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35AB0">
        <w:rPr>
          <w:rFonts w:ascii="Calibri" w:eastAsia="Calibri" w:hAnsi="Calibri" w:cs="Times New Roman"/>
        </w:rPr>
        <w:tab/>
      </w:r>
      <w:r w:rsidRPr="00635AB0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635A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контроля </w:t>
      </w:r>
      <w:r w:rsidRPr="00635AB0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Pr="00635AB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территории сельского поселения Красновский сельсовет Первомайского района Оренбургской области 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AB0">
        <w:rPr>
          <w:rFonts w:ascii="Calibri" w:eastAsia="Calibri" w:hAnsi="Calibri" w:cs="Times New Roman"/>
        </w:rPr>
        <w:tab/>
        <w:t>«</w:t>
      </w:r>
      <w:r w:rsidRPr="00635AB0">
        <w:rPr>
          <w:rFonts w:ascii="Times New Roman" w:eastAsia="Calibri" w:hAnsi="Times New Roman" w:cs="Times New Roman"/>
          <w:sz w:val="24"/>
          <w:szCs w:val="24"/>
        </w:rPr>
        <w:t>___</w:t>
      </w:r>
      <w:proofErr w:type="gramStart"/>
      <w:r w:rsidRPr="00635AB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635AB0">
        <w:rPr>
          <w:rFonts w:ascii="Times New Roman" w:eastAsia="Calibri" w:hAnsi="Times New Roman" w:cs="Times New Roman"/>
          <w:sz w:val="24"/>
          <w:szCs w:val="24"/>
        </w:rPr>
        <w:t xml:space="preserve">_______________ 202_ г. 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AB0">
        <w:rPr>
          <w:rFonts w:ascii="Times New Roman" w:eastAsia="Calibri" w:hAnsi="Times New Roman" w:cs="Times New Roman"/>
          <w:sz w:val="24"/>
          <w:szCs w:val="24"/>
        </w:rPr>
        <w:t xml:space="preserve">        (дата заполнения проверочного листа)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635AB0" w:rsidRPr="00635AB0" w:rsidRDefault="00635AB0" w:rsidP="00635AB0">
      <w:pPr>
        <w:tabs>
          <w:tab w:val="left" w:pos="3600"/>
        </w:tabs>
        <w:spacing w:after="200" w:line="276" w:lineRule="auto"/>
        <w:rPr>
          <w:rFonts w:ascii="Calibri" w:eastAsia="Calibri" w:hAnsi="Calibri" w:cs="Times New Roman"/>
        </w:rPr>
      </w:pPr>
      <w:r w:rsidRPr="00635AB0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35AB0">
        <w:rPr>
          <w:rFonts w:ascii="Times New Roman" w:eastAsia="Calibri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B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635AB0" w:rsidRPr="00635AB0" w:rsidRDefault="00635AB0" w:rsidP="00635A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35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5AB0">
        <w:rPr>
          <w:rFonts w:ascii="Times New Roman" w:eastAsia="Calibri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35AB0">
        <w:rPr>
          <w:rFonts w:ascii="Times New Roman" w:eastAsia="Calibri" w:hAnsi="Times New Roman" w:cs="Times New Roman"/>
          <w:sz w:val="28"/>
          <w:szCs w:val="28"/>
        </w:rPr>
        <w:t xml:space="preserve">Место (места) проведения </w:t>
      </w:r>
      <w:proofErr w:type="gramStart"/>
      <w:r w:rsidRPr="00635AB0">
        <w:rPr>
          <w:rFonts w:ascii="Times New Roman" w:eastAsia="Calibri" w:hAnsi="Times New Roman" w:cs="Times New Roman"/>
          <w:sz w:val="28"/>
          <w:szCs w:val="28"/>
        </w:rPr>
        <w:t>контрольного  мероприятия</w:t>
      </w:r>
      <w:proofErr w:type="gramEnd"/>
      <w:r w:rsidRPr="00635AB0">
        <w:rPr>
          <w:rFonts w:ascii="Times New Roman" w:eastAsia="Calibri" w:hAnsi="Times New Roman" w:cs="Times New Roman"/>
          <w:sz w:val="28"/>
          <w:szCs w:val="28"/>
        </w:rPr>
        <w:t xml:space="preserve"> с заполнением проверочного листа:</w:t>
      </w:r>
    </w:p>
    <w:p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 w:rsidRPr="00635AB0">
        <w:rPr>
          <w:rFonts w:ascii="Times New Roman" w:eastAsia="Calibri" w:hAnsi="Times New Roman" w:cs="Times New Roman"/>
          <w:sz w:val="28"/>
          <w:szCs w:val="28"/>
        </w:rPr>
        <w:t>номер контрольного мероприятия: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AB0">
        <w:rPr>
          <w:rFonts w:ascii="Times New Roman" w:eastAsia="Calibri" w:hAnsi="Times New Roman" w:cs="Times New Roman"/>
          <w:sz w:val="28"/>
          <w:szCs w:val="28"/>
        </w:rPr>
        <w:t xml:space="preserve"> (№ _____________ от ___________).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AB0" w:rsidRPr="00635AB0" w:rsidRDefault="00635AB0" w:rsidP="006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AB0">
        <w:rPr>
          <w:rFonts w:ascii="Times New Roman" w:eastAsia="Calibri" w:hAnsi="Times New Roman" w:cs="Times New Roman"/>
          <w:sz w:val="28"/>
          <w:szCs w:val="28"/>
        </w:rPr>
        <w:t>8.</w:t>
      </w:r>
      <w:r w:rsidRPr="00635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5AB0">
        <w:rPr>
          <w:rFonts w:ascii="Times New Roman" w:eastAsia="Calibri" w:hAnsi="Times New Roman" w:cs="Times New Roman"/>
          <w:sz w:val="28"/>
          <w:szCs w:val="28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 w:rsidRPr="00635AB0">
        <w:rPr>
          <w:rFonts w:ascii="Times New Roman" w:eastAsia="Calibri" w:hAnsi="Times New Roman" w:cs="Times New Roman"/>
          <w:sz w:val="28"/>
          <w:szCs w:val="28"/>
        </w:rPr>
        <w:t>контрольных  мероприятий</w:t>
      </w:r>
      <w:proofErr w:type="gramEnd"/>
      <w:r w:rsidRPr="00635AB0">
        <w:rPr>
          <w:rFonts w:ascii="Times New Roman" w:eastAsia="Calibri" w:hAnsi="Times New Roman" w:cs="Times New Roman"/>
          <w:sz w:val="28"/>
          <w:szCs w:val="28"/>
        </w:rPr>
        <w:t>, проводящего контрольное мероприятие и заполняющего проверочный лист: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AB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B0">
        <w:rPr>
          <w:rFonts w:ascii="Times New Roman" w:eastAsia="Times New Roman" w:hAnsi="Times New Roman" w:cs="Times New Roman"/>
          <w:sz w:val="28"/>
          <w:szCs w:val="28"/>
        </w:rPr>
        <w:t>9.</w:t>
      </w:r>
      <w:proofErr w:type="gramStart"/>
      <w:r w:rsidRPr="00635AB0">
        <w:rPr>
          <w:rFonts w:ascii="Times New Roman" w:eastAsia="Times New Roman" w:hAnsi="Times New Roman" w:cs="Times New Roman"/>
          <w:sz w:val="28"/>
          <w:szCs w:val="28"/>
        </w:rPr>
        <w:t>Перечень  вопросов</w:t>
      </w:r>
      <w:proofErr w:type="gramEnd"/>
      <w:r w:rsidRPr="00635AB0">
        <w:rPr>
          <w:rFonts w:ascii="Times New Roman" w:eastAsia="Times New Roman" w:hAnsi="Times New Roman" w:cs="Times New Roman"/>
          <w:sz w:val="28"/>
          <w:szCs w:val="28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118"/>
        <w:gridCol w:w="709"/>
        <w:gridCol w:w="851"/>
        <w:gridCol w:w="1417"/>
        <w:gridCol w:w="1134"/>
      </w:tblGrid>
      <w:tr w:rsidR="00635AB0" w:rsidRPr="00635AB0" w:rsidTr="00FB2BBA">
        <w:trPr>
          <w:trHeight w:val="4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635AB0" w:rsidRPr="00635AB0" w:rsidTr="00FB2BBA">
        <w:trPr>
          <w:trHeight w:val="6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B0" w:rsidRPr="00635AB0" w:rsidRDefault="00635AB0" w:rsidP="00635AB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B0" w:rsidRPr="00635AB0" w:rsidRDefault="00635AB0" w:rsidP="00635AB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B0" w:rsidRPr="00635AB0" w:rsidRDefault="00635AB0" w:rsidP="00635AB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B0" w:rsidRPr="00635AB0" w:rsidRDefault="00635AB0" w:rsidP="00635AB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635AB0" w:rsidRPr="00635AB0" w:rsidTr="00FB2BBA">
        <w:trPr>
          <w:trHeight w:val="11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shd w:val="clear" w:color="auto" w:fill="FFFFFF"/>
              <w:spacing w:after="0" w:line="276" w:lineRule="auto"/>
              <w:ind w:left="75" w:right="75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 пункт 8.1.1, пункт 8.1.32 Правил благоустройства территории муниципального образования Красновский сельсовет Первомайского района Оренбургской области, утвержденные решением Совета депутатов от 03.07.2019 № 195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6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оборудованные контейнерные площадки накопления твердых коммунальных отходов, площадки для </w:t>
            </w: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складирования отдельных групп коммунальных отходов?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shd w:val="clear" w:color="auto" w:fill="FFFFFF"/>
              <w:spacing w:after="0" w:line="276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35A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11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shd w:val="clear" w:color="auto" w:fill="FFFFFF"/>
              <w:spacing w:after="0" w:line="276" w:lineRule="auto"/>
              <w:ind w:left="75" w:right="75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13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Организована ли работа в зимний период по очистке кровель зданий от снега и </w:t>
            </w:r>
            <w:proofErr w:type="spellStart"/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наледеобразований</w:t>
            </w:r>
            <w:proofErr w:type="spellEnd"/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shd w:val="clear" w:color="auto" w:fill="FFFFFF"/>
              <w:spacing w:after="0" w:line="276" w:lineRule="auto"/>
              <w:ind w:left="75" w:right="75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Раздел 8 пункт 8.2 подпункт Правил</w:t>
            </w:r>
          </w:p>
          <w:p w:rsidR="00635AB0" w:rsidRPr="00635AB0" w:rsidRDefault="00635AB0" w:rsidP="00635AB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8.2.3-8.2.4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Раздел 8 пункт 8.2 подпункт </w:t>
            </w:r>
            <w:r w:rsidRPr="00635AB0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8.2.17-8.2.18, </w:t>
            </w: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Раздел 2 пункт 2.13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сохранность зеленных насаждений, квалифицированный уход за зелеными насаждениями, запрет на складирование на зеленые насаждения мусора, материалов, изделий, конструкций и т.п.?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autoSpaceDE w:val="0"/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раздел 8 пункт 8.5 подпункты 8.5.3 – 8.5.6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Обеспечивается ли доступ маломобильных групп населения к зданиям, </w:t>
            </w:r>
            <w:r w:rsidRPr="006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строениям, сооружениям, а также земельным участкам?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autoSpaceDE w:val="0"/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 2 пункт 2.15 подпункт 2.15.1, раздел 3 </w:t>
            </w: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5"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35AB0" w:rsidRPr="00635AB0" w:rsidTr="00FB2BBA">
        <w:trPr>
          <w:trHeight w:val="4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5AB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5"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B0">
              <w:rPr>
                <w:rFonts w:ascii="Times New Roman" w:eastAsia="Calibri" w:hAnsi="Times New Roman" w:cs="Times New Roman"/>
                <w:sz w:val="24"/>
                <w:szCs w:val="24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0" w:rsidRPr="00635AB0" w:rsidRDefault="00635AB0" w:rsidP="00635AB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A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AB0"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AB0"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A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35AB0" w:rsidRPr="00635AB0" w:rsidRDefault="00635AB0" w:rsidP="006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AB0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35AB0" w:rsidRPr="00635AB0" w:rsidRDefault="00635AB0" w:rsidP="00635AB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AB0" w:rsidRPr="00635AB0" w:rsidRDefault="00635AB0" w:rsidP="00635AB0">
      <w:pPr>
        <w:spacing w:after="200" w:line="276" w:lineRule="auto"/>
        <w:rPr>
          <w:rFonts w:ascii="Calibri" w:eastAsia="Calibri" w:hAnsi="Calibri" w:cs="Times New Roman"/>
        </w:rPr>
      </w:pPr>
    </w:p>
    <w:p w:rsidR="00635AB0" w:rsidRPr="00635AB0" w:rsidRDefault="00635AB0" w:rsidP="00635AB0">
      <w:pPr>
        <w:spacing w:after="200" w:line="276" w:lineRule="auto"/>
        <w:rPr>
          <w:rFonts w:ascii="Calibri" w:eastAsia="Calibri" w:hAnsi="Calibri" w:cs="Times New Roman"/>
        </w:rPr>
      </w:pPr>
    </w:p>
    <w:p w:rsidR="00EF14FF" w:rsidRDefault="00EF14FF"/>
    <w:sectPr w:rsidR="00EF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01"/>
    <w:rsid w:val="00635AB0"/>
    <w:rsid w:val="007E4CFA"/>
    <w:rsid w:val="00E95801"/>
    <w:rsid w:val="00E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4043-AA6F-4433-83A5-A8943121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2023-03-07T04:49:00Z</dcterms:created>
  <dcterms:modified xsi:type="dcterms:W3CDTF">2023-03-07T04:49:00Z</dcterms:modified>
</cp:coreProperties>
</file>