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B4E" w:rsidRPr="00A27B4E" w:rsidRDefault="00A27B4E" w:rsidP="00A27B4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о результатах общественных обсуждений </w:t>
      </w:r>
    </w:p>
    <w:p w:rsidR="00A27B4E" w:rsidRPr="00A27B4E" w:rsidRDefault="00A27B4E" w:rsidP="00A27B4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B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27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сельского поселения Красновский сельсовет Первомайского района Оренбургской области на 2023 год</w:t>
      </w:r>
    </w:p>
    <w:p w:rsidR="00A27B4E" w:rsidRPr="00A27B4E" w:rsidRDefault="00A27B4E" w:rsidP="00A27B4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B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27B4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A27B4E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A27B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расное</w:t>
      </w:r>
      <w:proofErr w:type="spellEnd"/>
      <w:r w:rsidRPr="00A27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7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ноября 2022 года </w:t>
      </w:r>
    </w:p>
    <w:p w:rsidR="00A27B4E" w:rsidRPr="00A27B4E" w:rsidRDefault="00A27B4E" w:rsidP="00A27B4E">
      <w:pPr>
        <w:rPr>
          <w:rFonts w:ascii="Times New Roman" w:eastAsia="Times New Roman" w:hAnsi="Times New Roman" w:cs="Times New Roman"/>
          <w:lang w:eastAsia="ru-RU"/>
        </w:rPr>
      </w:pPr>
    </w:p>
    <w:p w:rsidR="00B5408B" w:rsidRDefault="00A27B4E" w:rsidP="00A27B4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Общественные обсуждения по проекту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27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27B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A27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сельского поселения Красновский сельсовет Первомайского района Оренбургской области на 2023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7B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проводились в период с "30" сентября 2022 года  по " 01 " ноября 2022 года на официальном сайте муниципального образования Красновский сельсовет  Первомайского района Оренбургской области в информационно-телекоммуникационной сети "Интернет" (</w:t>
      </w:r>
      <w:r w:rsidRPr="00A27B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A27B4E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Pr="00A27B4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красновский</w:t>
      </w:r>
      <w:proofErr w:type="gramStart"/>
      <w:r w:rsidRPr="00A27B4E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A27B4E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ервомайский-район.рф</w:t>
      </w:r>
      <w:proofErr w:type="spellEnd"/>
      <w:r w:rsidRPr="00A27B4E">
        <w:rPr>
          <w:rFonts w:ascii="Times New Roman" w:eastAsia="Times New Roman" w:hAnsi="Times New Roman" w:cs="Times New Roman"/>
          <w:sz w:val="28"/>
          <w:szCs w:val="28"/>
          <w:lang w:eastAsia="ru-RU"/>
        </w:rPr>
        <w:t>//) в разделе муниципальный контроль.</w:t>
      </w:r>
      <w:r w:rsidRPr="00A27B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15 ноября 2022 года проект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27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сельского поселения Красновский сельсовет Первомайского района Оренбургской области на 2023 год рассматривался на заседании комиссии по организации и проведению общественного обсуждения, по результатам которого составлен протокол от 15 ноября 2022 года. </w:t>
      </w:r>
      <w:r w:rsidRPr="00A27B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</w:t>
      </w:r>
    </w:p>
    <w:p w:rsidR="00A27B4E" w:rsidRPr="00A27B4E" w:rsidRDefault="00A27B4E" w:rsidP="00A27B4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B4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 проведения общественных обсуждений,  замечаний и предложений  от участников общественных обсуждений не поступало.</w:t>
      </w:r>
      <w:r w:rsidRPr="00A27B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</w:t>
      </w:r>
    </w:p>
    <w:p w:rsidR="007F18CC" w:rsidRDefault="00A27B4E" w:rsidP="00B5408B">
      <w:pPr>
        <w:jc w:val="both"/>
      </w:pPr>
      <w:r w:rsidRPr="00A27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A27B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Выводы по результатам общественных обсуждений</w:t>
      </w:r>
      <w:r w:rsidRPr="00A27B4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27B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рекомендовать утвердить Программу</w:t>
      </w:r>
      <w:r w:rsidRPr="00A27B4E">
        <w:t xml:space="preserve"> </w:t>
      </w:r>
      <w:r w:rsidRPr="00A27B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</w:t>
      </w:r>
      <w:r w:rsidR="00B5408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27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сельского поселения Красновский сельсовет Первомайского района Оренбургской области на 2023 год.</w:t>
      </w:r>
      <w:bookmarkStart w:id="0" w:name="_GoBack"/>
      <w:bookmarkEnd w:id="0"/>
    </w:p>
    <w:sectPr w:rsidR="007F1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DB8"/>
    <w:rsid w:val="00041DB8"/>
    <w:rsid w:val="007F18CC"/>
    <w:rsid w:val="00A27B4E"/>
    <w:rsid w:val="00B5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2022-12-08T09:50:00Z</cp:lastPrinted>
  <dcterms:created xsi:type="dcterms:W3CDTF">2022-12-08T09:44:00Z</dcterms:created>
  <dcterms:modified xsi:type="dcterms:W3CDTF">2022-12-08T09:50:00Z</dcterms:modified>
</cp:coreProperties>
</file>