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5B" w:rsidRPr="009D6006" w:rsidRDefault="006E0C5B" w:rsidP="006E0C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9D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6E0C5B" w:rsidRPr="009D6006" w:rsidRDefault="006E0C5B" w:rsidP="006E0C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6E0C5B" w:rsidRPr="009D6006" w:rsidRDefault="006E0C5B" w:rsidP="006E0C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КРАСНОВСКИЙ СЕЛЬСОВЕТ</w:t>
      </w:r>
    </w:p>
    <w:p w:rsidR="006E0C5B" w:rsidRPr="009D6006" w:rsidRDefault="006E0C5B" w:rsidP="006E0C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ПЕРВОМАЙСКОГО РАЙОНА</w:t>
      </w:r>
    </w:p>
    <w:p w:rsidR="006E0C5B" w:rsidRPr="009D6006" w:rsidRDefault="006E0C5B" w:rsidP="006E0C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ОРЕНБУРГСКОЙ  ОБЛАСТИ</w:t>
      </w:r>
    </w:p>
    <w:p w:rsidR="006E0C5B" w:rsidRPr="009D6006" w:rsidRDefault="006E0C5B" w:rsidP="006E0C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0C5B" w:rsidRPr="009D6006" w:rsidRDefault="006E0C5B" w:rsidP="006E0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0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</w:t>
      </w:r>
      <w:r w:rsidRPr="009D6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6E0C5B" w:rsidRPr="009D6006" w:rsidRDefault="006E0C5B" w:rsidP="006E0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C5B" w:rsidRPr="009D6006" w:rsidRDefault="006E0C5B" w:rsidP="006E0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09.12.2019 № 55- </w:t>
      </w:r>
      <w:proofErr w:type="gramStart"/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6E0C5B" w:rsidRPr="009D6006" w:rsidRDefault="006E0C5B" w:rsidP="006E0C5B">
      <w:pPr>
        <w:spacing w:after="0" w:line="240" w:lineRule="auto"/>
        <w:ind w:right="5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C5B" w:rsidRPr="009D6006" w:rsidRDefault="006E0C5B" w:rsidP="006E0C5B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опубликования информации об имуществе, находящемся</w:t>
      </w:r>
      <w:bookmarkStart w:id="0" w:name="_GoBack"/>
      <w:bookmarkEnd w:id="0"/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муниципального образования Красновский сельсовет Первомайский район Оренбургской области</w:t>
      </w:r>
    </w:p>
    <w:p w:rsidR="006E0C5B" w:rsidRPr="009D6006" w:rsidRDefault="006E0C5B" w:rsidP="006E0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C5B" w:rsidRPr="009D6006" w:rsidRDefault="006E0C5B" w:rsidP="006E0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C5B" w:rsidRPr="009D6006" w:rsidRDefault="006E0C5B" w:rsidP="006E0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перечня поручений Президента Российской Федерации</w:t>
      </w:r>
      <w:proofErr w:type="gramEnd"/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заседания Государственного совета Российской Федерации 5 апреля 2018 года (№ Пр-817ГС от 15 мая 2018 года) в части обеспечения опубликования и актуализации в информационно-телекоммуникационной сети «Интернет» информации об объектах, находящихся в собственности субъектов Российской Федерации и муниципальной собственности: </w:t>
      </w:r>
    </w:p>
    <w:p w:rsidR="006E0C5B" w:rsidRPr="009D6006" w:rsidRDefault="006E0C5B" w:rsidP="006E0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опубликования информации об имуществе, находящемся в муниципальной собственности муниципального образования Красновский сельсовет Первомайского района Оренбургской области (далее – Порядок), согласно приложению к настоящему постановлению.</w:t>
      </w:r>
    </w:p>
    <w:p w:rsidR="006E0C5B" w:rsidRPr="009D6006" w:rsidRDefault="006E0C5B" w:rsidP="006E0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Назначить ответственным за опубликование информации об имуществе, находящемся в муниципальной собственности муниципального образования Красновский сельсовет  Первомайского района Оренбургской области,  главу администрации Красновский сельсовет Первомайского района Оренбургской области Кулешова Г.С.</w:t>
      </w:r>
    </w:p>
    <w:p w:rsidR="006E0C5B" w:rsidRPr="009D6006" w:rsidRDefault="006E0C5B" w:rsidP="006E0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постановление администрации Красновский сельсовет Первомайского района Оренбургской области постановление № 53-п от 22.08.2018 «Об утверждении порядка опубликования информации об объектах недвижимого имущества, находящихся в муниципальной собственности муниципального образования Красновский сельсовет Первомайского района Оренбургской области»</w:t>
      </w:r>
    </w:p>
    <w:p w:rsidR="006E0C5B" w:rsidRPr="009D6006" w:rsidRDefault="006E0C5B" w:rsidP="006E0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E0C5B" w:rsidRPr="009D6006" w:rsidRDefault="006E0C5B" w:rsidP="006E0C5B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9D60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</w:t>
      </w: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Красновский  сельсовет Первомайского района оренбургской области.</w:t>
      </w:r>
    </w:p>
    <w:p w:rsidR="006E0C5B" w:rsidRPr="009D6006" w:rsidRDefault="006E0C5B" w:rsidP="006E0C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C5B" w:rsidRPr="009D6006" w:rsidRDefault="006E0C5B" w:rsidP="006E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E0C5B" w:rsidRPr="009D6006" w:rsidRDefault="006E0C5B" w:rsidP="006E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  сельсовет                                                                       Г.С.Кулешов</w:t>
      </w:r>
    </w:p>
    <w:p w:rsidR="006E0C5B" w:rsidRPr="009D6006" w:rsidRDefault="006E0C5B" w:rsidP="006E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C5B" w:rsidRPr="009D6006" w:rsidRDefault="006E0C5B" w:rsidP="006E0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C5B" w:rsidRPr="009D6006" w:rsidRDefault="006E0C5B" w:rsidP="006E0C5B">
      <w:pPr>
        <w:spacing w:after="0" w:line="240" w:lineRule="auto"/>
        <w:ind w:left="1440" w:hanging="14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E0C5B" w:rsidRPr="009D6006" w:rsidRDefault="006E0C5B" w:rsidP="006E0C5B">
      <w:pPr>
        <w:spacing w:after="0" w:line="240" w:lineRule="auto"/>
        <w:ind w:left="1440" w:hanging="14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6E0C5B" w:rsidRPr="009D6006" w:rsidRDefault="006E0C5B" w:rsidP="006E0C5B">
      <w:pPr>
        <w:spacing w:after="0" w:line="240" w:lineRule="auto"/>
        <w:ind w:left="1440" w:hanging="14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6E0C5B" w:rsidRPr="009D6006" w:rsidRDefault="006E0C5B" w:rsidP="006E0C5B">
      <w:pPr>
        <w:spacing w:after="0" w:line="240" w:lineRule="auto"/>
        <w:ind w:left="1440" w:hanging="14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 сельсовет</w:t>
      </w:r>
    </w:p>
    <w:p w:rsidR="006E0C5B" w:rsidRPr="009D6006" w:rsidRDefault="006E0C5B" w:rsidP="006E0C5B">
      <w:pPr>
        <w:spacing w:after="0" w:line="240" w:lineRule="auto"/>
        <w:ind w:left="1440" w:hanging="14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Первомайского района</w:t>
      </w:r>
    </w:p>
    <w:p w:rsidR="006E0C5B" w:rsidRPr="009D6006" w:rsidRDefault="006E0C5B" w:rsidP="006E0C5B">
      <w:pPr>
        <w:spacing w:after="0" w:line="240" w:lineRule="auto"/>
        <w:ind w:left="1440" w:hanging="14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</w:p>
    <w:p w:rsidR="006E0C5B" w:rsidRPr="009D6006" w:rsidRDefault="006E0C5B" w:rsidP="006E0C5B">
      <w:pPr>
        <w:spacing w:after="0" w:line="240" w:lineRule="auto"/>
        <w:ind w:left="1440" w:hanging="14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09.12.2019  № 55-п</w:t>
      </w:r>
    </w:p>
    <w:p w:rsidR="006E0C5B" w:rsidRPr="009D6006" w:rsidRDefault="006E0C5B" w:rsidP="006E0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C5B" w:rsidRPr="009D6006" w:rsidRDefault="006E0C5B" w:rsidP="006E0C5B">
      <w:pPr>
        <w:tabs>
          <w:tab w:val="left" w:pos="68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6E0C5B" w:rsidRPr="009D6006" w:rsidRDefault="006E0C5B" w:rsidP="006E0C5B">
      <w:pPr>
        <w:tabs>
          <w:tab w:val="left" w:pos="68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опубликования информации об имуществе, находящемся в муниципальной собственности муниципального образования Красновский  сельсовет Первомайского района Оренбургской области</w:t>
      </w:r>
    </w:p>
    <w:p w:rsidR="006E0C5B" w:rsidRPr="009D6006" w:rsidRDefault="006E0C5B" w:rsidP="006E0C5B">
      <w:pPr>
        <w:tabs>
          <w:tab w:val="left" w:pos="68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C5B" w:rsidRPr="009D6006" w:rsidRDefault="006E0C5B" w:rsidP="006E0C5B">
      <w:pPr>
        <w:tabs>
          <w:tab w:val="left" w:pos="68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процедуру опубликования в информационно-телекоммуникационной сети «Интернет» (далее – сеть Интернет) информации об имуществе, находящемся в муниципальной собственности муниципального образования Красновский сельсовет Первомайского района Оренбургской области, в целях обеспечения к ней доступа неопределенного круга лиц, заинтересованных в ее получении. </w:t>
      </w:r>
    </w:p>
    <w:p w:rsidR="006E0C5B" w:rsidRPr="009D6006" w:rsidRDefault="006E0C5B" w:rsidP="006E0C5B">
      <w:pPr>
        <w:tabs>
          <w:tab w:val="left" w:pos="68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Официальным сайтом муниципального образования Красновский сельсовет Первомайского района Оренбургской области в сети Интернет для опубликования информации об имуществе, находящемся в муниципальной собственности муниципального образования Красновский сельсовет Первомайского района Оренбургской области, является официальный сайт муниципального образования Красновский сельсовет Первомайского района Оренбургской области (http://красновский</w:t>
      </w:r>
      <w:proofErr w:type="gramStart"/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ервомайский-район.рф).</w:t>
      </w:r>
    </w:p>
    <w:p w:rsidR="006E0C5B" w:rsidRPr="009D6006" w:rsidRDefault="006E0C5B" w:rsidP="006E0C5B">
      <w:pPr>
        <w:tabs>
          <w:tab w:val="left" w:pos="68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Органом, уполномоченным на опубликование информации об имуществе, находящемся в муниципальной собственности муниципального образования Красновский сельсовет Первомайского района Оренбургской области, в сети Интернет, является администрация Красновского сельсовета Первомайского района Оренбургской области.</w:t>
      </w:r>
    </w:p>
    <w:p w:rsidR="006E0C5B" w:rsidRPr="009D6006" w:rsidRDefault="006E0C5B" w:rsidP="006E0C5B">
      <w:pPr>
        <w:tabs>
          <w:tab w:val="left" w:pos="68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недвижимости, и информация об объектах движимого имущества – транспортных средствах.</w:t>
      </w:r>
    </w:p>
    <w:p w:rsidR="006E0C5B" w:rsidRPr="009D6006" w:rsidRDefault="006E0C5B" w:rsidP="006E0C5B">
      <w:pPr>
        <w:tabs>
          <w:tab w:val="left" w:pos="68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доступ к которой ограничен в соответствии с законодательством Российской Федерации, опубликованию не подлежит. </w:t>
      </w:r>
    </w:p>
    <w:p w:rsidR="006E0C5B" w:rsidRPr="009D6006" w:rsidRDefault="006E0C5B" w:rsidP="006E0C5B">
      <w:pPr>
        <w:tabs>
          <w:tab w:val="left" w:pos="68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Информация об имуществе, находящемся в муниципальной собственности муниципального образования Красновский сельсовет Первомайского района Оренбургской области, опубликовывается в виде перечня объектов с указанием следующих сведений о них: </w:t>
      </w:r>
    </w:p>
    <w:p w:rsidR="006E0C5B" w:rsidRPr="009D6006" w:rsidRDefault="006E0C5B" w:rsidP="006E0C5B">
      <w:pPr>
        <w:tabs>
          <w:tab w:val="left" w:pos="68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Объекты недвижимого имущества:</w:t>
      </w:r>
    </w:p>
    <w:p w:rsidR="006E0C5B" w:rsidRPr="009D6006" w:rsidRDefault="006E0C5B" w:rsidP="006E0C5B">
      <w:pPr>
        <w:tabs>
          <w:tab w:val="left" w:pos="68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земельные участки: </w:t>
      </w:r>
    </w:p>
    <w:p w:rsidR="006E0C5B" w:rsidRPr="009D6006" w:rsidRDefault="006E0C5B" w:rsidP="006E0C5B">
      <w:pPr>
        <w:tabs>
          <w:tab w:val="left" w:pos="68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наименование; </w:t>
      </w:r>
    </w:p>
    <w:p w:rsidR="006E0C5B" w:rsidRPr="009D6006" w:rsidRDefault="006E0C5B" w:rsidP="006E0C5B">
      <w:pPr>
        <w:tabs>
          <w:tab w:val="left" w:pos="68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идентификационный номер объекта учета в реестре муниципального имущества муниципального образования Красновский сельсовет Первомайский район Оренбургской области; </w:t>
      </w:r>
    </w:p>
    <w:p w:rsidR="006E0C5B" w:rsidRPr="009D6006" w:rsidRDefault="006E0C5B" w:rsidP="006E0C5B">
      <w:pPr>
        <w:tabs>
          <w:tab w:val="left" w:pos="68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номер; </w:t>
      </w:r>
    </w:p>
    <w:p w:rsidR="006E0C5B" w:rsidRPr="009D6006" w:rsidRDefault="006E0C5B" w:rsidP="006E0C5B">
      <w:pPr>
        <w:tabs>
          <w:tab w:val="left" w:pos="68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(местоположение); </w:t>
      </w:r>
    </w:p>
    <w:p w:rsidR="006E0C5B" w:rsidRPr="009D6006" w:rsidRDefault="006E0C5B" w:rsidP="006E0C5B">
      <w:pPr>
        <w:tabs>
          <w:tab w:val="left" w:pos="68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площадь; </w:t>
      </w:r>
    </w:p>
    <w:p w:rsidR="006E0C5B" w:rsidRPr="009D6006" w:rsidRDefault="006E0C5B" w:rsidP="006E0C5B">
      <w:pPr>
        <w:tabs>
          <w:tab w:val="left" w:pos="68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земель; </w:t>
      </w:r>
    </w:p>
    <w:p w:rsidR="006E0C5B" w:rsidRPr="009D6006" w:rsidRDefault="006E0C5B" w:rsidP="006E0C5B">
      <w:pPr>
        <w:tabs>
          <w:tab w:val="left" w:pos="68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вещного права (собственность, право пожизненного наследуемого владения, право постоянного (бессрочного) пользования); </w:t>
      </w:r>
    </w:p>
    <w:p w:rsidR="006E0C5B" w:rsidRPr="009D6006" w:rsidRDefault="006E0C5B" w:rsidP="006E0C5B">
      <w:pPr>
        <w:tabs>
          <w:tab w:val="left" w:pos="68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ограничения (обременения) объекта (аренда, безвозмездное пользование, сервитут); </w:t>
      </w:r>
    </w:p>
    <w:p w:rsidR="006E0C5B" w:rsidRPr="009D6006" w:rsidRDefault="006E0C5B" w:rsidP="006E0C5B">
      <w:pPr>
        <w:tabs>
          <w:tab w:val="left" w:pos="68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здания, помещения: </w:t>
      </w:r>
    </w:p>
    <w:p w:rsidR="006E0C5B" w:rsidRPr="009D6006" w:rsidRDefault="006E0C5B" w:rsidP="006E0C5B">
      <w:pPr>
        <w:tabs>
          <w:tab w:val="left" w:pos="68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наименование; </w:t>
      </w:r>
    </w:p>
    <w:p w:rsidR="006E0C5B" w:rsidRPr="009D6006" w:rsidRDefault="006E0C5B" w:rsidP="006E0C5B">
      <w:pPr>
        <w:tabs>
          <w:tab w:val="left" w:pos="68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объекта учета в реестре муниципального имущества муниципального образования Красновский сельсовет Первомайский район Оренбургской области;</w:t>
      </w:r>
    </w:p>
    <w:p w:rsidR="006E0C5B" w:rsidRPr="009D6006" w:rsidRDefault="006E0C5B" w:rsidP="006E0C5B">
      <w:pPr>
        <w:tabs>
          <w:tab w:val="left" w:pos="68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номер; </w:t>
      </w:r>
    </w:p>
    <w:p w:rsidR="006E0C5B" w:rsidRPr="009D6006" w:rsidRDefault="006E0C5B" w:rsidP="006E0C5B">
      <w:pPr>
        <w:tabs>
          <w:tab w:val="left" w:pos="68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(местоположение); </w:t>
      </w:r>
    </w:p>
    <w:p w:rsidR="006E0C5B" w:rsidRPr="009D6006" w:rsidRDefault="006E0C5B" w:rsidP="006E0C5B">
      <w:pPr>
        <w:tabs>
          <w:tab w:val="left" w:pos="68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площадь; </w:t>
      </w:r>
    </w:p>
    <w:p w:rsidR="006E0C5B" w:rsidRPr="009D6006" w:rsidRDefault="006E0C5B" w:rsidP="006E0C5B">
      <w:pPr>
        <w:tabs>
          <w:tab w:val="left" w:pos="68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назначение; </w:t>
      </w:r>
    </w:p>
    <w:p w:rsidR="006E0C5B" w:rsidRPr="009D6006" w:rsidRDefault="006E0C5B" w:rsidP="006E0C5B">
      <w:pPr>
        <w:tabs>
          <w:tab w:val="left" w:pos="68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вещного права (собственность, право хозяйственного ведения, право оперативного управления); </w:t>
      </w:r>
    </w:p>
    <w:p w:rsidR="006E0C5B" w:rsidRPr="009D6006" w:rsidRDefault="006E0C5B" w:rsidP="006E0C5B">
      <w:pPr>
        <w:tabs>
          <w:tab w:val="left" w:pos="68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ограничения (обременения) объекта (аренда, безвозмездное пользование); </w:t>
      </w:r>
    </w:p>
    <w:p w:rsidR="006E0C5B" w:rsidRPr="009D6006" w:rsidRDefault="006E0C5B" w:rsidP="006E0C5B">
      <w:pPr>
        <w:tabs>
          <w:tab w:val="left" w:pos="68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сооружения: </w:t>
      </w:r>
    </w:p>
    <w:p w:rsidR="006E0C5B" w:rsidRPr="009D6006" w:rsidRDefault="006E0C5B" w:rsidP="006E0C5B">
      <w:pPr>
        <w:tabs>
          <w:tab w:val="left" w:pos="68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наименование; </w:t>
      </w:r>
    </w:p>
    <w:p w:rsidR="006E0C5B" w:rsidRPr="009D6006" w:rsidRDefault="006E0C5B" w:rsidP="006E0C5B">
      <w:pPr>
        <w:tabs>
          <w:tab w:val="left" w:pos="68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объекта учета в реестре муниципального имущества муниципального образования Красновский сельсовет Первомайского района Оренбургской области;</w:t>
      </w:r>
    </w:p>
    <w:p w:rsidR="006E0C5B" w:rsidRPr="009D6006" w:rsidRDefault="006E0C5B" w:rsidP="006E0C5B">
      <w:pPr>
        <w:tabs>
          <w:tab w:val="left" w:pos="68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номер; </w:t>
      </w:r>
    </w:p>
    <w:p w:rsidR="006E0C5B" w:rsidRPr="009D6006" w:rsidRDefault="006E0C5B" w:rsidP="006E0C5B">
      <w:pPr>
        <w:tabs>
          <w:tab w:val="left" w:pos="68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(местоположение); </w:t>
      </w:r>
    </w:p>
    <w:p w:rsidR="006E0C5B" w:rsidRPr="009D6006" w:rsidRDefault="006E0C5B" w:rsidP="006E0C5B">
      <w:pPr>
        <w:tabs>
          <w:tab w:val="left" w:pos="68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характеристика (протяженность, глубина, глубина залегания, площадь, объем, высота, площадь застройки) и ее значение;</w:t>
      </w:r>
      <w:proofErr w:type="gramEnd"/>
    </w:p>
    <w:p w:rsidR="006E0C5B" w:rsidRPr="009D6006" w:rsidRDefault="006E0C5B" w:rsidP="006E0C5B">
      <w:pPr>
        <w:tabs>
          <w:tab w:val="left" w:pos="68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назначение; </w:t>
      </w:r>
    </w:p>
    <w:p w:rsidR="006E0C5B" w:rsidRPr="009D6006" w:rsidRDefault="006E0C5B" w:rsidP="006E0C5B">
      <w:pPr>
        <w:tabs>
          <w:tab w:val="left" w:pos="68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вещного права (собственность, право хозяйственного ведения, право оперативного управления); </w:t>
      </w:r>
    </w:p>
    <w:p w:rsidR="006E0C5B" w:rsidRPr="009D6006" w:rsidRDefault="006E0C5B" w:rsidP="006E0C5B">
      <w:pPr>
        <w:tabs>
          <w:tab w:val="left" w:pos="68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ограничения (обременения) объекта (аренда, безвозмездное пользование).</w:t>
      </w:r>
    </w:p>
    <w:p w:rsidR="006E0C5B" w:rsidRPr="009D6006" w:rsidRDefault="006E0C5B" w:rsidP="006E0C5B">
      <w:pPr>
        <w:tabs>
          <w:tab w:val="left" w:pos="68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Объекты движимого имущества:</w:t>
      </w:r>
    </w:p>
    <w:p w:rsidR="006E0C5B" w:rsidRPr="009D6006" w:rsidRDefault="006E0C5B" w:rsidP="006E0C5B">
      <w:pPr>
        <w:tabs>
          <w:tab w:val="left" w:pos="68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транспортные средства:</w:t>
      </w:r>
    </w:p>
    <w:p w:rsidR="006E0C5B" w:rsidRPr="009D6006" w:rsidRDefault="006E0C5B" w:rsidP="006E0C5B">
      <w:pPr>
        <w:tabs>
          <w:tab w:val="left" w:pos="68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наименование; </w:t>
      </w:r>
    </w:p>
    <w:p w:rsidR="006E0C5B" w:rsidRPr="009D6006" w:rsidRDefault="006E0C5B" w:rsidP="006E0C5B">
      <w:pPr>
        <w:tabs>
          <w:tab w:val="left" w:pos="68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объекта учета в реестре муниципального имущества муниципального образования Красновский сельсовет Первомайского района Оренбургской области;</w:t>
      </w:r>
    </w:p>
    <w:p w:rsidR="006E0C5B" w:rsidRPr="009D6006" w:rsidRDefault="006E0C5B" w:rsidP="006E0C5B">
      <w:pPr>
        <w:tabs>
          <w:tab w:val="left" w:pos="68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марка, модель;</w:t>
      </w:r>
    </w:p>
    <w:p w:rsidR="006E0C5B" w:rsidRPr="009D6006" w:rsidRDefault="006E0C5B" w:rsidP="006E0C5B">
      <w:pPr>
        <w:tabs>
          <w:tab w:val="left" w:pos="68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 изготовления;</w:t>
      </w:r>
    </w:p>
    <w:p w:rsidR="006E0C5B" w:rsidRPr="009D6006" w:rsidRDefault="006E0C5B" w:rsidP="006E0C5B">
      <w:pPr>
        <w:tabs>
          <w:tab w:val="left" w:pos="68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</w:t>
      </w:r>
      <w:r w:rsidRPr="009D6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знак;</w:t>
      </w:r>
    </w:p>
    <w:p w:rsidR="006E0C5B" w:rsidRPr="009D6006" w:rsidRDefault="006E0C5B" w:rsidP="006E0C5B">
      <w:pPr>
        <w:tabs>
          <w:tab w:val="left" w:pos="68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вещного права (право хозяйственного ведения, право оперативного управления); </w:t>
      </w:r>
    </w:p>
    <w:p w:rsidR="006E0C5B" w:rsidRPr="009D6006" w:rsidRDefault="006E0C5B" w:rsidP="006E0C5B">
      <w:pPr>
        <w:tabs>
          <w:tab w:val="left" w:pos="68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ограничения (обременения) объекта (аренда, безвозмездное пользование).</w:t>
      </w:r>
    </w:p>
    <w:p w:rsidR="006E0C5B" w:rsidRPr="009D6006" w:rsidRDefault="006E0C5B" w:rsidP="006E0C5B">
      <w:pPr>
        <w:tabs>
          <w:tab w:val="left" w:pos="68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Опубликованный перечень объектов недвижимого имущества, находящихся в муниципальной собственности муниципального образования Красновский сельсовет Первомайского района Оренбургской области, дополняется справочной информацией о возможности получения заинтересованными лицами актуальных сведений об объектах недвижимого имущества (в том числе сведений, не подлежащих учету в реестре муниципального имущества муниципального образования  Красновский сельсовет Первомайского района Оренбургской области) из Единого государственного реестра недвижимости с помощью информационных сервисов на</w:t>
      </w:r>
      <w:proofErr w:type="gramEnd"/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</w:t>
      </w:r>
      <w:proofErr w:type="gramStart"/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 в режиме </w:t>
      </w:r>
      <w:proofErr w:type="spellStart"/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6E0C5B" w:rsidRPr="009D6006" w:rsidRDefault="006E0C5B" w:rsidP="006E0C5B">
      <w:pPr>
        <w:tabs>
          <w:tab w:val="left" w:pos="68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Опубликование информации об имуществе, находящемся в муниципальной собственности муниципального образования Красновский сельсовет  Первомайского района Оренбургской области, осуществляется на основании сведений, учитываемых  в реестре муниципального имущества муниципального образования Красновский сельсовет  Первомайского района Оренбургской области. </w:t>
      </w:r>
    </w:p>
    <w:p w:rsidR="006E0C5B" w:rsidRPr="009D6006" w:rsidRDefault="006E0C5B" w:rsidP="006E0C5B">
      <w:pPr>
        <w:tabs>
          <w:tab w:val="left" w:pos="68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имуществе, находящемся в муниципальной собственности муниципального образования Красновский сельсовет Первомайского района Оренбургской области (в том числе об особом (специальном) статусе объектов, влекущем ограничения их использования), не подлежащая учету в реестре муниципального имущества муниципального образования  Красновский сельсовет Первомайского района Оренбургской области и учитываемая иными органами государственной власти или органами местного самоуправления в специализированных базах данных, предоставляется заинтересованным лицам в</w:t>
      </w:r>
      <w:proofErr w:type="gramEnd"/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установленном нормативными правовыми актами, регламентирующими порядок предоставления такой информации. </w:t>
      </w:r>
    </w:p>
    <w:p w:rsidR="006E0C5B" w:rsidRPr="009D6006" w:rsidRDefault="006E0C5B" w:rsidP="006E0C5B">
      <w:pPr>
        <w:tabs>
          <w:tab w:val="left" w:pos="68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06">
        <w:rPr>
          <w:rFonts w:ascii="Times New Roman" w:eastAsia="Times New Roman" w:hAnsi="Times New Roman" w:cs="Times New Roman"/>
          <w:sz w:val="28"/>
          <w:szCs w:val="28"/>
          <w:lang w:eastAsia="ru-RU"/>
        </w:rPr>
        <w:t>8. Актуализация опубликованной информации об имуществе, находящемся в муниципальной собственности муниципального образования Красновский сельсовет Первомайского района Оренбургской области, осуществляется  ежегодно два раза в год до 1 февраля и до 1 августа.</w:t>
      </w:r>
    </w:p>
    <w:p w:rsidR="006E0C5B" w:rsidRPr="009D6006" w:rsidRDefault="006E0C5B" w:rsidP="006E0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F6F" w:rsidRDefault="00FD6F6F"/>
    <w:sectPr w:rsidR="00FD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8C"/>
    <w:rsid w:val="006E0C5B"/>
    <w:rsid w:val="008A438C"/>
    <w:rsid w:val="00FD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1260</Words>
  <Characters>7186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2020-12-16T07:01:00Z</dcterms:created>
  <dcterms:modified xsi:type="dcterms:W3CDTF">2020-12-16T07:01:00Z</dcterms:modified>
</cp:coreProperties>
</file>