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5" w:rsidRPr="00A71115" w:rsidRDefault="00A71115" w:rsidP="00A711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115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Администрация</w:t>
      </w:r>
    </w:p>
    <w:p w:rsidR="00A71115" w:rsidRPr="00A71115" w:rsidRDefault="00A71115" w:rsidP="00A711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115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A71115" w:rsidRPr="00A71115" w:rsidRDefault="00A71115" w:rsidP="00A711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115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Красновский сельсовет</w:t>
      </w:r>
    </w:p>
    <w:p w:rsidR="00A71115" w:rsidRPr="00A71115" w:rsidRDefault="00A71115" w:rsidP="00A711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115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Первомайского района</w:t>
      </w:r>
    </w:p>
    <w:p w:rsidR="00A71115" w:rsidRPr="00A71115" w:rsidRDefault="00A71115" w:rsidP="00A711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115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Оренбургской  области</w:t>
      </w:r>
    </w:p>
    <w:p w:rsidR="00A71115" w:rsidRPr="00A71115" w:rsidRDefault="00A71115" w:rsidP="00A711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115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A71115" w:rsidRPr="00A71115" w:rsidRDefault="00A71115" w:rsidP="00A711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115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A71115" w:rsidRPr="00A71115" w:rsidRDefault="00A71115" w:rsidP="00A71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17.09.2013     № 41-р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71115" w:rsidRPr="00A71115" w:rsidTr="00137B73">
        <w:tc>
          <w:tcPr>
            <w:tcW w:w="6204" w:type="dxa"/>
          </w:tcPr>
          <w:p w:rsidR="00A71115" w:rsidRPr="00A71115" w:rsidRDefault="00A71115" w:rsidP="00A71115">
            <w:pPr>
              <w:jc w:val="both"/>
              <w:rPr>
                <w:sz w:val="28"/>
                <w:szCs w:val="28"/>
              </w:rPr>
            </w:pPr>
            <w:r w:rsidRPr="00A71115">
              <w:rPr>
                <w:sz w:val="28"/>
                <w:szCs w:val="28"/>
              </w:rPr>
              <w:t xml:space="preserve">Об утверждении перечня должностей муниципальной  службы администрации муниципального образования Красновский сельсовет Первомайского района Оренбургской области после </w:t>
            </w:r>
            <w:proofErr w:type="gramStart"/>
            <w:r w:rsidRPr="00A71115">
              <w:rPr>
                <w:sz w:val="28"/>
                <w:szCs w:val="28"/>
              </w:rPr>
              <w:t>увольнения</w:t>
            </w:r>
            <w:proofErr w:type="gramEnd"/>
            <w:r w:rsidRPr="00A71115">
              <w:rPr>
                <w:sz w:val="28"/>
                <w:szCs w:val="28"/>
              </w:rPr>
      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      </w:r>
          </w:p>
          <w:p w:rsidR="00A71115" w:rsidRPr="00A71115" w:rsidRDefault="00A71115" w:rsidP="00A71115">
            <w:pPr>
              <w:jc w:val="both"/>
              <w:rPr>
                <w:sz w:val="28"/>
                <w:szCs w:val="28"/>
              </w:rPr>
            </w:pPr>
          </w:p>
        </w:tc>
      </w:tr>
    </w:tbl>
    <w:p w:rsidR="00A71115" w:rsidRPr="00A71115" w:rsidRDefault="00A71115" w:rsidP="00A711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Федерального закона от 25.12.2008 г. № 273-ФЗ «О противодействии коррупции», распоряжением  администрации муниципального образования Красновский сельсовет Первомайского района Оренбургской области от 14</w:t>
      </w:r>
      <w:r w:rsidRPr="00A711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.12.2010     № 62-р</w:t>
      </w: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 и урегулированию конфликта интересов» (в редакции распоряжений от 02.10.2012 № 33-р, от 08.04.2013 № 21-р):</w:t>
      </w:r>
      <w:proofErr w:type="gramEnd"/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A7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 службы администрации муниципального образования Красновский сельсовет Первомайского района Оренбургской области после </w:t>
      </w:r>
      <w:proofErr w:type="gram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proofErr w:type="gram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Красновский </w:t>
      </w: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Первомайского района Оренбургской области и урегулированию конфликта интересов, согласно приложению.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администрации муниципального образования Красновский сельсовет </w:t>
      </w:r>
      <w:proofErr w:type="spell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Матухновой</w:t>
      </w:r>
      <w:proofErr w:type="spell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ознакомить под роспись с настоящим распоряжением муниципальных служащих администрации муниципального образования Красновский сельсовет Первомайского района Оренбургской области  права и </w:t>
      </w:r>
      <w:proofErr w:type="gram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затрагиваются настоящим распоряжением. 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Распоряжение администрации муниципального образования Красновский сельсовет Первомайского района Оренбургской области от 18.11.2010 № 54-р «Об утверждении перечня должностей муниципальной  службы администрации муниципального образования Красновский сельсовет Первомайского района после </w:t>
      </w:r>
      <w:proofErr w:type="gram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proofErr w:type="gram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интересов» считать утратившим силу.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после его официального обнародования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Таловская</w:t>
      </w:r>
      <w:proofErr w:type="spell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 по адресу село Таловое, улица Советская, 17 и подлежит размещению в информационно-телекоммуникационной сети Интернет на </w:t>
      </w:r>
      <w:hyperlink r:id="rId5" w:history="1">
        <w:r w:rsidRPr="00A71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Первомайский район.  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</w:t>
      </w:r>
      <w:proofErr w:type="gram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 сельсовет                                                                       </w:t>
      </w:r>
      <w:proofErr w:type="spell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А.В.Ковтун</w:t>
      </w:r>
      <w:proofErr w:type="spell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71115" w:rsidRPr="00A71115" w:rsidRDefault="00A71115" w:rsidP="00A71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A71115" w:rsidRPr="00A71115" w:rsidRDefault="00A71115" w:rsidP="00A71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71115" w:rsidRPr="00A71115" w:rsidRDefault="00A71115" w:rsidP="00A71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A71115" w:rsidRPr="00A71115" w:rsidRDefault="00A71115" w:rsidP="00A71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A71115" w:rsidRPr="00A71115" w:rsidRDefault="00A71115" w:rsidP="00A71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71115" w:rsidRPr="00A71115" w:rsidRDefault="00A71115" w:rsidP="00A71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17.09.2013  № 41-р</w:t>
      </w:r>
    </w:p>
    <w:p w:rsidR="00A71115" w:rsidRPr="00A71115" w:rsidRDefault="00A71115" w:rsidP="00A7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sub_1000" w:history="1">
        <w:r w:rsidRPr="00A7111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</w:t>
        </w:r>
      </w:hyperlink>
    </w:p>
    <w:p w:rsidR="00A71115" w:rsidRPr="00A71115" w:rsidRDefault="00A71115" w:rsidP="00A7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муниципальной  службы администрации муниципального образования Красновский сельсовет Первомайского района Оренбургской области после </w:t>
      </w:r>
      <w:proofErr w:type="gramStart"/>
      <w:r w:rsidRPr="00A7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</w:t>
      </w:r>
      <w:proofErr w:type="gramEnd"/>
      <w:r w:rsidRPr="00A7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</w:p>
    <w:p w:rsidR="00A71115" w:rsidRPr="00A71115" w:rsidRDefault="00A71115" w:rsidP="00A7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муниципального образования Красновский сельсовет Первомайского района Оренбургской </w:t>
      </w:r>
      <w:proofErr w:type="gramStart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отнесенные единым реестром муниципальных должностей и должностей муниципальной службы в Оренбургской области, утвержденным Законом Оренбургской области от 10.10.2007 г.  № 1599/344-IV-ОЗ к: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высшим должностям муниципальной службы для непосредственного обеспечения исполнения полномочий лиц, замещающих муниципальные должности;</w:t>
      </w:r>
    </w:p>
    <w:p w:rsidR="00A71115" w:rsidRPr="00A71115" w:rsidRDefault="00A71115" w:rsidP="00A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A7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младшим    должностям   для    обеспечения   исполнения    полномочий   местной </w:t>
      </w:r>
      <w:r w:rsidRPr="00A711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</w:t>
      </w:r>
      <w:r w:rsidRPr="00A7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15" w:rsidRPr="00A71115" w:rsidRDefault="00A71115" w:rsidP="00A7111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1115" w:rsidRPr="00A71115" w:rsidRDefault="00A71115" w:rsidP="00A7111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1115" w:rsidRPr="00A71115" w:rsidRDefault="00A71115" w:rsidP="00A71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15" w:rsidRPr="00A71115" w:rsidRDefault="00A71115" w:rsidP="00A71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F8"/>
    <w:rsid w:val="009C71F8"/>
    <w:rsid w:val="00A71115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2020-07-20T11:07:00Z</dcterms:created>
  <dcterms:modified xsi:type="dcterms:W3CDTF">2020-07-20T11:07:00Z</dcterms:modified>
</cp:coreProperties>
</file>