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842"/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 СЕЛЬСОВЕТ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 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26.09.2016   № 25-р 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2FF7" w:rsidRPr="00672FF7" w:rsidTr="00137B73">
        <w:tc>
          <w:tcPr>
            <w:tcW w:w="4785" w:type="dxa"/>
          </w:tcPr>
          <w:p w:rsidR="00672FF7" w:rsidRPr="00672FF7" w:rsidRDefault="00672FF7" w:rsidP="00672FF7">
            <w:pPr>
              <w:outlineLvl w:val="1"/>
              <w:rPr>
                <w:rFonts w:ascii="Calibri" w:hAnsi="Calibri"/>
                <w:sz w:val="28"/>
                <w:szCs w:val="28"/>
              </w:rPr>
            </w:pPr>
            <w:r w:rsidRPr="00672FF7">
              <w:rPr>
                <w:rFonts w:ascii="Calibri" w:hAnsi="Calibri"/>
                <w:bCs/>
                <w:sz w:val="28"/>
                <w:szCs w:val="28"/>
              </w:rPr>
              <w:t>Об утверждении Положения о порядке уведомления муниципальными служащими администрации муниципального образования Красновский сельсовет Первомайского района Оренбургской области о намерении выполнять иную оплачиваемую работу (о выполнении иной оплачиваемой работы)</w:t>
            </w:r>
          </w:p>
        </w:tc>
        <w:tc>
          <w:tcPr>
            <w:tcW w:w="4786" w:type="dxa"/>
          </w:tcPr>
          <w:p w:rsidR="00672FF7" w:rsidRPr="00672FF7" w:rsidRDefault="00672FF7" w:rsidP="00672FF7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 законом от  2 марта 2007 г. № 25-ФЗ «О муниципальной службе в Российской Федерации», Законом Оренбургской области от 10 октября 2007 г. № 1611-339-</w:t>
      </w:r>
      <w:r w:rsidRPr="00672F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672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-ОЗ «О муниципальной службе в Оренбургской области»: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Положение о порядке уведомления муниципальными служащими администрации муниципального образования Красновский сельсовет Первомайского района Оренбургской области о намерении выполнять иную оплачиваемую работу (о выполнении иной оплачиваемой работы) согласно приложению к настоящему распоряжению.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Первомайский район в разделе «Красновский сельсовет».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сельсовет                                                                    </w:t>
      </w:r>
      <w:proofErr w:type="spellStart"/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А.С.Еременко</w:t>
      </w:r>
      <w:proofErr w:type="spellEnd"/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 сельсовет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26.09.2016 № 25-р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0"/>
    <w:p w:rsidR="00672FF7" w:rsidRPr="00672FF7" w:rsidRDefault="00672FF7" w:rsidP="00672FF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672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порядке уведомления муниципальными служащими администрации муниципального образования Красновский сельсовет Первомайского района Оренбургской области о намерении выполнять иную оплачиваемую работу (о выполнении иной оплачиваемой работы)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672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порядке уведомления муниципальными служащими администрации муниципального образования Красновский сельсовет Первомайского района Оренбургской области о намерении выполнять иную оплачиваемую работу (о выполнении иной оплачиваемой работы) (далее - Положение) определяет порядок уведомления муниципальными служащими администрации муниципального образования Красновский сельсовет Первомайского района Оренбургской области о намерении выполнять иную оплачиваемую работу (о выполнении иной оплачиваемой работы) и регистрации этих уведомлений.</w:t>
      </w:r>
      <w:proofErr w:type="gramEnd"/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Муниципальные служащие администрации муниципального образования Красновский сельсовет Первомайского района Оренбургской области письменно уведомляют о намерении выполнять иную оплачиваемую работу главу муниципального образования Красновский сельсовет Первомайского района Оренбургской области по форме согласно </w:t>
      </w:r>
      <w:hyperlink w:anchor="sub_11000" w:history="1">
        <w:r w:rsidRPr="00672F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1</w:t>
        </w:r>
      </w:hyperlink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 </w:t>
      </w:r>
      <w:bookmarkStart w:id="1" w:name="sub_10022"/>
    </w:p>
    <w:bookmarkEnd w:id="1"/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назначенные муниципальные  служащие, осуществляющие иную оплачиваемую работу на день назначения на должность муниципальной службы в администрацию муниципального образования Красновский сельсовет Первомайского района Оренбургской области, уведомляют главу муниципального образования Красновский сельсовет Первомайского района Оренбургской области о выполнении иной оплачиваемой работы в день назначения на должность муниципальной службы в администрацию муниципального образования Красновский сельсовет Первомайского района Оренбургской области по  форме согласно</w:t>
      </w:r>
      <w:proofErr w:type="gramEnd"/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sub_11000" w:history="1">
        <w:r w:rsidRPr="00672F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1</w:t>
        </w:r>
      </w:hyperlink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4"/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Уведомление о намерении выполнять иную оплачиваемую работу представляется муниципальными служащими администрации муниципального образования Красновский сельсовет Первомайского района </w:t>
      </w: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Оренбургской области главе муниципального образования Красновский сельсовет Первомайского района Оренбургской области до начала выполнения иной оплачиваемой работы.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5"/>
      <w:bookmarkEnd w:id="2"/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намерении выполнять иную оплачиваемую работу (о выполнении иной оплачиваемой работы) с визой главы муниципального образования Красновский сельсовет Первомайского района Оренбургской области об ознакомлении регистрируется в день его поступления </w:t>
      </w:r>
      <w:bookmarkEnd w:id="3"/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главы муниципального образования Красновский сельсовет Первомайского района Оренбургской области в журнале регистрации уведомлений об иной оплачиваемой работе, составленном по форме согласно </w:t>
      </w:r>
      <w:hyperlink w:anchor="sub_12000" w:history="1">
        <w:r w:rsidRPr="00672F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 2</w:t>
        </w:r>
      </w:hyperlink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  <w:proofErr w:type="gramEnd"/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уведомлении о намерении выполнять иную оплачиваемую работу (о выполнении иной оплачиваемой работы) (далее – уведомление) ставится отметка «Зарегистрировано» с указанием даты, номера регистрации уведомления.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зарегистрированного уведомления выдается муниципальному служащему администрации муниципального образования Красновский сельсовет Первомайского района Оренбургской области на руки.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8"/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>7. Уведомление о намерении выполнять иную оплачиваемую работу (о выполнении иной оплачиваемой работы) приобщается к личному делу муниципального служащего администрации муниципального образования Красновский сельсовет Первомайского района Оренбургской области.</w:t>
      </w:r>
      <w:bookmarkEnd w:id="4"/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000"/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  1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bookmarkEnd w:id="5"/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порядке уведомления муниципальными служащими 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Красновский сельсовет Первомайского района Оренбургской области 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выполнять иную оплачиваемую работу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выполнении иной оплачиваемой работы)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(кому) ________________________________________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(должность, Ф.И.О.)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от ________________________________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___________________________________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(должность, Ф.И.О. муниципального служащего)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намерении выполнять иную оплачиваемую работу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>(о выполнении иной оплачиваемой работы)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11 Федерального закона от  2 марта 2007 г. № 25-ФЗ «О муниципальной службе в Российской Федерации» уведомляю Вас о том, что я намерен (а) выполнять иную оплачиваемую работу (выполняю иную оплачиваемую работу) (указать сведения о деятельности, которую собирается осуществлять (осуществляет) муниципальный служащий, место работы, должность, должностные обязанности, предполагаемую дату начала и окончания выполнения соответствующей работы</w:t>
      </w:r>
      <w:proofErr w:type="gramEnd"/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иное).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указанной работы не повлечет (не влечет) за собой возникновение конфликта интересов.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указанной работы обязуюсь соблюдать требования, предусмотренные статьями 14, 14.2  Федерального закона от 2 марта 2007 г. № 25-ФЗ «О муниципальной службе в Российской Федерации», статьями 11, 11.2 Закона Оренбургской области от 10 октября 2007 г. № 1611-339-</w:t>
      </w:r>
      <w:r w:rsidRPr="00672F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муниципальной службе в Оренбургской области».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                                       _________________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(дата)                                                                                 (подпись)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 2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уведомления муниципальными служащими 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Красновский сельсовет Первомайского района Оренбургской области 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выполнять иную оплачиваемую работу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 выполнении иной оплачиваемой работы)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 об иной оплачиваемой работе</w:t>
      </w: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2267"/>
        <w:gridCol w:w="2268"/>
        <w:gridCol w:w="1985"/>
        <w:gridCol w:w="1134"/>
      </w:tblGrid>
      <w:tr w:rsidR="00672FF7" w:rsidRPr="00672FF7" w:rsidTr="00137B73">
        <w:trPr>
          <w:tblHeader/>
        </w:trPr>
        <w:tc>
          <w:tcPr>
            <w:tcW w:w="534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7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7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59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уведомления об иной оплачиваемой работе</w:t>
            </w:r>
          </w:p>
        </w:tc>
        <w:tc>
          <w:tcPr>
            <w:tcW w:w="2267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муниципального служащего</w:t>
            </w:r>
          </w:p>
        </w:tc>
        <w:tc>
          <w:tcPr>
            <w:tcW w:w="2268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муниципальной службы, которую замещает муниципальный служащий</w:t>
            </w:r>
          </w:p>
        </w:tc>
        <w:tc>
          <w:tcPr>
            <w:tcW w:w="1985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уведомления об иной оплачиваемой работе</w:t>
            </w:r>
          </w:p>
        </w:tc>
        <w:tc>
          <w:tcPr>
            <w:tcW w:w="1134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72FF7" w:rsidRPr="00672FF7" w:rsidTr="00137B73">
        <w:trPr>
          <w:tblHeader/>
        </w:trPr>
        <w:tc>
          <w:tcPr>
            <w:tcW w:w="534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7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72FF7" w:rsidRPr="00672FF7" w:rsidTr="00137B73">
        <w:tc>
          <w:tcPr>
            <w:tcW w:w="534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FF7" w:rsidRPr="00672FF7" w:rsidTr="00137B73">
        <w:tc>
          <w:tcPr>
            <w:tcW w:w="534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FF7" w:rsidRPr="00672FF7" w:rsidTr="00137B73">
        <w:tc>
          <w:tcPr>
            <w:tcW w:w="534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FF7" w:rsidRPr="00672FF7" w:rsidTr="00137B73">
        <w:tc>
          <w:tcPr>
            <w:tcW w:w="534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72FF7" w:rsidRPr="00672FF7" w:rsidRDefault="00672FF7" w:rsidP="00672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  <w:lang w:eastAsia="ru-RU"/>
        </w:rPr>
      </w:pPr>
    </w:p>
    <w:p w:rsidR="00672FF7" w:rsidRPr="00672FF7" w:rsidRDefault="00672FF7" w:rsidP="00672F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80"/>
          <w:sz w:val="28"/>
          <w:lang w:eastAsia="ru-RU"/>
        </w:rPr>
      </w:pPr>
    </w:p>
    <w:p w:rsidR="00672FF7" w:rsidRPr="00672FF7" w:rsidRDefault="00672FF7" w:rsidP="00672FF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2FF7" w:rsidRPr="00672FF7" w:rsidRDefault="00672FF7" w:rsidP="00672FF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2FF7" w:rsidRPr="00672FF7" w:rsidRDefault="00672FF7" w:rsidP="00672FF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2FF7" w:rsidRPr="00672FF7" w:rsidRDefault="00672FF7" w:rsidP="00672FF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2FF7" w:rsidRPr="00672FF7" w:rsidRDefault="00672FF7" w:rsidP="00672FF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14DA" w:rsidRDefault="00EF14DA">
      <w:bookmarkStart w:id="6" w:name="_GoBack"/>
      <w:bookmarkEnd w:id="6"/>
    </w:p>
    <w:sectPr w:rsidR="00EF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27"/>
    <w:rsid w:val="00672FF7"/>
    <w:rsid w:val="00C54827"/>
    <w:rsid w:val="00E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F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F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1122</Words>
  <Characters>6402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2020-07-20T11:25:00Z</dcterms:created>
  <dcterms:modified xsi:type="dcterms:W3CDTF">2020-07-20T11:26:00Z</dcterms:modified>
</cp:coreProperties>
</file>