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86" w:rsidRPr="007A2E86" w:rsidRDefault="007A2E86" w:rsidP="0023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E86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31B3A" w:rsidRPr="00231B3A" w:rsidRDefault="00231B3A" w:rsidP="002317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о результатах рассмотрения заявок претендентов на участие в аукционе на право заключения договоров продажи земельного участка и об определении участников аукциона</w:t>
      </w:r>
    </w:p>
    <w:p w:rsidR="00231B3A" w:rsidRDefault="00231B3A" w:rsidP="00231B3A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ab/>
      </w:r>
    </w:p>
    <w:p w:rsidR="0023179C" w:rsidRPr="00231B3A" w:rsidRDefault="0023179C" w:rsidP="00231B3A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1B3A" w:rsidRPr="00231B3A" w:rsidRDefault="00231B3A" w:rsidP="00231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1B3A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31B3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31B3A">
        <w:rPr>
          <w:rFonts w:ascii="Times New Roman" w:eastAsia="Times New Roman" w:hAnsi="Times New Roman" w:cs="Times New Roman"/>
          <w:lang w:eastAsia="ru-RU"/>
        </w:rPr>
        <w:t>расное</w:t>
      </w:r>
      <w:proofErr w:type="spellEnd"/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</w:r>
      <w:r w:rsidRPr="00231B3A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231B3A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="0023179C">
        <w:rPr>
          <w:rFonts w:ascii="Times New Roman" w:eastAsia="Times New Roman" w:hAnsi="Times New Roman" w:cs="Times New Roman"/>
          <w:lang w:eastAsia="ru-RU"/>
        </w:rPr>
        <w:t>11</w:t>
      </w:r>
      <w:r w:rsidRPr="00231B3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23179C">
        <w:rPr>
          <w:rFonts w:ascii="Times New Roman" w:eastAsia="Times New Roman" w:hAnsi="Times New Roman" w:cs="Times New Roman"/>
          <w:lang w:eastAsia="ru-RU"/>
        </w:rPr>
        <w:t>7</w:t>
      </w:r>
      <w:r w:rsidRPr="00231B3A"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22</w:t>
      </w:r>
    </w:p>
    <w:p w:rsidR="00231B3A" w:rsidRDefault="00231B3A" w:rsidP="00231B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179C" w:rsidRPr="00231B3A" w:rsidRDefault="0023179C" w:rsidP="00231B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1B3A" w:rsidRDefault="00231B3A" w:rsidP="00231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231B3A">
        <w:rPr>
          <w:rFonts w:ascii="Times New Roman" w:eastAsia="Times New Roman" w:hAnsi="Times New Roman" w:cs="Times New Roman"/>
          <w:lang w:eastAsia="ru-RU"/>
        </w:rPr>
        <w:t>В соответствии с постановлением администрации муниципального образования Красновский сельсовет Первомайского района Оренбургской области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9C">
        <w:rPr>
          <w:rFonts w:ascii="Times New Roman" w:eastAsia="Times New Roman" w:hAnsi="Times New Roman" w:cs="Times New Roman"/>
          <w:lang w:eastAsia="ru-RU"/>
        </w:rPr>
        <w:t>07</w:t>
      </w:r>
      <w:r w:rsidRPr="00231B3A">
        <w:rPr>
          <w:rFonts w:ascii="Times New Roman" w:eastAsia="Times New Roman" w:hAnsi="Times New Roman"/>
          <w:lang w:eastAsia="ru-RU"/>
        </w:rPr>
        <w:t>.0</w:t>
      </w:r>
      <w:r w:rsidR="0023179C">
        <w:rPr>
          <w:rFonts w:ascii="Times New Roman" w:eastAsia="Times New Roman" w:hAnsi="Times New Roman"/>
          <w:lang w:eastAsia="ru-RU"/>
        </w:rPr>
        <w:t>6</w:t>
      </w:r>
      <w:r w:rsidRPr="00231B3A">
        <w:rPr>
          <w:rFonts w:ascii="Times New Roman" w:eastAsia="Times New Roman" w:hAnsi="Times New Roman"/>
          <w:lang w:eastAsia="ru-RU"/>
        </w:rPr>
        <w:t xml:space="preserve">.2022 № </w:t>
      </w:r>
      <w:r w:rsidR="0023179C">
        <w:rPr>
          <w:rFonts w:ascii="Times New Roman" w:eastAsia="Times New Roman" w:hAnsi="Times New Roman"/>
          <w:lang w:eastAsia="ru-RU"/>
        </w:rPr>
        <w:t>40</w:t>
      </w:r>
      <w:r w:rsidRPr="00231B3A">
        <w:rPr>
          <w:rFonts w:ascii="Times New Roman" w:eastAsia="Times New Roman" w:hAnsi="Times New Roman"/>
          <w:lang w:eastAsia="ru-RU"/>
        </w:rPr>
        <w:t>-п</w:t>
      </w:r>
      <w:r w:rsidRPr="00231B3A">
        <w:rPr>
          <w:rFonts w:ascii="Times New Roman" w:eastAsia="Times New Roman" w:hAnsi="Times New Roman" w:cs="Times New Roman"/>
          <w:lang w:eastAsia="ru-RU"/>
        </w:rPr>
        <w:t>, извещением о проведении открытого по составу участников и по форме подачи предложений о цене аукциона по продаже земельного участка, расположенных на территории муниципального образования Красновский сельсовет Первомайского района Оренбургской области,</w:t>
      </w:r>
      <w:r w:rsidRPr="0023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3A">
        <w:rPr>
          <w:rFonts w:ascii="Times New Roman" w:eastAsia="Times New Roman" w:hAnsi="Times New Roman" w:cs="Times New Roman"/>
          <w:lang w:eastAsia="ru-RU"/>
        </w:rPr>
        <w:t xml:space="preserve">размещенным на официальном сайте администрации МО Красновский сельсовет Первомайского района Оренбургской области от </w:t>
      </w:r>
      <w:r w:rsidR="0023179C">
        <w:rPr>
          <w:rFonts w:ascii="Times New Roman" w:eastAsia="Times New Roman" w:hAnsi="Times New Roman" w:cs="Times New Roman"/>
          <w:lang w:eastAsia="ru-RU"/>
        </w:rPr>
        <w:t>08</w:t>
      </w:r>
      <w:r w:rsidRPr="00231B3A">
        <w:rPr>
          <w:rFonts w:ascii="Times New Roman" w:eastAsia="Times New Roman" w:hAnsi="Times New Roman" w:cs="Times New Roman"/>
          <w:lang w:eastAsia="ru-RU"/>
        </w:rPr>
        <w:t>.0</w:t>
      </w:r>
      <w:r w:rsidR="0023179C">
        <w:rPr>
          <w:rFonts w:ascii="Times New Roman" w:eastAsia="Times New Roman" w:hAnsi="Times New Roman" w:cs="Times New Roman"/>
          <w:lang w:eastAsia="ru-RU"/>
        </w:rPr>
        <w:t>6</w:t>
      </w:r>
      <w:r w:rsidRPr="00231B3A">
        <w:rPr>
          <w:rFonts w:ascii="Times New Roman" w:eastAsia="Times New Roman" w:hAnsi="Times New Roman" w:cs="Times New Roman"/>
          <w:lang w:eastAsia="ru-RU"/>
        </w:rPr>
        <w:t>.20</w:t>
      </w:r>
      <w:r w:rsidR="00273C12">
        <w:rPr>
          <w:rFonts w:ascii="Times New Roman" w:eastAsia="Times New Roman" w:hAnsi="Times New Roman" w:cs="Times New Roman"/>
          <w:lang w:eastAsia="ru-RU"/>
        </w:rPr>
        <w:t>22</w:t>
      </w:r>
      <w:proofErr w:type="gramEnd"/>
      <w:r w:rsidRPr="00231B3A">
        <w:rPr>
          <w:rFonts w:ascii="Times New Roman" w:eastAsia="Times New Roman" w:hAnsi="Times New Roman" w:cs="Times New Roman"/>
          <w:lang w:eastAsia="ru-RU"/>
        </w:rPr>
        <w:t xml:space="preserve">, официальном </w:t>
      </w:r>
      <w:proofErr w:type="gramStart"/>
      <w:r w:rsidRPr="00231B3A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231B3A">
        <w:rPr>
          <w:rFonts w:ascii="Times New Roman" w:eastAsia="Times New Roman" w:hAnsi="Times New Roman" w:cs="Times New Roman"/>
          <w:lang w:eastAsia="ru-RU"/>
        </w:rPr>
        <w:t xml:space="preserve"> Российской Федерации для размещения информации о проведении торгов от </w:t>
      </w:r>
      <w:r w:rsidR="0023179C">
        <w:rPr>
          <w:rFonts w:ascii="Times New Roman" w:eastAsia="Times New Roman" w:hAnsi="Times New Roman" w:cs="Times New Roman"/>
          <w:lang w:eastAsia="ru-RU"/>
        </w:rPr>
        <w:t>08</w:t>
      </w:r>
      <w:r w:rsidRPr="00231B3A">
        <w:rPr>
          <w:rFonts w:ascii="Times New Roman" w:eastAsia="Times New Roman" w:hAnsi="Times New Roman" w:cs="Times New Roman"/>
          <w:lang w:eastAsia="ru-RU"/>
        </w:rPr>
        <w:t>.0</w:t>
      </w:r>
      <w:r w:rsidR="0023179C">
        <w:rPr>
          <w:rFonts w:ascii="Times New Roman" w:eastAsia="Times New Roman" w:hAnsi="Times New Roman" w:cs="Times New Roman"/>
          <w:lang w:eastAsia="ru-RU"/>
        </w:rPr>
        <w:t>6</w:t>
      </w:r>
      <w:r w:rsidRPr="00231B3A">
        <w:rPr>
          <w:rFonts w:ascii="Times New Roman" w:eastAsia="Times New Roman" w:hAnsi="Times New Roman" w:cs="Times New Roman"/>
          <w:lang w:eastAsia="ru-RU"/>
        </w:rPr>
        <w:t>.20</w:t>
      </w:r>
      <w:r w:rsidR="00273C12">
        <w:rPr>
          <w:rFonts w:ascii="Times New Roman" w:eastAsia="Times New Roman" w:hAnsi="Times New Roman" w:cs="Times New Roman"/>
          <w:lang w:eastAsia="ru-RU"/>
        </w:rPr>
        <w:t>22</w:t>
      </w:r>
      <w:r w:rsidRPr="00231B3A">
        <w:rPr>
          <w:rFonts w:ascii="Times New Roman" w:eastAsia="Times New Roman" w:hAnsi="Times New Roman" w:cs="Times New Roman"/>
          <w:lang w:eastAsia="ru-RU"/>
        </w:rPr>
        <w:t xml:space="preserve">, Комиссией по проведению торгов (аукционов, конкурсов) в период с </w:t>
      </w:r>
      <w:r w:rsidR="00273C12">
        <w:rPr>
          <w:rFonts w:ascii="Times New Roman" w:eastAsia="Times New Roman" w:hAnsi="Times New Roman" w:cs="Times New Roman"/>
          <w:lang w:eastAsia="ru-RU"/>
        </w:rPr>
        <w:t>0</w:t>
      </w:r>
      <w:r w:rsidR="0023179C">
        <w:rPr>
          <w:rFonts w:ascii="Times New Roman" w:eastAsia="Times New Roman" w:hAnsi="Times New Roman" w:cs="Times New Roman"/>
          <w:lang w:eastAsia="ru-RU"/>
        </w:rPr>
        <w:t>9</w:t>
      </w:r>
      <w:r w:rsidRPr="00231B3A">
        <w:rPr>
          <w:rFonts w:ascii="Times New Roman" w:eastAsia="Times New Roman" w:hAnsi="Times New Roman" w:cs="Times New Roman"/>
          <w:lang w:eastAsia="ru-RU"/>
        </w:rPr>
        <w:t>.0</w:t>
      </w:r>
      <w:r w:rsidR="0023179C">
        <w:rPr>
          <w:rFonts w:ascii="Times New Roman" w:eastAsia="Times New Roman" w:hAnsi="Times New Roman" w:cs="Times New Roman"/>
          <w:lang w:eastAsia="ru-RU"/>
        </w:rPr>
        <w:t>6</w:t>
      </w:r>
      <w:r w:rsidRPr="00231B3A">
        <w:rPr>
          <w:rFonts w:ascii="Times New Roman" w:eastAsia="Times New Roman" w:hAnsi="Times New Roman" w:cs="Times New Roman"/>
          <w:lang w:eastAsia="ru-RU"/>
        </w:rPr>
        <w:t>.20</w:t>
      </w:r>
      <w:r w:rsidR="00273C12">
        <w:rPr>
          <w:rFonts w:ascii="Times New Roman" w:eastAsia="Times New Roman" w:hAnsi="Times New Roman" w:cs="Times New Roman"/>
          <w:lang w:eastAsia="ru-RU"/>
        </w:rPr>
        <w:t>22</w:t>
      </w:r>
      <w:r w:rsidRPr="00231B3A">
        <w:rPr>
          <w:rFonts w:ascii="Times New Roman" w:eastAsia="Times New Roman" w:hAnsi="Times New Roman" w:cs="Times New Roman"/>
          <w:lang w:eastAsia="ru-RU"/>
        </w:rPr>
        <w:t xml:space="preserve"> по 0</w:t>
      </w:r>
      <w:r w:rsidR="0023179C">
        <w:rPr>
          <w:rFonts w:ascii="Times New Roman" w:eastAsia="Times New Roman" w:hAnsi="Times New Roman" w:cs="Times New Roman"/>
          <w:lang w:eastAsia="ru-RU"/>
        </w:rPr>
        <w:t>8</w:t>
      </w:r>
      <w:r w:rsidRPr="00231B3A">
        <w:rPr>
          <w:rFonts w:ascii="Times New Roman" w:eastAsia="Times New Roman" w:hAnsi="Times New Roman" w:cs="Times New Roman"/>
          <w:lang w:eastAsia="ru-RU"/>
        </w:rPr>
        <w:t>.</w:t>
      </w:r>
      <w:r w:rsidR="00273C12">
        <w:rPr>
          <w:rFonts w:ascii="Times New Roman" w:eastAsia="Times New Roman" w:hAnsi="Times New Roman" w:cs="Times New Roman"/>
          <w:lang w:eastAsia="ru-RU"/>
        </w:rPr>
        <w:t>0</w:t>
      </w:r>
      <w:r w:rsidR="0023179C">
        <w:rPr>
          <w:rFonts w:ascii="Times New Roman" w:eastAsia="Times New Roman" w:hAnsi="Times New Roman" w:cs="Times New Roman"/>
          <w:lang w:eastAsia="ru-RU"/>
        </w:rPr>
        <w:t>7</w:t>
      </w:r>
      <w:r w:rsidRPr="00231B3A">
        <w:rPr>
          <w:rFonts w:ascii="Times New Roman" w:eastAsia="Times New Roman" w:hAnsi="Times New Roman" w:cs="Times New Roman"/>
          <w:lang w:eastAsia="ru-RU"/>
        </w:rPr>
        <w:t>.20</w:t>
      </w:r>
      <w:r w:rsidR="00273C12">
        <w:rPr>
          <w:rFonts w:ascii="Times New Roman" w:eastAsia="Times New Roman" w:hAnsi="Times New Roman" w:cs="Times New Roman"/>
          <w:lang w:eastAsia="ru-RU"/>
        </w:rPr>
        <w:t>22</w:t>
      </w:r>
      <w:r w:rsidRPr="00231B3A">
        <w:rPr>
          <w:rFonts w:ascii="Times New Roman" w:eastAsia="Times New Roman" w:hAnsi="Times New Roman" w:cs="Times New Roman"/>
          <w:lang w:eastAsia="ru-RU"/>
        </w:rPr>
        <w:t xml:space="preserve"> включительно был организован прием заявок на участие в открытом аукционе </w:t>
      </w:r>
      <w:r w:rsidR="00745E2A">
        <w:rPr>
          <w:rFonts w:ascii="Times New Roman" w:eastAsia="Times New Roman" w:hAnsi="Times New Roman" w:cs="Times New Roman"/>
          <w:lang w:eastAsia="ru-RU"/>
        </w:rPr>
        <w:t>на</w:t>
      </w:r>
      <w:r w:rsidRPr="00231B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E2A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Pr="00231B3A">
        <w:rPr>
          <w:rFonts w:ascii="Times New Roman" w:eastAsia="Times New Roman" w:hAnsi="Times New Roman" w:cs="Times New Roman"/>
          <w:lang w:eastAsia="ru-RU"/>
        </w:rPr>
        <w:t xml:space="preserve"> заключение договора купли-продажи земельного участка:</w:t>
      </w:r>
    </w:p>
    <w:p w:rsidR="0023179C" w:rsidRPr="00231B3A" w:rsidRDefault="0023179C" w:rsidP="00231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1B3A" w:rsidRPr="00231B3A" w:rsidRDefault="00231B3A" w:rsidP="00231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694"/>
        <w:gridCol w:w="1275"/>
        <w:gridCol w:w="1276"/>
        <w:gridCol w:w="1370"/>
        <w:gridCol w:w="1559"/>
      </w:tblGrid>
      <w:tr w:rsidR="00231B3A" w:rsidRPr="00231B3A" w:rsidTr="0023179C">
        <w:trPr>
          <w:cantSplit/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3A" w:rsidRPr="00231B3A" w:rsidRDefault="00231B3A" w:rsidP="00231B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1B3A" w:rsidRPr="00231B3A" w:rsidRDefault="00231B3A" w:rsidP="00231B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231B3A" w:rsidRPr="00231B3A" w:rsidRDefault="00231B3A" w:rsidP="00231B3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3A" w:rsidRPr="00231B3A" w:rsidRDefault="00231B3A" w:rsidP="00231B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231B3A" w:rsidRPr="00231B3A" w:rsidRDefault="00231B3A" w:rsidP="00231B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3A" w:rsidRPr="00231B3A" w:rsidRDefault="00231B3A" w:rsidP="00231B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231B3A" w:rsidRPr="00231B3A" w:rsidRDefault="00231B3A" w:rsidP="00231B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3A" w:rsidRPr="00EE4BF1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цена, </w:t>
            </w:r>
          </w:p>
          <w:p w:rsidR="00231B3A" w:rsidRPr="00EE4BF1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12 ст. 39.11 ЗК РФ,</w:t>
            </w:r>
          </w:p>
          <w:p w:rsid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  <w:p w:rsidR="00EE4BF1" w:rsidRDefault="00EE4BF1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BF1" w:rsidRPr="00EE4BF1" w:rsidRDefault="00EE4BF1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3A" w:rsidRPr="00EE4BF1" w:rsidRDefault="00231B3A" w:rsidP="00231B3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задатка, (руб.)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3A" w:rsidRPr="00EE4BF1" w:rsidRDefault="00231B3A" w:rsidP="00231B3A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 аукциона»,</w:t>
            </w:r>
          </w:p>
          <w:p w:rsidR="00231B3A" w:rsidRPr="00EE4BF1" w:rsidRDefault="00231B3A" w:rsidP="00231B3A">
            <w:pPr>
              <w:tabs>
                <w:tab w:val="left" w:pos="5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3A" w:rsidRPr="00231B3A" w:rsidRDefault="00231B3A" w:rsidP="00231B3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231B3A" w:rsidRPr="00231B3A" w:rsidTr="002317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3A" w:rsidRPr="00231B3A" w:rsidRDefault="00231B3A" w:rsidP="00231B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A" w:rsidRPr="00231B3A" w:rsidRDefault="00745E2A" w:rsidP="00163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56:22:0214003</w:t>
            </w:r>
            <w:r w:rsidRPr="00AD2CBC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A" w:rsidRPr="00745E2A" w:rsidRDefault="00745E2A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E2A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местоположение: Российская Федерация, Оренбургская область, Первомайский район, земельный участок расположен в южной части кадастрового квартала 56:22:0214003, категория земель: земли сельскохозяйственного назначения, разрешенное использование: сельскохозяйственное использование, площадь: 831652  </w:t>
            </w:r>
            <w:proofErr w:type="spellStart"/>
            <w:r w:rsidRPr="00745E2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45E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1B3A" w:rsidRDefault="00745E2A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E2A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использования, обременения земельного участка: нет.</w:t>
            </w:r>
          </w:p>
          <w:p w:rsidR="0023179C" w:rsidRDefault="0023179C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79C" w:rsidRDefault="0023179C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79C" w:rsidRDefault="0023179C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79C" w:rsidRDefault="0023179C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79C" w:rsidRPr="00231B3A" w:rsidRDefault="0023179C" w:rsidP="0074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A" w:rsidRPr="00231B3A" w:rsidRDefault="00745E2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280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A" w:rsidRPr="00231B3A" w:rsidRDefault="00745E2A" w:rsidP="0023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A" w:rsidRPr="00231B3A" w:rsidRDefault="00745E2A" w:rsidP="00231B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0AB3">
              <w:rPr>
                <w:rFonts w:ascii="Times New Roman" w:eastAsia="Times New Roman" w:hAnsi="Times New Roman"/>
                <w:lang w:eastAsia="ru-RU"/>
              </w:rPr>
              <w:t>38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0AB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A" w:rsidRPr="00EE4BF1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</w:tc>
      </w:tr>
    </w:tbl>
    <w:p w:rsidR="00231B3A" w:rsidRPr="00231B3A" w:rsidRDefault="00231B3A" w:rsidP="00231B3A">
      <w:pPr>
        <w:tabs>
          <w:tab w:val="left" w:pos="60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BF1" w:rsidRDefault="00EE4BF1" w:rsidP="00231B3A">
      <w:pPr>
        <w:tabs>
          <w:tab w:val="left" w:pos="60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3A" w:rsidRPr="00231B3A" w:rsidRDefault="00231B3A" w:rsidP="00231B3A">
      <w:pPr>
        <w:tabs>
          <w:tab w:val="left" w:pos="60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приема заявок на участие в аукционе</w:t>
      </w:r>
    </w:p>
    <w:p w:rsidR="00231B3A" w:rsidRPr="00231B3A" w:rsidRDefault="00231B3A" w:rsidP="00231B3A">
      <w:pPr>
        <w:tabs>
          <w:tab w:val="left" w:pos="60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6"/>
        <w:gridCol w:w="3402"/>
        <w:gridCol w:w="1842"/>
        <w:gridCol w:w="1985"/>
        <w:gridCol w:w="1233"/>
      </w:tblGrid>
      <w:tr w:rsidR="00231B3A" w:rsidRPr="00231B3A" w:rsidTr="00EE4BF1">
        <w:tc>
          <w:tcPr>
            <w:tcW w:w="710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/п лота</w:t>
            </w:r>
          </w:p>
        </w:tc>
        <w:tc>
          <w:tcPr>
            <w:tcW w:w="1276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Количество заявителей</w:t>
            </w:r>
          </w:p>
        </w:tc>
        <w:tc>
          <w:tcPr>
            <w:tcW w:w="3402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ФИО / наименование претендента</w:t>
            </w:r>
          </w:p>
        </w:tc>
        <w:tc>
          <w:tcPr>
            <w:tcW w:w="1842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</w:p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985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  <w:tc>
          <w:tcPr>
            <w:tcW w:w="1233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lang w:eastAsia="ru-RU"/>
              </w:rPr>
              <w:t>Сумма внесенного задатка, руб.</w:t>
            </w:r>
          </w:p>
        </w:tc>
      </w:tr>
      <w:tr w:rsidR="00231B3A" w:rsidRPr="00231B3A" w:rsidTr="00EE4BF1">
        <w:tc>
          <w:tcPr>
            <w:tcW w:w="710" w:type="dxa"/>
            <w:vMerge w:val="restart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1B3A" w:rsidRPr="00231B3A" w:rsidRDefault="00745E2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31B3A" w:rsidRPr="00231B3A" w:rsidRDefault="0023179C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«Уральский»</w:t>
            </w:r>
          </w:p>
        </w:tc>
        <w:tc>
          <w:tcPr>
            <w:tcW w:w="1842" w:type="dxa"/>
            <w:vAlign w:val="center"/>
          </w:tcPr>
          <w:p w:rsidR="00231B3A" w:rsidRPr="00EE4BF1" w:rsidRDefault="00231B3A" w:rsidP="00EE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="00745E2A"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179C"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745E2A"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4BF1"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31B3A" w:rsidRPr="00231B3A" w:rsidRDefault="0023179C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4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74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B3A"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233" w:type="dxa"/>
          </w:tcPr>
          <w:p w:rsidR="00231B3A" w:rsidRPr="00231B3A" w:rsidRDefault="00C9680B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745E2A">
              <w:rPr>
                <w:rFonts w:ascii="Times New Roman" w:eastAsia="Times New Roman" w:hAnsi="Times New Roman"/>
                <w:lang w:eastAsia="ru-RU"/>
              </w:rPr>
              <w:t>0</w:t>
            </w:r>
            <w:r w:rsidR="002317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45E2A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</w:tr>
      <w:tr w:rsidR="00231B3A" w:rsidRPr="00231B3A" w:rsidTr="00EE4BF1">
        <w:tc>
          <w:tcPr>
            <w:tcW w:w="710" w:type="dxa"/>
            <w:vMerge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1B3A" w:rsidRPr="00231B3A" w:rsidRDefault="0023179C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842" w:type="dxa"/>
            <w:vAlign w:val="center"/>
          </w:tcPr>
          <w:p w:rsidR="00231B3A" w:rsidRPr="00EE4BF1" w:rsidRDefault="00231B3A" w:rsidP="00EE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="00745E2A"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/2С-</w:t>
            </w:r>
            <w:r w:rsidR="00EE4BF1" w:rsidRP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231B3A" w:rsidRPr="00231B3A" w:rsidRDefault="0023179C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31B3A"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31B3A"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1B3A" w:rsidRPr="00231B3A" w:rsidRDefault="0023179C" w:rsidP="00EE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31B3A"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E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231B3A"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3A"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233" w:type="dxa"/>
          </w:tcPr>
          <w:p w:rsidR="00231B3A" w:rsidRPr="00231B3A" w:rsidRDefault="00C9680B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2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31B3A" w:rsidRPr="00231B3A" w:rsidTr="00EE4BF1">
        <w:trPr>
          <w:trHeight w:val="56"/>
        </w:trPr>
        <w:tc>
          <w:tcPr>
            <w:tcW w:w="710" w:type="dxa"/>
            <w:vMerge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31B3A" w:rsidRPr="00231B3A" w:rsidRDefault="00231B3A" w:rsidP="006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31B3A" w:rsidRPr="00231B3A" w:rsidRDefault="00231B3A" w:rsidP="006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31B3A" w:rsidRPr="00231B3A" w:rsidRDefault="00231B3A" w:rsidP="006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B3A" w:rsidRPr="00231B3A" w:rsidRDefault="00231B3A" w:rsidP="0023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1B3A" w:rsidRPr="00231B3A" w:rsidRDefault="00231B3A" w:rsidP="0023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Поступившие заявки на участие в аукционе с документами прилагаются к настоящему протоколу и являются его неотъемлемой частью.</w:t>
      </w:r>
    </w:p>
    <w:p w:rsidR="00231B3A" w:rsidRPr="00231B3A" w:rsidRDefault="00231B3A" w:rsidP="0023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Задатки, внесенные претендентами, поступили на указанный в извещении счет администрации муниципального образования Красновский сельсовет Первомайского района Оренбургской области.</w:t>
      </w:r>
    </w:p>
    <w:p w:rsidR="00231B3A" w:rsidRPr="00231B3A" w:rsidRDefault="00231B3A" w:rsidP="0023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 xml:space="preserve">Отозванные заявки: </w:t>
      </w:r>
      <w:r w:rsidRPr="00231B3A">
        <w:rPr>
          <w:rFonts w:ascii="Times New Roman" w:eastAsia="Times New Roman" w:hAnsi="Times New Roman" w:cs="Times New Roman"/>
          <w:b/>
          <w:lang w:eastAsia="ru-RU"/>
        </w:rPr>
        <w:t>отсутствуют.</w:t>
      </w:r>
    </w:p>
    <w:p w:rsidR="00231B3A" w:rsidRPr="00231B3A" w:rsidRDefault="00231B3A" w:rsidP="0023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 xml:space="preserve">Претенденты, которым было отказано в допуске к участию: </w:t>
      </w:r>
      <w:r w:rsidRPr="00231B3A">
        <w:rPr>
          <w:rFonts w:ascii="Times New Roman" w:eastAsia="Times New Roman" w:hAnsi="Times New Roman" w:cs="Times New Roman"/>
          <w:b/>
          <w:lang w:eastAsia="ru-RU"/>
        </w:rPr>
        <w:t>отсутствуют.</w:t>
      </w:r>
    </w:p>
    <w:p w:rsidR="00231B3A" w:rsidRPr="00231B3A" w:rsidRDefault="00231B3A" w:rsidP="0023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По итогам рассмотрения заявок комиссия по проведению торгов (аукционов, конкурсов)</w:t>
      </w:r>
    </w:p>
    <w:p w:rsidR="00231B3A" w:rsidRPr="00231B3A" w:rsidRDefault="00231B3A" w:rsidP="00231B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231B3A" w:rsidRPr="00231B3A" w:rsidRDefault="00231B3A" w:rsidP="00231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B3A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231B3A" w:rsidRPr="00231B3A" w:rsidRDefault="00231B3A" w:rsidP="00231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1B3A" w:rsidRPr="00231B3A" w:rsidRDefault="00231B3A" w:rsidP="00231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 xml:space="preserve">Признать претендентов по лоту № 1 участниками аукциона. </w:t>
      </w:r>
    </w:p>
    <w:p w:rsidR="00231B3A" w:rsidRPr="00231B3A" w:rsidRDefault="00231B3A" w:rsidP="00231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Присвоить участникам аукциона номер участников согласно приложению к настоящему протоколу.</w:t>
      </w:r>
    </w:p>
    <w:p w:rsidR="00231B3A" w:rsidRPr="00231B3A" w:rsidRDefault="00231B3A" w:rsidP="00231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Уведомить участников аукциона путем направления уведомления по средствам электронной почты.</w:t>
      </w:r>
    </w:p>
    <w:p w:rsidR="00231B3A" w:rsidRPr="00231B3A" w:rsidRDefault="00231B3A" w:rsidP="00231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1B3A" w:rsidRPr="00231B3A" w:rsidRDefault="00231B3A" w:rsidP="00231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1B3A" w:rsidRPr="00231B3A" w:rsidRDefault="00231B3A" w:rsidP="00231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Г.С.Кулешов</w:t>
            </w: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С.В.Матухнова</w:t>
            </w:r>
            <w:proofErr w:type="spellEnd"/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Н.В.Ююкова</w:t>
            </w:r>
            <w:proofErr w:type="spellEnd"/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М.Ю.Ковтун</w:t>
            </w:r>
            <w:proofErr w:type="spellEnd"/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А.П.Харитонов</w:t>
            </w:r>
            <w:proofErr w:type="spellEnd"/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3A" w:rsidRPr="00231B3A" w:rsidTr="002C0BE7">
        <w:trPr>
          <w:trHeight w:val="80"/>
        </w:trPr>
        <w:tc>
          <w:tcPr>
            <w:tcW w:w="7621" w:type="dxa"/>
          </w:tcPr>
          <w:p w:rsidR="00231B3A" w:rsidRPr="00231B3A" w:rsidRDefault="00231B3A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1B3A" w:rsidRPr="00231B3A" w:rsidRDefault="00231B3A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B3A" w:rsidRPr="00231B3A" w:rsidRDefault="00231B3A" w:rsidP="00231B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1B3A" w:rsidRPr="00231B3A" w:rsidRDefault="00231B3A" w:rsidP="00231B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31B3A" w:rsidRPr="00231B3A" w:rsidRDefault="00231B3A" w:rsidP="00231B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1B3A">
        <w:rPr>
          <w:rFonts w:ascii="Times New Roman" w:eastAsia="Times New Roman" w:hAnsi="Times New Roman" w:cs="Times New Roman"/>
          <w:lang w:eastAsia="ru-RU"/>
        </w:rPr>
        <w:t xml:space="preserve"> к протоколу от  </w:t>
      </w:r>
      <w:r w:rsidR="00EE4BF1">
        <w:rPr>
          <w:rFonts w:ascii="Times New Roman" w:eastAsia="Times New Roman" w:hAnsi="Times New Roman" w:cs="Times New Roman"/>
          <w:lang w:eastAsia="ru-RU"/>
        </w:rPr>
        <w:t>11</w:t>
      </w:r>
      <w:r w:rsidRPr="00231B3A">
        <w:rPr>
          <w:rFonts w:ascii="Times New Roman" w:eastAsia="Times New Roman" w:hAnsi="Times New Roman" w:cs="Times New Roman"/>
          <w:lang w:eastAsia="ru-RU"/>
        </w:rPr>
        <w:t>.</w:t>
      </w:r>
      <w:r w:rsidR="006B681E">
        <w:rPr>
          <w:rFonts w:ascii="Times New Roman" w:eastAsia="Times New Roman" w:hAnsi="Times New Roman" w:cs="Times New Roman"/>
          <w:lang w:eastAsia="ru-RU"/>
        </w:rPr>
        <w:t>0</w:t>
      </w:r>
      <w:r w:rsidR="00EE4BF1">
        <w:rPr>
          <w:rFonts w:ascii="Times New Roman" w:eastAsia="Times New Roman" w:hAnsi="Times New Roman" w:cs="Times New Roman"/>
          <w:lang w:eastAsia="ru-RU"/>
        </w:rPr>
        <w:t>7</w:t>
      </w:r>
      <w:r w:rsidRPr="00231B3A">
        <w:rPr>
          <w:rFonts w:ascii="Times New Roman" w:eastAsia="Times New Roman" w:hAnsi="Times New Roman" w:cs="Times New Roman"/>
          <w:lang w:eastAsia="ru-RU"/>
        </w:rPr>
        <w:t>.20</w:t>
      </w:r>
      <w:r w:rsidR="006B681E">
        <w:rPr>
          <w:rFonts w:ascii="Times New Roman" w:eastAsia="Times New Roman" w:hAnsi="Times New Roman" w:cs="Times New Roman"/>
          <w:lang w:eastAsia="ru-RU"/>
        </w:rPr>
        <w:t>22</w:t>
      </w:r>
    </w:p>
    <w:p w:rsidR="00231B3A" w:rsidRPr="00231B3A" w:rsidRDefault="00231B3A" w:rsidP="0023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B3A">
        <w:rPr>
          <w:rFonts w:ascii="Times New Roman" w:eastAsia="Times New Roman" w:hAnsi="Times New Roman" w:cs="Times New Roman"/>
          <w:b/>
          <w:lang w:eastAsia="ru-RU"/>
        </w:rPr>
        <w:t>РЕЕСТР</w:t>
      </w:r>
    </w:p>
    <w:p w:rsidR="00231B3A" w:rsidRPr="00231B3A" w:rsidRDefault="00231B3A" w:rsidP="0023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B3A">
        <w:rPr>
          <w:rFonts w:ascii="Times New Roman" w:eastAsia="Times New Roman" w:hAnsi="Times New Roman" w:cs="Times New Roman"/>
          <w:b/>
          <w:lang w:eastAsia="ru-RU"/>
        </w:rPr>
        <w:t>участников аукциона</w:t>
      </w:r>
    </w:p>
    <w:p w:rsidR="00231B3A" w:rsidRPr="00231B3A" w:rsidRDefault="00231B3A" w:rsidP="0023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1701"/>
        <w:gridCol w:w="2030"/>
      </w:tblGrid>
      <w:tr w:rsidR="00231B3A" w:rsidRPr="00231B3A" w:rsidTr="002C0BE7">
        <w:trPr>
          <w:trHeight w:val="505"/>
        </w:trPr>
        <w:tc>
          <w:tcPr>
            <w:tcW w:w="675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ФИО/ наименование претендента</w:t>
            </w:r>
          </w:p>
        </w:tc>
        <w:tc>
          <w:tcPr>
            <w:tcW w:w="1701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Заявленный лот</w:t>
            </w:r>
          </w:p>
        </w:tc>
        <w:tc>
          <w:tcPr>
            <w:tcW w:w="2030" w:type="dxa"/>
            <w:vAlign w:val="center"/>
          </w:tcPr>
          <w:p w:rsidR="00231B3A" w:rsidRPr="00231B3A" w:rsidRDefault="00231B3A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в уведомлении</w:t>
            </w:r>
          </w:p>
        </w:tc>
      </w:tr>
      <w:tr w:rsidR="00E32694" w:rsidRPr="00231B3A" w:rsidTr="00DD52B4">
        <w:trPr>
          <w:trHeight w:val="505"/>
        </w:trPr>
        <w:tc>
          <w:tcPr>
            <w:tcW w:w="675" w:type="dxa"/>
            <w:vAlign w:val="center"/>
          </w:tcPr>
          <w:p w:rsidR="00E32694" w:rsidRPr="00231B3A" w:rsidRDefault="00E32694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E32694" w:rsidRPr="00231B3A" w:rsidRDefault="00E32694" w:rsidP="005A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«Уральский»</w:t>
            </w:r>
          </w:p>
        </w:tc>
        <w:tc>
          <w:tcPr>
            <w:tcW w:w="1701" w:type="dxa"/>
            <w:vAlign w:val="center"/>
          </w:tcPr>
          <w:p w:rsidR="00E32694" w:rsidRPr="00231B3A" w:rsidRDefault="00E32694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  <w:vAlign w:val="center"/>
          </w:tcPr>
          <w:p w:rsidR="00E32694" w:rsidRPr="00231B3A" w:rsidRDefault="00E32694" w:rsidP="002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по </w:t>
            </w:r>
            <w:proofErr w:type="spellStart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очте</w:t>
            </w:r>
            <w:proofErr w:type="spellEnd"/>
          </w:p>
        </w:tc>
      </w:tr>
      <w:tr w:rsidR="00E32694" w:rsidRPr="00231B3A" w:rsidTr="002C0BE7">
        <w:trPr>
          <w:trHeight w:val="295"/>
        </w:trPr>
        <w:tc>
          <w:tcPr>
            <w:tcW w:w="675" w:type="dxa"/>
            <w:vAlign w:val="center"/>
          </w:tcPr>
          <w:p w:rsidR="00E32694" w:rsidRPr="00231B3A" w:rsidRDefault="00E32694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292357832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E32694" w:rsidRPr="00231B3A" w:rsidRDefault="00E32694" w:rsidP="005A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701" w:type="dxa"/>
            <w:vAlign w:val="center"/>
          </w:tcPr>
          <w:p w:rsidR="00E32694" w:rsidRPr="00231B3A" w:rsidRDefault="00E32694" w:rsidP="002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E32694" w:rsidRPr="00231B3A" w:rsidRDefault="00E32694" w:rsidP="002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по </w:t>
            </w:r>
            <w:proofErr w:type="spellStart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3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очте</w:t>
            </w:r>
            <w:proofErr w:type="spellEnd"/>
          </w:p>
        </w:tc>
      </w:tr>
      <w:bookmarkEnd w:id="0"/>
    </w:tbl>
    <w:p w:rsidR="00231B3A" w:rsidRPr="00231B3A" w:rsidRDefault="00231B3A" w:rsidP="0023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3A" w:rsidRPr="00231B3A" w:rsidRDefault="00231B3A" w:rsidP="00231B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231B3A" w:rsidRPr="00231B3A" w:rsidRDefault="00231B3A" w:rsidP="00231B3A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C00000"/>
          <w:lang w:eastAsia="ru-RU"/>
        </w:rPr>
      </w:pPr>
    </w:p>
    <w:p w:rsidR="00D82FB7" w:rsidRDefault="00D82FB7"/>
    <w:sectPr w:rsidR="00D82FB7" w:rsidSect="00DE1186">
      <w:head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A4" w:rsidRDefault="005719A4">
      <w:pPr>
        <w:spacing w:after="0" w:line="240" w:lineRule="auto"/>
      </w:pPr>
      <w:r>
        <w:separator/>
      </w:r>
    </w:p>
  </w:endnote>
  <w:endnote w:type="continuationSeparator" w:id="0">
    <w:p w:rsidR="005719A4" w:rsidRDefault="005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A4" w:rsidRDefault="005719A4">
      <w:pPr>
        <w:spacing w:after="0" w:line="240" w:lineRule="auto"/>
      </w:pPr>
      <w:r>
        <w:separator/>
      </w:r>
    </w:p>
  </w:footnote>
  <w:footnote w:type="continuationSeparator" w:id="0">
    <w:p w:rsidR="005719A4" w:rsidRDefault="0057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FB" w:rsidRDefault="00982D93" w:rsidP="009E6E62">
    <w:pPr>
      <w:jc w:val="center"/>
      <w:rPr>
        <w:b/>
      </w:rPr>
    </w:pPr>
    <w:r>
      <w:rPr>
        <w:b/>
      </w:rPr>
      <w:t>КОМИССИЯ</w:t>
    </w:r>
  </w:p>
  <w:p w:rsidR="007E66FB" w:rsidRDefault="00982D93" w:rsidP="009E6E62">
    <w:pPr>
      <w:pBdr>
        <w:bottom w:val="single" w:sz="12" w:space="1" w:color="auto"/>
      </w:pBdr>
      <w:jc w:val="center"/>
      <w:rPr>
        <w:b/>
      </w:rPr>
    </w:pPr>
    <w:r>
      <w:rPr>
        <w:b/>
      </w:rPr>
      <w:t>по проведению торгов (аукционов, конкурсов)</w:t>
    </w:r>
  </w:p>
  <w:p w:rsidR="007E66FB" w:rsidRDefault="00571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829"/>
    <w:multiLevelType w:val="hybridMultilevel"/>
    <w:tmpl w:val="B958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3A"/>
    <w:rsid w:val="000105AB"/>
    <w:rsid w:val="0016367E"/>
    <w:rsid w:val="0023179C"/>
    <w:rsid w:val="00231B3A"/>
    <w:rsid w:val="00273C12"/>
    <w:rsid w:val="005719A4"/>
    <w:rsid w:val="006B681E"/>
    <w:rsid w:val="00720A7E"/>
    <w:rsid w:val="00745E2A"/>
    <w:rsid w:val="007A2E86"/>
    <w:rsid w:val="00982D93"/>
    <w:rsid w:val="00A47114"/>
    <w:rsid w:val="00C9680B"/>
    <w:rsid w:val="00D82FB7"/>
    <w:rsid w:val="00E32694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2022-07-11T09:16:00Z</cp:lastPrinted>
  <dcterms:created xsi:type="dcterms:W3CDTF">2022-06-03T06:30:00Z</dcterms:created>
  <dcterms:modified xsi:type="dcterms:W3CDTF">2022-07-11T09:30:00Z</dcterms:modified>
</cp:coreProperties>
</file>