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A6" w:rsidRPr="00F86ABF" w:rsidRDefault="00E860A6" w:rsidP="00E86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0A6" w:rsidRPr="00F86ABF" w:rsidRDefault="00E860A6" w:rsidP="00E8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E860A6" w:rsidRPr="00F86ABF" w:rsidRDefault="00E860A6" w:rsidP="00E860A6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открытого по составу участников </w:t>
      </w:r>
      <w:r w:rsidRPr="00F86ABF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по форме подачи предложений о ежегодном размере арендной платы аукциона на право заключения</w:t>
      </w:r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аренды земельных участков, расположенных на территории муниципального образования Красновский сельсовет Первомайского района Оренбургской области </w:t>
      </w:r>
    </w:p>
    <w:p w:rsidR="00E860A6" w:rsidRPr="00F86ABF" w:rsidRDefault="00E860A6" w:rsidP="00E860A6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0A6" w:rsidRPr="00F86ABF" w:rsidRDefault="00E860A6" w:rsidP="00E86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муниципального образования Красновский сельсовет Первомайского района Оренбургской области от </w:t>
      </w:r>
      <w:r w:rsidR="0071379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3799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713799">
        <w:rPr>
          <w:rFonts w:ascii="Times New Roman" w:eastAsia="Times New Roman" w:hAnsi="Times New Roman" w:cs="Times New Roman"/>
          <w:sz w:val="28"/>
          <w:szCs w:val="28"/>
          <w:lang w:eastAsia="ru-RU"/>
        </w:rPr>
        <w:t>29-</w:t>
      </w:r>
      <w:bookmarkStart w:id="0" w:name="_GoBack"/>
      <w:bookmarkEnd w:id="0"/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>п «</w:t>
      </w:r>
      <w:r w:rsidRPr="00F86ABF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организации аукциона на право заключения договоров аренды земельных участков»,</w:t>
      </w:r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Красновский сельсовет Первомайского района Оренбургской области информирует о проведении открытого по составу участников </w:t>
      </w:r>
      <w:r w:rsidRPr="00F86ABF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по форме подачи предложений о ежегодном размере арендной платы аукциона на право заключения</w:t>
      </w:r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аренды земельных участков</w:t>
      </w:r>
      <w:proofErr w:type="gramEnd"/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Красновский сельсовет Первомайского района Оренбургской области (согласно приложению).</w:t>
      </w:r>
      <w:r w:rsidRPr="00F86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Дополнительную информацию о земельных участках, выставленных на аукцион, в том числе графические материалы, можно получить по месту и в сроки, установленные для приема заявок. Осмотр земельных участков на местности производится претендентами самостоятельно в указанный срок.</w:t>
      </w:r>
    </w:p>
    <w:p w:rsidR="00E860A6" w:rsidRPr="00F86ABF" w:rsidRDefault="00E860A6" w:rsidP="00E86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проведения аукциона выступает администрация  муниципального образования Красновский сельсовет Первомайского района Оренбургской области.</w:t>
      </w:r>
    </w:p>
    <w:p w:rsidR="00E860A6" w:rsidRPr="00F86ABF" w:rsidRDefault="00E860A6" w:rsidP="00E86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аукциона на право заключения договора аренды земельного участка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 частью 3 статьи 14 Федерального закона от 24 июля 2007 года № 209-ФЗ «О развитии малого и среднего предпринимательства в Российской Федерации».</w:t>
      </w:r>
      <w:proofErr w:type="gramEnd"/>
    </w:p>
    <w:p w:rsidR="00E860A6" w:rsidRPr="00F86ABF" w:rsidRDefault="00E860A6" w:rsidP="00E86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 аукционе принимаются</w:t>
      </w:r>
      <w:r w:rsidRPr="00F86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14.04.2022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13</w:t>
      </w:r>
      <w:r w:rsidRPr="00F86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86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 по рабочим дням с </w:t>
      </w:r>
      <w:r w:rsidRPr="00F86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09.00</w:t>
      </w:r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13.00 </w:t>
      </w:r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</w:t>
      </w:r>
      <w:r w:rsidRPr="00F86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14.00 до</w:t>
      </w:r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17.00</w:t>
      </w:r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местного времени; место приема заявок – администрация муниципального образования Красновский сельсовет Первомайского района Оренбургской области по адресу: Оренбургская область, Первомайский район, с. </w:t>
      </w:r>
      <w:proofErr w:type="gramStart"/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</w:t>
      </w:r>
      <w:proofErr w:type="gramEnd"/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Pr="00F86A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Ленина, 54</w:t>
      </w:r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6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860A6" w:rsidRPr="00F86ABF" w:rsidRDefault="00E860A6" w:rsidP="00E86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аукционе заявитель представляет (лично или через своего представителя) следующие документы: 1) заявку на участие в аукционе по установленной в извещении о проведен</w:t>
      </w:r>
      <w:proofErr w:type="gramStart"/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форме с указанием банковских реквизитов счета для возврата задатка; 2) копии документов, удостоверяющих личность заявителя (для граждан);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4) документы, подтверждающие внесение задатка.</w:t>
      </w:r>
    </w:p>
    <w:p w:rsidR="00E860A6" w:rsidRPr="00F86ABF" w:rsidRDefault="00E860A6" w:rsidP="00E86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аукционе на право заключения договора аренды земельного участка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либо заявляют о своем соответствии условиям отнесения к субъектам малого и среднего </w:t>
      </w:r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 в соответствии с частью</w:t>
      </w:r>
      <w:proofErr w:type="gramEnd"/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статьи 4 Федерального закона от 24 июля 2007 года № 209-ФЗ «О развитии малого и среднего предпринимательства в Российской Федерации».</w:t>
      </w:r>
    </w:p>
    <w:p w:rsidR="00E860A6" w:rsidRPr="00F86ABF" w:rsidRDefault="00E860A6" w:rsidP="00E86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с прилагаемыми к ней документами регистрируется в журнале приема заявок. Заявка, поступившая по истечению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заявителю или его полномочному представителю под расписку. Отказ заявителю в приеме заявки лишает его права участия в аукционе.</w:t>
      </w:r>
    </w:p>
    <w:p w:rsidR="00E860A6" w:rsidRPr="00F86ABF" w:rsidRDefault="00E860A6" w:rsidP="00E8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вправе отказаться от проведения аукциона в сроки, установленные законодательством РФ.</w:t>
      </w:r>
    </w:p>
    <w:p w:rsidR="00E860A6" w:rsidRPr="00F86ABF" w:rsidRDefault="00E860A6" w:rsidP="00E86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приема заявок на участие в аукционе и определение участников аукциона состоится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F86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86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 в 11.00</w:t>
      </w:r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времени; место подведения итогов приема заявок – администрация муниципального образования Красновский сельсовет Первомайского района Оренбургской области по адресу: Оренбургская область, Первомайский район, с. </w:t>
      </w:r>
      <w:proofErr w:type="gramStart"/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</w:t>
      </w:r>
      <w:proofErr w:type="gramEnd"/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Pr="00F86A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Ленина, 54</w:t>
      </w:r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день определения участников аукциона организатором аукциона будут рассмотрены заявки и документы заявителей, установлен факт поступления от претендентов задатков на основании выписок со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аукционе, которое оформляется протоколом. </w:t>
      </w:r>
    </w:p>
    <w:p w:rsidR="00E860A6" w:rsidRPr="00F86ABF" w:rsidRDefault="00E860A6" w:rsidP="00E86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допускается к участию в аукционе по следующим основаниям:</w:t>
      </w:r>
    </w:p>
    <w:p w:rsidR="00E860A6" w:rsidRPr="00F86ABF" w:rsidRDefault="00E860A6" w:rsidP="00E8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860A6" w:rsidRPr="00F86ABF" w:rsidRDefault="00E860A6" w:rsidP="00E8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поступление</w:t>
      </w:r>
      <w:proofErr w:type="gramEnd"/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задатка на дату рассмотрения заявок на участие в аукционе;</w:t>
      </w:r>
    </w:p>
    <w:p w:rsidR="00E860A6" w:rsidRPr="00F86ABF" w:rsidRDefault="00E860A6" w:rsidP="00E8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>3) 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участка;</w:t>
      </w:r>
    </w:p>
    <w:p w:rsidR="00E860A6" w:rsidRPr="00F86ABF" w:rsidRDefault="00E860A6" w:rsidP="00E8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E860A6" w:rsidRPr="00F86ABF" w:rsidRDefault="00E860A6" w:rsidP="00E86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Аукцион состоится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F86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86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11.00</w:t>
      </w:r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времени; место проведения аукциона – администрация муниципального образования Красновский сельсовет Первомайского района Оренбургской области по адресу: Оренбургская область, Первомайский район, с. </w:t>
      </w:r>
      <w:proofErr w:type="gramStart"/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</w:t>
      </w:r>
      <w:proofErr w:type="gramEnd"/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Pr="00F86A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Ленина, 54</w:t>
      </w:r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Победителем признается участник аукциона, предложивший наибольший размер ежегодной арендной платы за земельный участок.</w:t>
      </w:r>
    </w:p>
    <w:p w:rsidR="00E860A6" w:rsidRPr="00F86ABF" w:rsidRDefault="00E860A6" w:rsidP="00E860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победителю. Протокол о результатах аукциона является основанием для заключения с победителем аукциона договора аренды земельного участка. </w:t>
      </w:r>
    </w:p>
    <w:p w:rsidR="00E860A6" w:rsidRPr="00F86ABF" w:rsidRDefault="00E860A6" w:rsidP="00E860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экземпляра подписанного проекта договора аренды земельного участка направляются победителю аукциона или единственному принявшему участие в </w:t>
      </w:r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аукционе в десятидневный срок со дня составления протокола о результатах аукциона.</w:t>
      </w:r>
    </w:p>
    <w:p w:rsidR="00E860A6" w:rsidRPr="00F86ABF" w:rsidRDefault="00E860A6" w:rsidP="00E860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земельного участка подлежит заключению в срок не ранее чем через 10 дней </w:t>
      </w:r>
      <w:proofErr w:type="gramStart"/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размещения информации о результатах аукциона на официальном сайте для размещения информации о проведении</w:t>
      </w:r>
      <w:proofErr w:type="gramEnd"/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торгов, определенном Правительством Российской Федерации. </w:t>
      </w:r>
    </w:p>
    <w:p w:rsidR="00E860A6" w:rsidRPr="00F86ABF" w:rsidRDefault="00E860A6" w:rsidP="00E860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победителем аукциона задаток засчитывается в счет арендной платы за земельный участок.</w:t>
      </w:r>
    </w:p>
    <w:p w:rsidR="00E860A6" w:rsidRPr="00F86ABF" w:rsidRDefault="00E860A6" w:rsidP="00E860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победителя аукциона от подписания протокола о результатах аукциона, заключения договора аренды земельного участка в установленный срок, задаток, внесенный победителем аукциона, ему не возвращается.</w:t>
      </w:r>
    </w:p>
    <w:p w:rsidR="00E860A6" w:rsidRPr="00F86ABF" w:rsidRDefault="00E860A6" w:rsidP="00E860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случаях возврат задатков осуществляется в порядке, установленном законодательством Российской Федерации.</w:t>
      </w:r>
    </w:p>
    <w:p w:rsidR="00E860A6" w:rsidRPr="00F86ABF" w:rsidRDefault="00E860A6" w:rsidP="00E86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формой заявки, проектом договора аренды земельного участка можно по месту подачи заявки, а также на официальном сайте администрации муниципального образования Красновский сельсовет Первомайского района Оренбургской области </w:t>
      </w:r>
      <w:hyperlink r:id="rId5" w:history="1">
        <w:r w:rsidRPr="00F86AB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http</w:t>
        </w:r>
        <w:r w:rsidRPr="00F86AB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://красновский.первомайский-район.рф</w:t>
        </w:r>
      </w:hyperlink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официальном сайте для размещения информации о проведен</w:t>
      </w:r>
      <w:proofErr w:type="gramStart"/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кциона, определенном Правительством РФ – </w:t>
      </w:r>
      <w:hyperlink r:id="rId6" w:history="1">
        <w:r w:rsidRPr="00F86A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F86A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86A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F86A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86A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F86A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86A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0A6" w:rsidRPr="00F86ABF" w:rsidRDefault="00E860A6" w:rsidP="00E86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Реквизиты для перечисления задатка </w:t>
      </w:r>
    </w:p>
    <w:p w:rsidR="00E860A6" w:rsidRPr="00F86ABF" w:rsidRDefault="00E860A6" w:rsidP="00E86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УФК по Оренбургской области (ОФК 27 Администрация муниципального образования Красновский сельсовет Первомайского района, Оренбургской области </w:t>
      </w:r>
      <w:proofErr w:type="spellStart"/>
      <w:r w:rsidRPr="00F8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</w:t>
      </w:r>
      <w:proofErr w:type="spellEnd"/>
      <w:r w:rsidRPr="00F8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05533013070) ИНН 5639006439, КПП 563901001, </w:t>
      </w:r>
      <w:proofErr w:type="gramStart"/>
      <w:r w:rsidRPr="00F8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8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F8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proofErr w:type="spellEnd"/>
      <w:r w:rsidRPr="00F8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03232643536364045300  в отделение Оренбург г. Оренбург, БИК ТОФК 015354008, ОКТМО 53636404. Наименование платежа: Внесение задатка за земельный участок лот № ___.</w:t>
      </w:r>
    </w:p>
    <w:p w:rsidR="00E860A6" w:rsidRPr="00F86ABF" w:rsidRDefault="00E860A6" w:rsidP="00E8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Справки по т</w:t>
      </w:r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елефону: 8 (35348) 4-45-85.</w:t>
      </w:r>
    </w:p>
    <w:p w:rsidR="00E860A6" w:rsidRPr="00F86ABF" w:rsidRDefault="00E860A6" w:rsidP="00E8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вопросы, не нашедшие отражения в настоящем извещении, регулируются законодательством Российской Федерации.</w:t>
      </w:r>
    </w:p>
    <w:p w:rsidR="00E860A6" w:rsidRPr="00F86ABF" w:rsidRDefault="00E860A6" w:rsidP="00E8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0A6" w:rsidRPr="00F86ABF" w:rsidRDefault="00E860A6" w:rsidP="00E86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60A6" w:rsidRPr="00F86ABF" w:rsidSect="00F86ABF">
          <w:pgSz w:w="11906" w:h="16838"/>
          <w:pgMar w:top="425" w:right="851" w:bottom="425" w:left="709" w:header="709" w:footer="709" w:gutter="0"/>
          <w:cols w:space="708"/>
          <w:docGrid w:linePitch="360"/>
        </w:sectPr>
      </w:pPr>
    </w:p>
    <w:p w:rsidR="00E860A6" w:rsidRPr="00F86ABF" w:rsidRDefault="00E860A6" w:rsidP="00E86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E860A6" w:rsidRPr="00F86ABF" w:rsidRDefault="00E860A6" w:rsidP="00E86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B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участки, выставляемые на аукцион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5386"/>
        <w:gridCol w:w="1701"/>
        <w:gridCol w:w="993"/>
        <w:gridCol w:w="1275"/>
        <w:gridCol w:w="1276"/>
        <w:gridCol w:w="1559"/>
      </w:tblGrid>
      <w:tr w:rsidR="00E860A6" w:rsidRPr="00F86ABF" w:rsidTr="000C7CF3">
        <w:trPr>
          <w:cantSplit/>
          <w:trHeight w:val="9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A6" w:rsidRPr="00F86ABF" w:rsidRDefault="00E860A6" w:rsidP="000C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B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E860A6" w:rsidRPr="00F86ABF" w:rsidRDefault="00E860A6" w:rsidP="000C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6AB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86AB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  <w:p w:rsidR="00E860A6" w:rsidRPr="00F86ABF" w:rsidRDefault="00E860A6" w:rsidP="000C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BF">
              <w:rPr>
                <w:rFonts w:ascii="Times New Roman" w:eastAsia="Times New Roman" w:hAnsi="Times New Roman" w:cs="Times New Roman"/>
                <w:lang w:eastAsia="ru-RU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A6" w:rsidRPr="00F86ABF" w:rsidRDefault="00E860A6" w:rsidP="000C7C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BF">
              <w:rPr>
                <w:rFonts w:ascii="Times New Roman" w:eastAsia="Times New Roman" w:hAnsi="Times New Roman" w:cs="Times New Roman"/>
                <w:lang w:eastAsia="ru-RU"/>
              </w:rPr>
              <w:t>Кадастровый</w:t>
            </w:r>
          </w:p>
          <w:p w:rsidR="00E860A6" w:rsidRPr="00F86ABF" w:rsidRDefault="00E860A6" w:rsidP="000C7C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BF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A6" w:rsidRPr="00F86ABF" w:rsidRDefault="00E860A6" w:rsidP="000C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BF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  <w:p w:rsidR="00E860A6" w:rsidRPr="00F86ABF" w:rsidRDefault="00E860A6" w:rsidP="000C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BF">
              <w:rPr>
                <w:rFonts w:ascii="Times New Roman" w:eastAsia="Times New Roman" w:hAnsi="Times New Roman" w:cs="Times New Roman"/>
                <w:lang w:eastAsia="ru-RU"/>
              </w:rPr>
              <w:t>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A6" w:rsidRPr="00F86ABF" w:rsidRDefault="00E860A6" w:rsidP="000C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BF">
              <w:rPr>
                <w:rFonts w:ascii="Times New Roman" w:eastAsia="Times New Roman" w:hAnsi="Times New Roman" w:cs="Times New Roman"/>
                <w:lang w:eastAsia="ru-RU"/>
              </w:rPr>
              <w:t>Начальный размер арендной платы</w:t>
            </w:r>
          </w:p>
          <w:p w:rsidR="00E860A6" w:rsidRPr="00F86ABF" w:rsidRDefault="00E860A6" w:rsidP="000C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BF">
              <w:rPr>
                <w:rFonts w:ascii="Times New Roman" w:eastAsia="Times New Roman" w:hAnsi="Times New Roman" w:cs="Times New Roman"/>
                <w:lang w:eastAsia="ru-RU"/>
              </w:rPr>
              <w:t>за земельный участок</w:t>
            </w:r>
          </w:p>
          <w:p w:rsidR="00E860A6" w:rsidRPr="00F86ABF" w:rsidRDefault="00E860A6" w:rsidP="000C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BF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отчетами  № 0078/02/20 от 27.02.2020 (лот № 1),    </w:t>
            </w:r>
          </w:p>
          <w:p w:rsidR="00E860A6" w:rsidRPr="00F86ABF" w:rsidRDefault="00E860A6" w:rsidP="000C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BF">
              <w:rPr>
                <w:rFonts w:ascii="Times New Roman" w:eastAsia="Times New Roman" w:hAnsi="Times New Roman" w:cs="Times New Roman"/>
                <w:lang w:eastAsia="ru-RU"/>
              </w:rPr>
              <w:t xml:space="preserve"> 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A6" w:rsidRPr="00F86ABF" w:rsidRDefault="00E860A6" w:rsidP="000C7CF3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BF">
              <w:rPr>
                <w:rFonts w:ascii="Times New Roman" w:eastAsia="Times New Roman" w:hAnsi="Times New Roman" w:cs="Times New Roman"/>
                <w:lang w:eastAsia="ru-RU"/>
              </w:rPr>
              <w:t>Сумма задатка,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A6" w:rsidRPr="00F86ABF" w:rsidRDefault="00E860A6" w:rsidP="000C7CF3">
            <w:pPr>
              <w:tabs>
                <w:tab w:val="left" w:pos="-10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BF">
              <w:rPr>
                <w:rFonts w:ascii="Times New Roman" w:eastAsia="Times New Roman" w:hAnsi="Times New Roman" w:cs="Times New Roman"/>
                <w:lang w:eastAsia="ru-RU"/>
              </w:rPr>
              <w:t>«Шаг аукциона»,</w:t>
            </w:r>
          </w:p>
          <w:p w:rsidR="00E860A6" w:rsidRPr="00F86ABF" w:rsidRDefault="00E860A6" w:rsidP="000C7CF3">
            <w:pPr>
              <w:tabs>
                <w:tab w:val="left" w:pos="50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BF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A6" w:rsidRPr="00F86ABF" w:rsidRDefault="00E860A6" w:rsidP="000C7CF3">
            <w:pPr>
              <w:tabs>
                <w:tab w:val="left" w:pos="-10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BF">
              <w:rPr>
                <w:rFonts w:ascii="Times New Roman" w:eastAsia="Times New Roman" w:hAnsi="Times New Roman" w:cs="Times New Roman"/>
                <w:lang w:eastAsia="ru-RU"/>
              </w:rPr>
              <w:t>Срок аренды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A6" w:rsidRPr="00F86ABF" w:rsidRDefault="00E860A6" w:rsidP="000C7CF3">
            <w:pPr>
              <w:tabs>
                <w:tab w:val="left" w:pos="-10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BF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подключения объектов к сетям инженерно-технического обеспечения</w:t>
            </w:r>
          </w:p>
        </w:tc>
      </w:tr>
      <w:tr w:rsidR="00E860A6" w:rsidRPr="00F86ABF" w:rsidTr="000C7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A6" w:rsidRPr="00F86ABF" w:rsidRDefault="00E860A6" w:rsidP="000C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A6" w:rsidRPr="00F86ABF" w:rsidRDefault="00E860A6" w:rsidP="000C7C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BF">
              <w:rPr>
                <w:rFonts w:ascii="Times New Roman" w:eastAsia="Times New Roman" w:hAnsi="Times New Roman" w:cs="Times New Roman"/>
                <w:lang w:eastAsia="ru-RU"/>
              </w:rPr>
              <w:t>56:22:0000000:3091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A6" w:rsidRPr="00F86ABF" w:rsidRDefault="00E860A6" w:rsidP="000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6ABF">
              <w:rPr>
                <w:rFonts w:ascii="Times New Roman" w:eastAsia="Times New Roman" w:hAnsi="Times New Roman" w:cs="Times New Roman"/>
                <w:lang w:eastAsia="ru-RU"/>
              </w:rPr>
              <w:t xml:space="preserve">местоположение: </w:t>
            </w:r>
            <w:r w:rsidRPr="00F86AB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Российская Федерация, Оренбургская область, Первомайский район, земельный участок расположен в южной части кадастрового квартала 56:22:0000000</w:t>
            </w:r>
            <w:r w:rsidRPr="00F86ABF">
              <w:rPr>
                <w:rFonts w:ascii="Times New Roman" w:eastAsia="Times New Roman" w:hAnsi="Times New Roman" w:cs="Times New Roman"/>
                <w:lang w:eastAsia="ru-RU"/>
              </w:rPr>
              <w:t xml:space="preserve">, категория земель: земли сельскохозяйственного назначения, разрешенное использование: сельскохозяйственное использование, площадь: 2575107 </w:t>
            </w:r>
            <w:proofErr w:type="spellStart"/>
            <w:r w:rsidRPr="00F86AB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86AB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E860A6" w:rsidRPr="00F86ABF" w:rsidRDefault="00E860A6" w:rsidP="000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прав на земельный участок нет.</w:t>
            </w:r>
          </w:p>
          <w:p w:rsidR="00E860A6" w:rsidRPr="00F86ABF" w:rsidRDefault="00E860A6" w:rsidP="000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A6" w:rsidRPr="00F86ABF" w:rsidRDefault="00E860A6" w:rsidP="000C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BF">
              <w:rPr>
                <w:rFonts w:ascii="Times New Roman" w:eastAsia="Times New Roman" w:hAnsi="Times New Roman" w:cs="Times New Roman"/>
                <w:lang w:eastAsia="ru-RU"/>
              </w:rPr>
              <w:t>118460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A6" w:rsidRPr="00F86ABF" w:rsidRDefault="00E860A6" w:rsidP="000C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BF">
              <w:rPr>
                <w:rFonts w:ascii="Times New Roman" w:eastAsia="Times New Roman" w:hAnsi="Times New Roman" w:cs="Times New Roman"/>
                <w:lang w:eastAsia="ru-RU"/>
              </w:rPr>
              <w:t>118450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A6" w:rsidRPr="00F86ABF" w:rsidRDefault="00E860A6" w:rsidP="000C7C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BF"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A6" w:rsidRPr="00F86ABF" w:rsidRDefault="00E860A6" w:rsidP="000C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BF">
              <w:rPr>
                <w:rFonts w:ascii="Times New Roman" w:eastAsia="Times New Roman" w:hAnsi="Times New Roman" w:cs="Times New Roman"/>
                <w:lang w:eastAsia="ru-RU"/>
              </w:rPr>
              <w:t>10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A6" w:rsidRPr="00F86ABF" w:rsidRDefault="00E860A6" w:rsidP="000C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 предназначен для строительства, технические условия не требуются</w:t>
            </w:r>
          </w:p>
        </w:tc>
      </w:tr>
      <w:tr w:rsidR="00E860A6" w:rsidRPr="00F86ABF" w:rsidTr="000C7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A6" w:rsidRPr="00F86ABF" w:rsidRDefault="00E860A6" w:rsidP="000C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A6" w:rsidRPr="00F86ABF" w:rsidRDefault="00E860A6" w:rsidP="000C7C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BF">
              <w:rPr>
                <w:rFonts w:ascii="Times New Roman" w:eastAsia="Times New Roman" w:hAnsi="Times New Roman" w:cs="Times New Roman"/>
                <w:lang w:eastAsia="ru-RU"/>
              </w:rPr>
              <w:t>56:22:0214009:215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A6" w:rsidRPr="00F86ABF" w:rsidRDefault="00E860A6" w:rsidP="000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6ABF">
              <w:rPr>
                <w:rFonts w:ascii="Times New Roman" w:eastAsia="Times New Roman" w:hAnsi="Times New Roman" w:cs="Times New Roman"/>
                <w:lang w:eastAsia="ru-RU"/>
              </w:rPr>
              <w:t xml:space="preserve">местоположение: </w:t>
            </w:r>
            <w:r w:rsidRPr="00F86AB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Российская Федерация, Оренбургская область, Первомайский район, земельный участок расположен в центральной части кадастрового квартала 56:22:0214009</w:t>
            </w:r>
            <w:r w:rsidRPr="00F86ABF">
              <w:rPr>
                <w:rFonts w:ascii="Times New Roman" w:eastAsia="Times New Roman" w:hAnsi="Times New Roman" w:cs="Times New Roman"/>
                <w:lang w:eastAsia="ru-RU"/>
              </w:rPr>
              <w:t xml:space="preserve">, категория земель: земли сельскохозяйственного назначения, разрешенное использование: сельскохозяйственное использование, площадь: 5249389 </w:t>
            </w:r>
            <w:proofErr w:type="spellStart"/>
            <w:r w:rsidRPr="00F86AB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86AB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E860A6" w:rsidRPr="00F86ABF" w:rsidRDefault="00E860A6" w:rsidP="000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прав на земельный участок нет.</w:t>
            </w:r>
          </w:p>
          <w:p w:rsidR="00E860A6" w:rsidRPr="00F86ABF" w:rsidRDefault="00E860A6" w:rsidP="000C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A6" w:rsidRPr="00F86ABF" w:rsidRDefault="00E860A6" w:rsidP="000C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BF">
              <w:rPr>
                <w:rFonts w:ascii="Times New Roman" w:eastAsia="Times New Roman" w:hAnsi="Times New Roman" w:cs="Times New Roman"/>
                <w:lang w:eastAsia="ru-RU"/>
              </w:rPr>
              <w:t>241470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A6" w:rsidRPr="00F86ABF" w:rsidRDefault="00E860A6" w:rsidP="000C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BF">
              <w:rPr>
                <w:rFonts w:ascii="Times New Roman" w:eastAsia="Times New Roman" w:hAnsi="Times New Roman" w:cs="Times New Roman"/>
                <w:lang w:eastAsia="ru-RU"/>
              </w:rPr>
              <w:t>241460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A6" w:rsidRPr="00F86ABF" w:rsidRDefault="00E860A6" w:rsidP="000C7C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BF">
              <w:rPr>
                <w:rFonts w:ascii="Times New Roman" w:eastAsia="Times New Roman" w:hAnsi="Times New Roman" w:cs="Times New Roman"/>
                <w:lang w:eastAsia="ru-RU"/>
              </w:rPr>
              <w:t>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A6" w:rsidRPr="00F86ABF" w:rsidRDefault="00E860A6" w:rsidP="000C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BF">
              <w:rPr>
                <w:rFonts w:ascii="Times New Roman" w:eastAsia="Times New Roman" w:hAnsi="Times New Roman" w:cs="Times New Roman"/>
                <w:lang w:eastAsia="ru-RU"/>
              </w:rPr>
              <w:t>10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A6" w:rsidRPr="00F86ABF" w:rsidRDefault="00E860A6" w:rsidP="000C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 предназначен для строительства, технические условия не требуются</w:t>
            </w:r>
          </w:p>
        </w:tc>
      </w:tr>
    </w:tbl>
    <w:p w:rsidR="00E070F5" w:rsidRPr="00E860A6" w:rsidRDefault="00E070F5" w:rsidP="00E860A6"/>
    <w:sectPr w:rsidR="00E070F5" w:rsidRPr="00E860A6" w:rsidSect="00E860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52"/>
    <w:rsid w:val="000D7F24"/>
    <w:rsid w:val="00635E52"/>
    <w:rsid w:val="00713799"/>
    <w:rsid w:val="00D26A72"/>
    <w:rsid w:val="00E070F5"/>
    <w:rsid w:val="00E8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&#1082;&#1088;&#1072;&#1089;&#1085;&#1086;&#1074;&#1089;&#1082;&#1080;&#1081;.&#1087;&#1077;&#1088;&#1074;&#1086;&#1084;&#1072;&#1081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2022-04-12T05:26:00Z</cp:lastPrinted>
  <dcterms:created xsi:type="dcterms:W3CDTF">2022-03-23T11:40:00Z</dcterms:created>
  <dcterms:modified xsi:type="dcterms:W3CDTF">2022-04-12T05:26:00Z</dcterms:modified>
</cp:coreProperties>
</file>