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 xml:space="preserve">ПРОТОКОЛ № 1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</w:t>
      </w:r>
      <w:r w:rsidR="00822C41">
        <w:rPr>
          <w:rFonts w:ascii="Times New Roman" w:hAnsi="Times New Roman"/>
          <w:b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22C41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22C41">
        <w:rPr>
          <w:rFonts w:ascii="Times New Roman CYR" w:hAnsi="Times New Roman CYR" w:cs="Times New Roman CYR"/>
          <w:b/>
          <w:bCs/>
          <w:sz w:val="28"/>
          <w:szCs w:val="28"/>
        </w:rPr>
        <w:t>марта 2014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  <w:r w:rsidR="00822C4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расное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r>
        <w:rPr>
          <w:rFonts w:ascii="Times New Roman CYR" w:hAnsi="Times New Roman CYR" w:cs="Times New Roman CYR"/>
          <w:sz w:val="28"/>
          <w:szCs w:val="28"/>
        </w:rPr>
        <w:t>Красновского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расное</w:t>
      </w:r>
      <w:r w:rsidRPr="00F53BF5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Ленина</w:t>
      </w:r>
      <w:r w:rsidRPr="00F53BF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51</w:t>
      </w:r>
    </w:p>
    <w:p w:rsidR="00B75545" w:rsidRPr="00F53BF5" w:rsidRDefault="00B75545" w:rsidP="00B7554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18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="00822C41">
        <w:rPr>
          <w:rFonts w:ascii="Times New Roman CYR" w:hAnsi="Times New Roman CYR" w:cs="Times New Roman CYR"/>
          <w:sz w:val="28"/>
          <w:szCs w:val="28"/>
        </w:rPr>
        <w:t>: 6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</w:t>
      </w:r>
      <w:r w:rsidR="00822C41"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="00822C41"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</w:t>
      </w:r>
      <w:r w:rsidR="00822C41">
        <w:rPr>
          <w:rFonts w:ascii="Times New Roman CYR" w:hAnsi="Times New Roman CYR" w:cs="Times New Roman CYR"/>
          <w:sz w:val="28"/>
          <w:szCs w:val="28"/>
        </w:rPr>
        <w:lastRenderedPageBreak/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22C41" w:rsidRPr="00822C41" w:rsidRDefault="00B75545" w:rsidP="0082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</w:t>
      </w:r>
      <w:r w:rsidR="00822C41"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поселения - документ территориального планирования, определяющий стратегию градостроительного развития поселения. </w:t>
      </w:r>
      <w:r w:rsidR="00822C41" w:rsidRPr="00822C41"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застройки муниципального образования </w:t>
      </w:r>
    </w:p>
    <w:p w:rsidR="00822C41" w:rsidRPr="00822C41" w:rsidRDefault="00822C41" w:rsidP="0082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Красновский  сельсовет  Первомайского района  Оренбургской области  являются  документом  градостроительного  зонирования,  который  утверждается </w:t>
      </w:r>
    </w:p>
    <w:p w:rsidR="00822C41" w:rsidRPr="00822C41" w:rsidRDefault="00822C41" w:rsidP="0082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решением представительного органа местного самоуправления, и в котором </w:t>
      </w:r>
      <w:r w:rsidRPr="00822C41">
        <w:rPr>
          <w:rFonts w:ascii="Times New Roman CYR" w:hAnsi="Times New Roman CYR" w:cs="Times New Roman CYR"/>
          <w:sz w:val="28"/>
          <w:szCs w:val="28"/>
        </w:rPr>
        <w:cr/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станавливаются  территориальные  зоны,  градостроительные  регламенты, </w:t>
      </w:r>
    </w:p>
    <w:p w:rsidR="00822C41" w:rsidRPr="00822C41" w:rsidRDefault="00822C41" w:rsidP="0082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порядок их применения и порядок внесения в них изменений. </w:t>
      </w:r>
    </w:p>
    <w:p w:rsidR="00822C41" w:rsidRPr="00822C41" w:rsidRDefault="00822C41" w:rsidP="0082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b/>
          <w:sz w:val="28"/>
          <w:szCs w:val="28"/>
        </w:rPr>
        <w:t>Назначение  Правил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 –  создание  условий  для  устойчивого  развития </w:t>
      </w:r>
    </w:p>
    <w:p w:rsidR="00822C41" w:rsidRPr="00822C41" w:rsidRDefault="00822C41" w:rsidP="0082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территории муниципального образования Красновский сельсовет Первомайского района Оренбургской области, сохранения окружающей среды и объектов культурного наследия;  создание  условий  для планировки  территории </w:t>
      </w:r>
    </w:p>
    <w:p w:rsidR="00822C41" w:rsidRPr="00822C41" w:rsidRDefault="00822C41" w:rsidP="0082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создание условий для привлечения  инвестиций,  в  том  числе  путем  предоставления  возможности  выбора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наиболее эффективных видов разрешенного использования земельных участков и объектов капитального строительства.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 w:rsidR="00822C41">
        <w:rPr>
          <w:rFonts w:ascii="Times New Roman CYR" w:hAnsi="Times New Roman CYR" w:cs="Times New Roman CYR"/>
          <w:sz w:val="28"/>
          <w:szCs w:val="28"/>
        </w:rPr>
        <w:t>Правил землеустройства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75545" w:rsidRPr="00F53BF5" w:rsidRDefault="00822C41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="00B75545" w:rsidRPr="00F53BF5">
        <w:rPr>
          <w:rFonts w:ascii="Times New Roman CYR" w:hAnsi="Times New Roman CYR" w:cs="Times New Roman CYR"/>
          <w:sz w:val="28"/>
          <w:szCs w:val="28"/>
        </w:rPr>
        <w:t xml:space="preserve"> правил землепользования и застройки, устанавлива</w:t>
      </w:r>
      <w:r>
        <w:rPr>
          <w:rFonts w:ascii="Times New Roman CYR" w:hAnsi="Times New Roman CYR" w:cs="Times New Roman CYR"/>
          <w:sz w:val="28"/>
          <w:szCs w:val="28"/>
        </w:rPr>
        <w:t>ет</w:t>
      </w:r>
      <w:r w:rsidR="00B75545" w:rsidRPr="00F53BF5">
        <w:rPr>
          <w:rFonts w:ascii="Times New Roman CYR" w:hAnsi="Times New Roman CYR" w:cs="Times New Roman CYR"/>
          <w:sz w:val="28"/>
          <w:szCs w:val="28"/>
        </w:rPr>
        <w:t xml:space="preserve"> правовой режим использования территориальных зон; определения зон инвестиционного развития.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 w:rsidR="007059A1">
        <w:rPr>
          <w:rFonts w:ascii="Times New Roman CYR" w:hAnsi="Times New Roman CYR" w:cs="Times New Roman CYR"/>
          <w:sz w:val="28"/>
          <w:szCs w:val="28"/>
        </w:rPr>
        <w:t xml:space="preserve">Плана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B75545" w:rsidRPr="00F53BF5" w:rsidRDefault="00B75545" w:rsidP="00B75545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B75545" w:rsidRPr="00F53BF5" w:rsidRDefault="00B75545" w:rsidP="00B7554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B75545" w:rsidRPr="00F53BF5" w:rsidRDefault="00B75545" w:rsidP="00B75545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</w:t>
      </w:r>
      <w:r w:rsidR="007059A1"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При разработке </w:t>
      </w:r>
      <w:r w:rsidR="007059A1">
        <w:rPr>
          <w:rFonts w:ascii="Times New Roman" w:hAnsi="Times New Roman"/>
          <w:b/>
          <w:bCs/>
          <w:sz w:val="28"/>
          <w:szCs w:val="28"/>
        </w:rPr>
        <w:t xml:space="preserve">Правил землепользования и застройки </w:t>
      </w:r>
      <w:r w:rsidR="007059A1" w:rsidRPr="007059A1">
        <w:rPr>
          <w:rFonts w:ascii="Times New Roman" w:hAnsi="Times New Roman"/>
          <w:bCs/>
          <w:sz w:val="28"/>
          <w:szCs w:val="28"/>
        </w:rPr>
        <w:t>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B75545" w:rsidRPr="00F53BF5" w:rsidRDefault="007059A1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</w:t>
      </w:r>
      <w:r w:rsidR="00B75545" w:rsidRPr="00F53BF5">
        <w:rPr>
          <w:rFonts w:ascii="Times New Roman CYR" w:hAnsi="Times New Roman CYR" w:cs="Times New Roman CYR"/>
          <w:sz w:val="28"/>
          <w:szCs w:val="28"/>
        </w:rPr>
        <w:t xml:space="preserve">ть проекта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="00B75545" w:rsidRPr="00F53BF5">
        <w:rPr>
          <w:rFonts w:ascii="Times New Roman CYR" w:hAnsi="Times New Roman CYR" w:cs="Times New Roman CYR"/>
          <w:sz w:val="28"/>
          <w:szCs w:val="28"/>
        </w:rPr>
        <w:t xml:space="preserve"> включает в себе графические материалы в виде кар</w:t>
      </w:r>
      <w:proofErr w:type="gramStart"/>
      <w:r w:rsidR="00B75545"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="00B75545"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</w:t>
      </w:r>
      <w:r w:rsidR="007059A1">
        <w:rPr>
          <w:rFonts w:ascii="Times New Roman CYR" w:hAnsi="Times New Roman CYR" w:cs="Times New Roman CYR"/>
          <w:sz w:val="28"/>
          <w:szCs w:val="28"/>
        </w:rPr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>, отображаются: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B75545" w:rsidRPr="00F53BF5" w:rsidRDefault="00287E17" w:rsidP="00B75545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B75545" w:rsidRPr="00F53BF5">
        <w:rPr>
          <w:rFonts w:ascii="Times New Roman" w:hAnsi="Times New Roman"/>
          <w:sz w:val="28"/>
          <w:szCs w:val="28"/>
        </w:rPr>
        <w:t xml:space="preserve">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B75545" w:rsidRPr="00F53BF5" w:rsidRDefault="00287E17" w:rsidP="00B75545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B75545" w:rsidRPr="00F53BF5">
        <w:rPr>
          <w:rFonts w:ascii="Times New Roman" w:hAnsi="Times New Roman"/>
          <w:sz w:val="28"/>
          <w:szCs w:val="28"/>
        </w:rPr>
        <w:t xml:space="preserve"> устанавливает: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 w:rsidR="00287E17"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состоит из текстового и графического материалов и электронной версии.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</w:t>
      </w: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Градостроительным кодексом РФ после обсуждения проект </w:t>
      </w:r>
      <w:r w:rsidR="00287E17"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</w:t>
      </w:r>
      <w:r w:rsidR="00287E17"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</w:t>
      </w:r>
      <w:r w:rsidR="00287E17"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B7554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B75545" w:rsidRPr="004E23D1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B75545" w:rsidRPr="00F53BF5" w:rsidRDefault="00B75545" w:rsidP="00B755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287E1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</w:t>
      </w:r>
      <w:r w:rsidR="00287E17">
        <w:rPr>
          <w:rFonts w:ascii="Times New Roman" w:hAnsi="Times New Roman"/>
          <w:sz w:val="28"/>
          <w:szCs w:val="28"/>
        </w:rPr>
        <w:t>.</w:t>
      </w:r>
      <w:r w:rsidRPr="00F53BF5">
        <w:rPr>
          <w:rFonts w:ascii="Times New Roman" w:hAnsi="Times New Roman"/>
          <w:sz w:val="28"/>
          <w:szCs w:val="28"/>
        </w:rPr>
        <w:t xml:space="preserve"> 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</w:t>
      </w:r>
      <w:r w:rsidR="00287E1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</w:t>
      </w:r>
      <w:r w:rsidR="00287E1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B75545" w:rsidRPr="00F53BF5" w:rsidRDefault="00B75545" w:rsidP="00B75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</w:t>
      </w:r>
      <w:r w:rsidR="00287E1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="00287E17">
        <w:rPr>
          <w:rFonts w:ascii="Times New Roman" w:hAnsi="Times New Roman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B7554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2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марта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Каменное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r>
        <w:rPr>
          <w:rFonts w:ascii="Times New Roman CYR" w:hAnsi="Times New Roman CYR" w:cs="Times New Roman CYR"/>
          <w:sz w:val="28"/>
          <w:szCs w:val="28"/>
        </w:rPr>
        <w:t>Каменского сельского клуба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>ский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аменное,  ул.Школьная, д.7</w:t>
      </w:r>
    </w:p>
    <w:p w:rsidR="00B75545" w:rsidRPr="00F53BF5" w:rsidRDefault="00B75545" w:rsidP="00B7554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11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287E17">
        <w:rPr>
          <w:rFonts w:ascii="Times New Roman CYR" w:hAnsi="Times New Roman CYR" w:cs="Times New Roman CYR"/>
          <w:sz w:val="28"/>
          <w:szCs w:val="28"/>
        </w:rPr>
        <w:t>8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поселения - документ территориального планирования, определяющий стратегию градостроительного развития поселения.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застройки муниципального образования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Красновский  сельсовет  Первомайского района  Оренбургской области  являются  документом  градостроительного  зонирования,  который  утверждается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решением представительного органа местного самоуправления, и в котором </w:t>
      </w:r>
      <w:r w:rsidRPr="00822C41">
        <w:rPr>
          <w:rFonts w:ascii="Times New Roman CYR" w:hAnsi="Times New Roman CYR" w:cs="Times New Roman CYR"/>
          <w:sz w:val="28"/>
          <w:szCs w:val="28"/>
        </w:rPr>
        <w:cr/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станавливаются  территориальные  зоны,  градостроительные  регламенты,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порядок их применения и порядок внесения в них изменений.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b/>
          <w:sz w:val="28"/>
          <w:szCs w:val="28"/>
        </w:rPr>
        <w:t>Назначение  Правил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 –  создание  условий  для  устойчивого  развития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территории муниципального образования Красновский сельсовет Первомайского района Оренбургской области, сохранения окружающей среды и объектов культурного наследия;  создание  условий  для планировки  территории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создание условий для привлечения  инвестиций,  в  том  числе  путем  предоставления  возможности  выбора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наиболее эффективных видов разрешенного использования земельных участков и объектов капитального строительства.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>
        <w:rPr>
          <w:rFonts w:ascii="Times New Roman CYR" w:hAnsi="Times New Roman CYR" w:cs="Times New Roman CYR"/>
          <w:sz w:val="28"/>
          <w:szCs w:val="28"/>
        </w:rPr>
        <w:t>Правил землеустройства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правил землепользования и застройки, устанавлива</w:t>
      </w:r>
      <w:r>
        <w:rPr>
          <w:rFonts w:ascii="Times New Roman CYR" w:hAnsi="Times New Roman CYR" w:cs="Times New Roman CYR"/>
          <w:sz w:val="28"/>
          <w:szCs w:val="28"/>
        </w:rPr>
        <w:t>ет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правовой режим использования территориальных зон; определения зон инвестиционного развития.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Плана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287E17" w:rsidRPr="00F53BF5" w:rsidRDefault="00287E17" w:rsidP="00287E17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287E17" w:rsidRPr="00F53BF5" w:rsidRDefault="00287E17" w:rsidP="00287E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287E17" w:rsidRPr="00F53BF5" w:rsidRDefault="00287E17" w:rsidP="00287E17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При разработке </w:t>
      </w:r>
      <w:r>
        <w:rPr>
          <w:rFonts w:ascii="Times New Roman" w:hAnsi="Times New Roman"/>
          <w:b/>
          <w:bCs/>
          <w:sz w:val="28"/>
          <w:szCs w:val="28"/>
        </w:rPr>
        <w:t xml:space="preserve">Правил землепользования и застройки </w:t>
      </w:r>
      <w:r w:rsidRPr="007059A1">
        <w:rPr>
          <w:rFonts w:ascii="Times New Roman" w:hAnsi="Times New Roman"/>
          <w:bCs/>
          <w:sz w:val="28"/>
          <w:szCs w:val="28"/>
        </w:rPr>
        <w:t>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ть проекта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</w:t>
      </w:r>
      <w:r>
        <w:rPr>
          <w:rFonts w:ascii="Times New Roman CYR" w:hAnsi="Times New Roman CYR" w:cs="Times New Roman CYR"/>
          <w:sz w:val="28"/>
          <w:szCs w:val="28"/>
        </w:rPr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>, отображаются: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287E17" w:rsidRPr="00F53BF5" w:rsidRDefault="00287E17" w:rsidP="00287E17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287E17" w:rsidRPr="00F53BF5" w:rsidRDefault="00287E17" w:rsidP="00287E17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устанавливает: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состоит из текстового и графического материалов и электронной версии.</w:t>
      </w:r>
      <w:proofErr w:type="gramEnd"/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</w:t>
      </w: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Градостроительным кодексом РФ после обсуждения проект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287E17" w:rsidRPr="004E23D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287E17" w:rsidRPr="00F53BF5" w:rsidRDefault="001D199F" w:rsidP="001D19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E17"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287E1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287E17"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E17">
        <w:rPr>
          <w:rFonts w:ascii="Times New Roman" w:hAnsi="Times New Roman"/>
          <w:sz w:val="28"/>
          <w:szCs w:val="28"/>
        </w:rPr>
        <w:t>Красновский</w:t>
      </w:r>
      <w:r w:rsidR="00287E17"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</w:t>
      </w:r>
      <w:r w:rsidR="00287E17">
        <w:rPr>
          <w:rFonts w:ascii="Times New Roman" w:hAnsi="Times New Roman"/>
          <w:sz w:val="28"/>
          <w:szCs w:val="28"/>
        </w:rPr>
        <w:t>.</w:t>
      </w:r>
      <w:r w:rsidR="00287E17" w:rsidRPr="00F53BF5">
        <w:rPr>
          <w:rFonts w:ascii="Times New Roman" w:hAnsi="Times New Roman"/>
          <w:sz w:val="28"/>
          <w:szCs w:val="28"/>
        </w:rPr>
        <w:t xml:space="preserve"> 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</w:t>
      </w:r>
      <w:r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3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марта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еплое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>: здание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Тепловской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начальной школы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>ский район,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еплое, ул. Кооперативная, д.7</w:t>
      </w: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</w:t>
      </w:r>
      <w:r w:rsidR="00287E17">
        <w:rPr>
          <w:rFonts w:ascii="Times New Roman CYR" w:hAnsi="Times New Roman CYR" w:cs="Times New Roman CYR"/>
          <w:sz w:val="28"/>
          <w:szCs w:val="28"/>
        </w:rPr>
        <w:t>5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287E17">
        <w:rPr>
          <w:rFonts w:ascii="Times New Roman CYR" w:hAnsi="Times New Roman CYR" w:cs="Times New Roman CYR"/>
          <w:sz w:val="28"/>
          <w:szCs w:val="28"/>
        </w:rPr>
        <w:t>21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   - проектом положения о территориальном планировании, содержащихся в </w:t>
      </w:r>
      <w:r>
        <w:rPr>
          <w:rFonts w:ascii="Times New Roman CYR" w:hAnsi="Times New Roman CYR" w:cs="Times New Roman CYR"/>
          <w:sz w:val="28"/>
          <w:szCs w:val="28"/>
        </w:rPr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поселения - документ территориального планирования, определяющий стратегию градостроительного развития поселения.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застройки муниципального образования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Красновский  сельсовет  Первомайского района  Оренбургской области  являются  документом  градостроительного  зонирования,  который  утверждается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решением представительного органа местного самоуправления, и в котором </w:t>
      </w:r>
      <w:r w:rsidRPr="00822C41">
        <w:rPr>
          <w:rFonts w:ascii="Times New Roman CYR" w:hAnsi="Times New Roman CYR" w:cs="Times New Roman CYR"/>
          <w:sz w:val="28"/>
          <w:szCs w:val="28"/>
        </w:rPr>
        <w:cr/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станавливаются  территориальные  зоны,  градостроительные  регламенты,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порядок их применения и порядок внесения в них изменений.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b/>
          <w:sz w:val="28"/>
          <w:szCs w:val="28"/>
        </w:rPr>
        <w:t>Назначение  Правил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 –  создание  условий  для  устойчивого  развития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территории муниципального образования Красновский сельсовет Первомайского района Оренбургской области, сохранения окружающей среды и объектов культурного наследия;  создание  условий  для планировки  территории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создание условий для привлечения  инвестиций,  в  том  числе  путем  предоставления  возможности  выбора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наиболее эффективных видов разрешенного использования земельных участков и объектов капитального строительства.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>
        <w:rPr>
          <w:rFonts w:ascii="Times New Roman CYR" w:hAnsi="Times New Roman CYR" w:cs="Times New Roman CYR"/>
          <w:sz w:val="28"/>
          <w:szCs w:val="28"/>
        </w:rPr>
        <w:t>Правил землеустройства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правил землепользования и застройки, устанавлива</w:t>
      </w:r>
      <w:r>
        <w:rPr>
          <w:rFonts w:ascii="Times New Roman CYR" w:hAnsi="Times New Roman CYR" w:cs="Times New Roman CYR"/>
          <w:sz w:val="28"/>
          <w:szCs w:val="28"/>
        </w:rPr>
        <w:t>ет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правовой режим использования территориальных зон; определения зон инвестиционного развития.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Плана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287E17" w:rsidRPr="00F53BF5" w:rsidRDefault="00287E17" w:rsidP="00287E17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287E17" w:rsidRPr="00F53BF5" w:rsidRDefault="00287E17" w:rsidP="00287E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287E17" w:rsidRPr="00F53BF5" w:rsidRDefault="00287E17" w:rsidP="00287E17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lastRenderedPageBreak/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При разработке </w:t>
      </w:r>
      <w:r>
        <w:rPr>
          <w:rFonts w:ascii="Times New Roman" w:hAnsi="Times New Roman"/>
          <w:b/>
          <w:bCs/>
          <w:sz w:val="28"/>
          <w:szCs w:val="28"/>
        </w:rPr>
        <w:t xml:space="preserve">Правил землепользования и застройки </w:t>
      </w:r>
      <w:r w:rsidRPr="007059A1">
        <w:rPr>
          <w:rFonts w:ascii="Times New Roman" w:hAnsi="Times New Roman"/>
          <w:bCs/>
          <w:sz w:val="28"/>
          <w:szCs w:val="28"/>
        </w:rPr>
        <w:t>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ть проекта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</w:t>
      </w:r>
      <w:r>
        <w:rPr>
          <w:rFonts w:ascii="Times New Roman CYR" w:hAnsi="Times New Roman CYR" w:cs="Times New Roman CYR"/>
          <w:sz w:val="28"/>
          <w:szCs w:val="28"/>
        </w:rPr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>, отображаются: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287E17" w:rsidRPr="00F53BF5" w:rsidRDefault="00287E17" w:rsidP="00287E17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287E17" w:rsidRPr="00F53BF5" w:rsidRDefault="00287E17" w:rsidP="00287E17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устанавливает: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состоит из текстового и графического материалов и электронной версии.</w:t>
      </w:r>
      <w:proofErr w:type="gramEnd"/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287E17" w:rsidRPr="004E23D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287E17" w:rsidRPr="00F53BF5" w:rsidRDefault="001D199F" w:rsidP="001D19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7E17"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 w:rsidR="00287E1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287E17"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E17">
        <w:rPr>
          <w:rFonts w:ascii="Times New Roman" w:hAnsi="Times New Roman"/>
          <w:sz w:val="28"/>
          <w:szCs w:val="28"/>
        </w:rPr>
        <w:t>Красновский</w:t>
      </w:r>
      <w:r w:rsidR="00287E17"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</w:t>
      </w:r>
      <w:r w:rsidR="00287E17">
        <w:rPr>
          <w:rFonts w:ascii="Times New Roman" w:hAnsi="Times New Roman"/>
          <w:sz w:val="28"/>
          <w:szCs w:val="28"/>
        </w:rPr>
        <w:t>.</w:t>
      </w:r>
      <w:r w:rsidR="00287E17" w:rsidRPr="00F53BF5">
        <w:rPr>
          <w:rFonts w:ascii="Times New Roman" w:hAnsi="Times New Roman"/>
          <w:sz w:val="28"/>
          <w:szCs w:val="28"/>
        </w:rPr>
        <w:t xml:space="preserve"> </w:t>
      </w:r>
    </w:p>
    <w:p w:rsidR="00287E17" w:rsidRPr="00F53BF5" w:rsidRDefault="00287E17" w:rsidP="001D1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</w:t>
      </w:r>
      <w:r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4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марта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аловое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фельдшерско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акушерского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пункта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>ский район,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аловое, ул. Советская, д.17</w:t>
      </w: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</w:t>
      </w:r>
      <w:r w:rsidR="00287E17">
        <w:rPr>
          <w:rFonts w:ascii="Times New Roman CYR" w:hAnsi="Times New Roman CYR" w:cs="Times New Roman CYR"/>
          <w:sz w:val="28"/>
          <w:szCs w:val="28"/>
        </w:rPr>
        <w:t>3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поселения - документ территориального планирования, определяющий стратегию градостроительного развития поселения.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застройки муниципального образования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Красновский  сельсовет  Первомайского района  Оренбургской области  являются  документом  градостроительного  зонирования,  который  утверждается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решением представительного органа местного самоуправления, и в котором </w:t>
      </w:r>
      <w:r w:rsidRPr="00822C41">
        <w:rPr>
          <w:rFonts w:ascii="Times New Roman CYR" w:hAnsi="Times New Roman CYR" w:cs="Times New Roman CYR"/>
          <w:sz w:val="28"/>
          <w:szCs w:val="28"/>
        </w:rPr>
        <w:cr/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станавливаются  территориальные  зоны,  градостроительные  регламенты,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порядок их применения и порядок внесения в них изменений.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b/>
          <w:sz w:val="28"/>
          <w:szCs w:val="28"/>
        </w:rPr>
        <w:t>Назначение  Правил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 –  создание  условий  для  устойчивого  развития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территории муниципального образования Красновский сельсовет Первомайского района Оренбургской области, сохранения окружающей среды и объектов культурного наследия;  создание  условий  для планировки  территории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создание условий для привлечения  инвестиций,  в  том  числе  путем  предоставления  возможности  выбора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наиболее эффективных видов разрешенного использования земельных участков и объектов капитального строительства.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>
        <w:rPr>
          <w:rFonts w:ascii="Times New Roman CYR" w:hAnsi="Times New Roman CYR" w:cs="Times New Roman CYR"/>
          <w:sz w:val="28"/>
          <w:szCs w:val="28"/>
        </w:rPr>
        <w:t>Правил землеустройства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правил землепользования и застройки, устанавлива</w:t>
      </w:r>
      <w:r>
        <w:rPr>
          <w:rFonts w:ascii="Times New Roman CYR" w:hAnsi="Times New Roman CYR" w:cs="Times New Roman CYR"/>
          <w:sz w:val="28"/>
          <w:szCs w:val="28"/>
        </w:rPr>
        <w:t>ет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правовой режим использования территориальных зон; определения зон инвестиционного развития.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Плана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287E17" w:rsidRPr="00F53BF5" w:rsidRDefault="00287E17" w:rsidP="00287E17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287E17" w:rsidRPr="00F53BF5" w:rsidRDefault="00287E17" w:rsidP="00287E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287E17" w:rsidRPr="00F53BF5" w:rsidRDefault="00287E17" w:rsidP="00287E17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При разработке </w:t>
      </w:r>
      <w:r>
        <w:rPr>
          <w:rFonts w:ascii="Times New Roman" w:hAnsi="Times New Roman"/>
          <w:b/>
          <w:bCs/>
          <w:sz w:val="28"/>
          <w:szCs w:val="28"/>
        </w:rPr>
        <w:t xml:space="preserve">Правил землепользования и застройки </w:t>
      </w:r>
      <w:r w:rsidRPr="007059A1">
        <w:rPr>
          <w:rFonts w:ascii="Times New Roman" w:hAnsi="Times New Roman"/>
          <w:bCs/>
          <w:sz w:val="28"/>
          <w:szCs w:val="28"/>
        </w:rPr>
        <w:t>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ть проекта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</w:t>
      </w:r>
      <w:r>
        <w:rPr>
          <w:rFonts w:ascii="Times New Roman CYR" w:hAnsi="Times New Roman CYR" w:cs="Times New Roman CYR"/>
          <w:sz w:val="28"/>
          <w:szCs w:val="28"/>
        </w:rPr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>, отображаются: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287E17" w:rsidRPr="00F53BF5" w:rsidRDefault="00287E17" w:rsidP="00287E17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287E17" w:rsidRPr="00F53BF5" w:rsidRDefault="00287E17" w:rsidP="00287E17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устанавливает: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состоит из текстового и графического материалов и электронной версии.</w:t>
      </w:r>
      <w:proofErr w:type="gramEnd"/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</w:t>
      </w: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Градостроительным кодексом РФ после обсуждения проект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287E17" w:rsidRPr="004E23D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</w:t>
      </w:r>
      <w:r>
        <w:rPr>
          <w:rFonts w:ascii="Times New Roman" w:hAnsi="Times New Roman"/>
          <w:sz w:val="28"/>
          <w:szCs w:val="28"/>
        </w:rPr>
        <w:t>.</w:t>
      </w:r>
      <w:r w:rsidRPr="00F53BF5">
        <w:rPr>
          <w:rFonts w:ascii="Times New Roman" w:hAnsi="Times New Roman"/>
          <w:sz w:val="28"/>
          <w:szCs w:val="28"/>
        </w:rPr>
        <w:t xml:space="preserve"> 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</w:t>
      </w:r>
      <w:r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5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марта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</w:t>
      </w:r>
      <w:r w:rsidR="00287E1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ганово</w:t>
      </w:r>
      <w:proofErr w:type="spell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r>
        <w:rPr>
          <w:rFonts w:ascii="Times New Roman CYR" w:hAnsi="Times New Roman CYR" w:cs="Times New Roman CYR"/>
          <w:sz w:val="28"/>
          <w:szCs w:val="28"/>
        </w:rPr>
        <w:t>жилого дома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ганово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д.5</w:t>
      </w: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17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</w:t>
      </w:r>
      <w:r>
        <w:rPr>
          <w:rFonts w:ascii="Times New Roman CYR" w:hAnsi="Times New Roman CYR" w:cs="Times New Roman CYR"/>
          <w:sz w:val="28"/>
          <w:szCs w:val="28"/>
        </w:rPr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поселения - документ территориального планирования, определяющий стратегию градостроительного развития поселения.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застройки муниципального образования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Красновский  сельсовет  Первомайского района  Оренбургской области  являются  документом  градостроительного  зонирования,  который  утверждается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решением представительного органа местного самоуправления, и в котором </w:t>
      </w:r>
      <w:r w:rsidRPr="00822C41">
        <w:rPr>
          <w:rFonts w:ascii="Times New Roman CYR" w:hAnsi="Times New Roman CYR" w:cs="Times New Roman CYR"/>
          <w:sz w:val="28"/>
          <w:szCs w:val="28"/>
        </w:rPr>
        <w:cr/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станавливаются  территориальные  зоны,  градостроительные  регламенты,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порядок их применения и порядок внесения в них изменений.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b/>
          <w:sz w:val="28"/>
          <w:szCs w:val="28"/>
        </w:rPr>
        <w:t>Назначение  Правил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  –  создание  условий  для  устойчивого  развития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территории муниципального образования Красновский сельсовет Первомайского района Оренбургской области, сохранения окружающей среды и объектов культурного наследия;  создание  условий  для планировки  территории </w:t>
      </w:r>
    </w:p>
    <w:p w:rsidR="00287E17" w:rsidRPr="00822C4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2C41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создание условий для привлечения  инвестиций,  в  том  числе  путем  предоставления  возможности  выбора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2C41">
        <w:rPr>
          <w:rFonts w:ascii="Times New Roman CYR" w:hAnsi="Times New Roman CYR" w:cs="Times New Roman CYR"/>
          <w:sz w:val="28"/>
          <w:szCs w:val="28"/>
        </w:rPr>
        <w:t xml:space="preserve">наиболее эффективных видов разрешенного использования земельных участков и объектов капитального строительства.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>
        <w:rPr>
          <w:rFonts w:ascii="Times New Roman CYR" w:hAnsi="Times New Roman CYR" w:cs="Times New Roman CYR"/>
          <w:sz w:val="28"/>
          <w:szCs w:val="28"/>
        </w:rPr>
        <w:t>Правил землеустройства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правил землепользования и застройки, устанавлива</w:t>
      </w:r>
      <w:r>
        <w:rPr>
          <w:rFonts w:ascii="Times New Roman CYR" w:hAnsi="Times New Roman CYR" w:cs="Times New Roman CYR"/>
          <w:sz w:val="28"/>
          <w:szCs w:val="28"/>
        </w:rPr>
        <w:t>ет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правовой режим использования территориальных зон; определения зон инвестиционного развития.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Плана землепользования и застройки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287E17" w:rsidRPr="00F53BF5" w:rsidRDefault="00287E17" w:rsidP="00287E17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287E17" w:rsidRPr="00F53BF5" w:rsidRDefault="00287E17" w:rsidP="00287E1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287E17" w:rsidRPr="00F53BF5" w:rsidRDefault="00287E17" w:rsidP="00287E17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основных градостроительных мероприятий по формированию благоприятной среды жизнедеятельности. Наличие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При разработке </w:t>
      </w:r>
      <w:r>
        <w:rPr>
          <w:rFonts w:ascii="Times New Roman" w:hAnsi="Times New Roman"/>
          <w:b/>
          <w:bCs/>
          <w:sz w:val="28"/>
          <w:szCs w:val="28"/>
        </w:rPr>
        <w:t xml:space="preserve">Правил землепользования и застройки </w:t>
      </w:r>
      <w:r w:rsidRPr="007059A1">
        <w:rPr>
          <w:rFonts w:ascii="Times New Roman" w:hAnsi="Times New Roman"/>
          <w:bCs/>
          <w:sz w:val="28"/>
          <w:szCs w:val="28"/>
        </w:rPr>
        <w:t>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ть проекта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</w:t>
      </w:r>
      <w:r>
        <w:rPr>
          <w:rFonts w:ascii="Times New Roman CYR" w:hAnsi="Times New Roman CYR" w:cs="Times New Roman CYR"/>
          <w:sz w:val="28"/>
          <w:szCs w:val="28"/>
        </w:rPr>
        <w:t>Правилах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>, отображаются: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287E17" w:rsidRPr="00F53BF5" w:rsidRDefault="00287E17" w:rsidP="00287E17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287E17" w:rsidRPr="00F53BF5" w:rsidRDefault="00287E17" w:rsidP="00287E17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устанавливает: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287E17" w:rsidRPr="00F53BF5" w:rsidRDefault="00287E17" w:rsidP="00287E17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Проект </w:t>
      </w:r>
      <w:r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состоит из текстового и графического материалов и электронной версии.</w:t>
      </w:r>
      <w:proofErr w:type="gramEnd"/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</w:t>
      </w:r>
      <w:r>
        <w:rPr>
          <w:rFonts w:ascii="Times New Roman" w:hAnsi="Times New Roman"/>
          <w:iCs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287E17" w:rsidRPr="004E23D1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287E17" w:rsidRPr="00F53BF5" w:rsidRDefault="00287E17" w:rsidP="00287E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</w:t>
      </w:r>
      <w:r>
        <w:rPr>
          <w:rFonts w:ascii="Times New Roman" w:hAnsi="Times New Roman"/>
          <w:sz w:val="28"/>
          <w:szCs w:val="28"/>
        </w:rPr>
        <w:t>.</w:t>
      </w:r>
      <w:r w:rsidRPr="00F53BF5">
        <w:rPr>
          <w:rFonts w:ascii="Times New Roman" w:hAnsi="Times New Roman"/>
          <w:sz w:val="28"/>
          <w:szCs w:val="28"/>
        </w:rPr>
        <w:t xml:space="preserve"> </w:t>
      </w:r>
    </w:p>
    <w:p w:rsidR="00287E17" w:rsidRPr="00F53BF5" w:rsidRDefault="00287E17" w:rsidP="00287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</w:t>
      </w:r>
      <w:r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F53B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87E17" w:rsidRPr="00F53BF5" w:rsidRDefault="00287E17" w:rsidP="00287E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E17" w:rsidRPr="00F53BF5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87E17" w:rsidRDefault="00287E17" w:rsidP="0028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175" w:rsidRDefault="004B3175"/>
    <w:sectPr w:rsidR="004B3175" w:rsidSect="002F2B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24E"/>
    <w:multiLevelType w:val="hybridMultilevel"/>
    <w:tmpl w:val="FCF4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71A65"/>
    <w:multiLevelType w:val="hybridMultilevel"/>
    <w:tmpl w:val="80023A0E"/>
    <w:lvl w:ilvl="0" w:tplc="A40E5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545"/>
    <w:rsid w:val="001D199F"/>
    <w:rsid w:val="00252FC9"/>
    <w:rsid w:val="00287E17"/>
    <w:rsid w:val="002F2BAA"/>
    <w:rsid w:val="004B3175"/>
    <w:rsid w:val="007059A1"/>
    <w:rsid w:val="00822C41"/>
    <w:rsid w:val="00B75545"/>
    <w:rsid w:val="00CB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4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7208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2014-03-24T10:03:00Z</cp:lastPrinted>
  <dcterms:created xsi:type="dcterms:W3CDTF">2013-11-29T07:52:00Z</dcterms:created>
  <dcterms:modified xsi:type="dcterms:W3CDTF">2014-03-24T10:06:00Z</dcterms:modified>
</cp:coreProperties>
</file>