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0E" w:rsidRDefault="0044200E" w:rsidP="00F542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СОВЕТ ДЕПУТАТОВ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МУНИЦИПАЛЬНОГО ОБРАЗОВАНИЯ                          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911B63"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КРАСНОВСКИЙ</w:t>
      </w: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ПЕРВОМАЙСКОГО РАЙОНА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ОРЕНБУРГСКОЙ ОБЛАСТИ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F54267" w:rsidRPr="0047359E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359E" w:rsidRDefault="00F54267" w:rsidP="00395A60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35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Pr="0047359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54267" w:rsidRDefault="00395A60" w:rsidP="00395A60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4267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DF42E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E3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5D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798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264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2E1">
        <w:rPr>
          <w:rFonts w:ascii="Times New Roman" w:eastAsia="Times New Roman" w:hAnsi="Times New Roman" w:cs="Times New Roman"/>
          <w:sz w:val="28"/>
          <w:szCs w:val="28"/>
        </w:rPr>
        <w:t>135</w:t>
      </w:r>
      <w:r w:rsidR="004735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395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A60" w:rsidRDefault="00395A60" w:rsidP="00F54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6"/>
      </w:tblGrid>
      <w:tr w:rsidR="007F21D6" w:rsidTr="002B7F0A">
        <w:tc>
          <w:tcPr>
            <w:tcW w:w="5637" w:type="dxa"/>
          </w:tcPr>
          <w:p w:rsidR="007F21D6" w:rsidRDefault="007F21D6" w:rsidP="00D8114E">
            <w:pPr>
              <w:shd w:val="clear" w:color="auto" w:fill="FFFFFF"/>
              <w:tabs>
                <w:tab w:val="left" w:pos="9356"/>
                <w:tab w:val="left" w:pos="9498"/>
              </w:tabs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 внесении  изменений в 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 депутатов    муниципального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D81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Красновский  сельсовет   от 3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оплате труда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лиц, 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амещающих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должности муниципальной службы в  администрации </w:t>
            </w:r>
            <w:r w:rsidR="002B7F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 образования  Красновский сельсовет»</w:t>
            </w:r>
          </w:p>
        </w:tc>
        <w:tc>
          <w:tcPr>
            <w:tcW w:w="4076" w:type="dxa"/>
          </w:tcPr>
          <w:p w:rsidR="007F21D6" w:rsidRDefault="007F21D6" w:rsidP="00F54267">
            <w:pPr>
              <w:tabs>
                <w:tab w:val="left" w:pos="9356"/>
                <w:tab w:val="left" w:pos="9498"/>
              </w:tabs>
              <w:ind w:right="-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21D6" w:rsidRDefault="007F21D6" w:rsidP="00F54267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-95"/>
        <w:rPr>
          <w:rFonts w:ascii="Times New Roman" w:eastAsia="Times New Roman" w:hAnsi="Times New Roman" w:cs="Times New Roman"/>
          <w:sz w:val="28"/>
          <w:szCs w:val="28"/>
        </w:rPr>
      </w:pPr>
    </w:p>
    <w:p w:rsidR="007F21D6" w:rsidRDefault="007F21D6" w:rsidP="00F54267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right="-95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4E3044" w:rsidP="0091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9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Оренбургской области от 10.10.2007 года № 1611/339-IV-03 «О муниципальной службе в Оренбургской области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264F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</w:t>
      </w:r>
      <w:r w:rsidR="00BB6C24" w:rsidRPr="007F0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 О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ренбургской области, Совет депутатов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</w:t>
      </w:r>
      <w:r w:rsidR="00B1264F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4267" w:rsidRDefault="00F54267" w:rsidP="00F5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1. Внести следующие изменения в решение Совета депутатов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Красновский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ельсовет от 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B7F0A">
        <w:rPr>
          <w:rFonts w:ascii="Times New Roman" w:eastAsia="Times New Roman" w:hAnsi="Times New Roman" w:cs="Times New Roman"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оплате труда лиц, замещающих должности муниципальной службы в администрации муниципального образования 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r w:rsidR="00D8114E" w:rsidRPr="001D3DCD">
        <w:rPr>
          <w:rFonts w:ascii="Times New Roman" w:hAnsi="Times New Roman"/>
          <w:sz w:val="28"/>
          <w:szCs w:val="28"/>
        </w:rPr>
        <w:t>(в редакции решени</w:t>
      </w:r>
      <w:r w:rsidR="00D8114E">
        <w:rPr>
          <w:rFonts w:ascii="Times New Roman" w:hAnsi="Times New Roman"/>
          <w:sz w:val="28"/>
          <w:szCs w:val="28"/>
        </w:rPr>
        <w:t>й</w:t>
      </w:r>
      <w:r w:rsidR="00D8114E" w:rsidRPr="001D3DCD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Красновский сельсовет от </w:t>
      </w:r>
      <w:r w:rsidR="00D8114E">
        <w:rPr>
          <w:rFonts w:ascii="Times New Roman" w:hAnsi="Times New Roman"/>
          <w:sz w:val="28"/>
          <w:szCs w:val="28"/>
        </w:rPr>
        <w:t>28</w:t>
      </w:r>
      <w:r w:rsidR="00D8114E" w:rsidRPr="001D3DCD">
        <w:rPr>
          <w:rFonts w:ascii="Times New Roman" w:hAnsi="Times New Roman"/>
          <w:sz w:val="28"/>
          <w:szCs w:val="28"/>
        </w:rPr>
        <w:t>.0</w:t>
      </w:r>
      <w:r w:rsidR="00D8114E">
        <w:rPr>
          <w:rFonts w:ascii="Times New Roman" w:hAnsi="Times New Roman"/>
          <w:sz w:val="28"/>
          <w:szCs w:val="28"/>
        </w:rPr>
        <w:t>9</w:t>
      </w:r>
      <w:r w:rsidR="00D8114E" w:rsidRPr="001D3DCD">
        <w:rPr>
          <w:rFonts w:ascii="Times New Roman" w:hAnsi="Times New Roman"/>
          <w:sz w:val="28"/>
          <w:szCs w:val="28"/>
        </w:rPr>
        <w:t>.20</w:t>
      </w:r>
      <w:r w:rsidR="00D8114E">
        <w:rPr>
          <w:rFonts w:ascii="Times New Roman" w:hAnsi="Times New Roman"/>
          <w:sz w:val="28"/>
          <w:szCs w:val="28"/>
        </w:rPr>
        <w:t>20</w:t>
      </w:r>
      <w:r w:rsidR="00D8114E" w:rsidRPr="001D3DCD">
        <w:rPr>
          <w:rFonts w:ascii="Times New Roman" w:hAnsi="Times New Roman"/>
          <w:sz w:val="28"/>
          <w:szCs w:val="28"/>
        </w:rPr>
        <w:t xml:space="preserve"> № 7</w:t>
      </w:r>
      <w:r w:rsidR="00B1264F">
        <w:rPr>
          <w:rFonts w:ascii="Times New Roman" w:hAnsi="Times New Roman"/>
          <w:sz w:val="28"/>
          <w:szCs w:val="28"/>
        </w:rPr>
        <w:t>, от 27.10.2022 № 95</w:t>
      </w:r>
      <w:r w:rsidR="00097980">
        <w:rPr>
          <w:rFonts w:ascii="Times New Roman" w:hAnsi="Times New Roman"/>
          <w:sz w:val="28"/>
          <w:szCs w:val="28"/>
        </w:rPr>
        <w:t>, от 04.10.2023 № 124</w:t>
      </w:r>
      <w:r w:rsidR="00B1264F">
        <w:rPr>
          <w:rFonts w:ascii="Times New Roman" w:hAnsi="Times New Roman"/>
          <w:sz w:val="28"/>
          <w:szCs w:val="28"/>
        </w:rPr>
        <w:t>), (далее-решение)</w:t>
      </w:r>
      <w:r w:rsidR="00D8114E">
        <w:rPr>
          <w:rFonts w:ascii="Times New Roman" w:hAnsi="Times New Roman"/>
          <w:sz w:val="28"/>
          <w:szCs w:val="28"/>
        </w:rPr>
        <w:t>:</w:t>
      </w:r>
    </w:p>
    <w:p w:rsidR="004E3044" w:rsidRDefault="004E3044" w:rsidP="004E30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>Приложение 2 к решению изложить в редакции, согласно приложению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264F" w:rsidRDefault="00D40FDF" w:rsidP="00D8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4FA">
        <w:rPr>
          <w:rFonts w:ascii="Times New Roman" w:hAnsi="Times New Roman" w:cs="Times New Roman"/>
          <w:sz w:val="28"/>
          <w:szCs w:val="28"/>
        </w:rPr>
        <w:t xml:space="preserve">2. </w:t>
      </w:r>
      <w:r w:rsidR="00B1264F" w:rsidRPr="0043783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="00B1264F" w:rsidRPr="00437830">
        <w:rPr>
          <w:rFonts w:ascii="Times New Roman" w:hAnsi="Times New Roman" w:cs="Times New Roman"/>
          <w:sz w:val="28"/>
          <w:szCs w:val="28"/>
        </w:rPr>
        <w:t>Причаганье</w:t>
      </w:r>
      <w:proofErr w:type="spellEnd"/>
      <w:r w:rsidR="00B1264F" w:rsidRPr="00437830">
        <w:rPr>
          <w:rFonts w:ascii="Times New Roman" w:hAnsi="Times New Roman" w:cs="Times New Roman"/>
          <w:sz w:val="28"/>
          <w:szCs w:val="28"/>
        </w:rPr>
        <w:t>»</w:t>
      </w:r>
      <w:r w:rsidR="00B1264F">
        <w:rPr>
          <w:sz w:val="28"/>
          <w:szCs w:val="28"/>
        </w:rPr>
        <w:t xml:space="preserve">, </w:t>
      </w:r>
      <w:r w:rsidR="00B1264F" w:rsidRPr="00437830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Красновский сельсовет Первомайского района Оренбургской области </w:t>
      </w:r>
      <w:hyperlink r:id="rId5" w:history="1">
        <w:r w:rsidR="00B1264F" w:rsidRPr="00B1264F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https://красновский.первомайский-район.рф</w:t>
        </w:r>
      </w:hyperlink>
      <w:r w:rsidR="00B1264F" w:rsidRPr="004E6417">
        <w:rPr>
          <w:rFonts w:eastAsia="Times New Roman"/>
          <w:sz w:val="28"/>
          <w:szCs w:val="28"/>
        </w:rPr>
        <w:t xml:space="preserve"> </w:t>
      </w:r>
      <w:r w:rsidR="00B1264F" w:rsidRPr="00437830">
        <w:rPr>
          <w:rFonts w:ascii="Times New Roman" w:eastAsia="Times New Roman" w:hAnsi="Times New Roman" w:cs="Times New Roman"/>
          <w:sz w:val="28"/>
          <w:szCs w:val="28"/>
        </w:rPr>
        <w:t>и распространяет</w:t>
      </w:r>
      <w:r w:rsidR="00B1264F">
        <w:rPr>
          <w:rFonts w:eastAsia="Times New Roman"/>
          <w:sz w:val="28"/>
          <w:szCs w:val="28"/>
        </w:rPr>
        <w:t xml:space="preserve">ся </w:t>
      </w:r>
      <w:r w:rsidR="00B1264F" w:rsidRPr="00437830">
        <w:rPr>
          <w:rFonts w:ascii="Times New Roman" w:eastAsia="Times New Roman" w:hAnsi="Times New Roman" w:cs="Times New Roman"/>
          <w:sz w:val="28"/>
          <w:szCs w:val="28"/>
        </w:rPr>
        <w:t>на правоотношения, возникшие с 01.</w:t>
      </w:r>
      <w:r w:rsidR="00097980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1264F" w:rsidRPr="0043783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979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264F" w:rsidRPr="00850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64F" w:rsidRPr="0043783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B1264F">
        <w:rPr>
          <w:rFonts w:ascii="Times New Roman" w:hAnsi="Times New Roman" w:cs="Times New Roman"/>
          <w:sz w:val="28"/>
          <w:szCs w:val="28"/>
        </w:rPr>
        <w:t>.</w:t>
      </w:r>
    </w:p>
    <w:p w:rsidR="00F54267" w:rsidRDefault="00F54267" w:rsidP="00F5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3. 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="0091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B63" w:rsidRPr="00423C5F">
        <w:rPr>
          <w:rFonts w:ascii="Times New Roman" w:eastAsia="Calibri" w:hAnsi="Times New Roman"/>
          <w:sz w:val="28"/>
          <w:szCs w:val="28"/>
          <w:lang w:eastAsia="en-US"/>
        </w:rPr>
        <w:t>Совета депутатов муниципального образования Красновский сельсовет Первомайского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4267" w:rsidRDefault="00F54267" w:rsidP="00F5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F0A" w:rsidRDefault="002B7F0A" w:rsidP="002B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2B7F0A" w:rsidRDefault="002B7F0A" w:rsidP="002B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B7F0A" w:rsidRDefault="002B7F0A" w:rsidP="0047359E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 сельсовет</w:t>
      </w:r>
      <w:r w:rsidR="0047359E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47359E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D95D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735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5DC2">
        <w:rPr>
          <w:rFonts w:ascii="Times New Roman" w:eastAsia="Times New Roman" w:hAnsi="Times New Roman" w:cs="Times New Roman"/>
          <w:sz w:val="28"/>
          <w:szCs w:val="28"/>
        </w:rPr>
        <w:t>Абрамян</w:t>
      </w:r>
      <w:proofErr w:type="spellEnd"/>
    </w:p>
    <w:p w:rsidR="002B7F0A" w:rsidRDefault="002B7F0A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F0A" w:rsidRDefault="002B7F0A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F54267" w:rsidRDefault="00911B63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End"/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B57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</w:t>
      </w:r>
      <w:r w:rsidR="00F542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Кулешов</w:t>
      </w:r>
      <w:proofErr w:type="spellEnd"/>
      <w:r w:rsidR="00F542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F54267" w:rsidRDefault="00F54267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4267" w:rsidRDefault="00F54267" w:rsidP="00F542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Default="00F54267" w:rsidP="00F54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20E" w:rsidRDefault="00BC120E"/>
    <w:p w:rsidR="00F54267" w:rsidRDefault="00F54267"/>
    <w:p w:rsidR="00F54267" w:rsidRDefault="00F54267"/>
    <w:p w:rsidR="00F54267" w:rsidRDefault="00F54267"/>
    <w:p w:rsidR="00F54267" w:rsidRDefault="00F54267"/>
    <w:p w:rsidR="00F54267" w:rsidRDefault="00F54267"/>
    <w:p w:rsidR="00D40FDF" w:rsidRDefault="00D40FDF"/>
    <w:p w:rsidR="00D40FDF" w:rsidRDefault="00D40FDF"/>
    <w:p w:rsidR="002207D1" w:rsidRDefault="002207D1"/>
    <w:p w:rsidR="004E3044" w:rsidRDefault="004E3044"/>
    <w:p w:rsidR="004E3044" w:rsidRDefault="004E3044"/>
    <w:p w:rsidR="004E3044" w:rsidRDefault="004E3044"/>
    <w:p w:rsidR="004E3044" w:rsidRDefault="004E3044"/>
    <w:p w:rsidR="004E3044" w:rsidRDefault="004E3044"/>
    <w:p w:rsidR="002207D1" w:rsidRDefault="002207D1"/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54267" w:rsidRPr="00F54267" w:rsidRDefault="0044200E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F54267" w:rsidRPr="00F5426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Первомайского района </w:t>
      </w:r>
    </w:p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F42E1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E3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5D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798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54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264F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F42E1">
        <w:rPr>
          <w:rFonts w:ascii="Times New Roman" w:eastAsia="Times New Roman" w:hAnsi="Times New Roman" w:cs="Times New Roman"/>
          <w:sz w:val="28"/>
          <w:szCs w:val="28"/>
        </w:rPr>
        <w:t xml:space="preserve"> 135</w:t>
      </w:r>
      <w:r w:rsidR="007F1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42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54267" w:rsidRPr="00F54267" w:rsidRDefault="00F54267" w:rsidP="007B6533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Pr="00F54267" w:rsidRDefault="00F54267" w:rsidP="00F5426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Pr="00F54267" w:rsidRDefault="00F54267" w:rsidP="00F5426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F54267" w:rsidRPr="0044200E" w:rsidRDefault="00F54267" w:rsidP="00F5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>Предельные размеры должностных окладов лиц,</w:t>
      </w:r>
    </w:p>
    <w:p w:rsidR="002B7F0A" w:rsidRDefault="00F54267" w:rsidP="00F5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замещающих должности муниципальной службы в администрации муниципального образования </w:t>
      </w:r>
      <w:r w:rsidR="0044200E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Красновский </w:t>
      </w:r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</w:t>
      </w:r>
    </w:p>
    <w:p w:rsidR="00F54267" w:rsidRPr="0044200E" w:rsidRDefault="00F54267" w:rsidP="00F54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00E">
        <w:rPr>
          <w:rFonts w:ascii="Times New Roman" w:eastAsia="Times New Roman" w:hAnsi="Times New Roman" w:cs="Times New Roman"/>
          <w:b/>
          <w:sz w:val="28"/>
          <w:szCs w:val="28"/>
        </w:rPr>
        <w:t>Первомайского района</w:t>
      </w:r>
      <w:r w:rsidR="002B7F0A">
        <w:rPr>
          <w:rFonts w:ascii="Times New Roman" w:eastAsia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F54267" w:rsidRPr="00F54267" w:rsidRDefault="00F54267" w:rsidP="00F5426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5"/>
        <w:gridCol w:w="2502"/>
      </w:tblGrid>
      <w:tr w:rsidR="00F54267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7F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F54267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54267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097980" w:rsidP="00B1264F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14000</w:t>
            </w:r>
            <w:r w:rsidR="00F54267"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4267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F54267" w:rsidP="00F5426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4267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67" w:rsidRPr="00F54267" w:rsidRDefault="00097980" w:rsidP="00F85D98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9500</w:t>
            </w:r>
          </w:p>
        </w:tc>
      </w:tr>
      <w:tr w:rsidR="0044200E" w:rsidRPr="00F54267" w:rsidTr="00F54267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E" w:rsidRPr="00F54267" w:rsidRDefault="0044200E" w:rsidP="00F5426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0E" w:rsidRDefault="00097980" w:rsidP="0089244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</w:t>
            </w:r>
          </w:p>
        </w:tc>
      </w:tr>
    </w:tbl>
    <w:p w:rsidR="00F54267" w:rsidRPr="00F54267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4267" w:rsidRPr="00F54267" w:rsidRDefault="00F54267" w:rsidP="00F54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4267" w:rsidRPr="00F54267" w:rsidRDefault="00F54267" w:rsidP="00F54267">
      <w:pPr>
        <w:rPr>
          <w:rFonts w:ascii="Calibri" w:eastAsia="Times New Roman" w:hAnsi="Calibri" w:cs="Times New Roman"/>
        </w:rPr>
      </w:pPr>
    </w:p>
    <w:p w:rsidR="00F54267" w:rsidRDefault="00F54267"/>
    <w:p w:rsidR="00F54267" w:rsidRDefault="00F54267"/>
    <w:p w:rsidR="00F54267" w:rsidRDefault="00F54267"/>
    <w:sectPr w:rsidR="00F5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60AA"/>
    <w:multiLevelType w:val="multilevel"/>
    <w:tmpl w:val="3B7675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6A591EF7"/>
    <w:multiLevelType w:val="hybridMultilevel"/>
    <w:tmpl w:val="776E1148"/>
    <w:lvl w:ilvl="0" w:tplc="EFF675C4">
      <w:start w:val="1"/>
      <w:numFmt w:val="decimal"/>
      <w:lvlText w:val="%1)"/>
      <w:lvlJc w:val="left"/>
      <w:pPr>
        <w:tabs>
          <w:tab w:val="num" w:pos="510"/>
        </w:tabs>
        <w:ind w:left="51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9C"/>
    <w:rsid w:val="00097980"/>
    <w:rsid w:val="000B4D18"/>
    <w:rsid w:val="000E3EE4"/>
    <w:rsid w:val="00152057"/>
    <w:rsid w:val="001B645A"/>
    <w:rsid w:val="002207D1"/>
    <w:rsid w:val="002B7F0A"/>
    <w:rsid w:val="00395A60"/>
    <w:rsid w:val="0044200E"/>
    <w:rsid w:val="0047359E"/>
    <w:rsid w:val="004E3044"/>
    <w:rsid w:val="004F792D"/>
    <w:rsid w:val="00546776"/>
    <w:rsid w:val="006E5219"/>
    <w:rsid w:val="007B6533"/>
    <w:rsid w:val="007F0DA8"/>
    <w:rsid w:val="007F1FE0"/>
    <w:rsid w:val="007F21D6"/>
    <w:rsid w:val="00850542"/>
    <w:rsid w:val="00892441"/>
    <w:rsid w:val="008E37ED"/>
    <w:rsid w:val="00911B63"/>
    <w:rsid w:val="009A3694"/>
    <w:rsid w:val="009F5E1B"/>
    <w:rsid w:val="00A1229C"/>
    <w:rsid w:val="00B1264F"/>
    <w:rsid w:val="00B84229"/>
    <w:rsid w:val="00BB6C24"/>
    <w:rsid w:val="00BC120E"/>
    <w:rsid w:val="00CA6013"/>
    <w:rsid w:val="00CD2ACE"/>
    <w:rsid w:val="00D40FDF"/>
    <w:rsid w:val="00D8114E"/>
    <w:rsid w:val="00D95DC2"/>
    <w:rsid w:val="00DC6B25"/>
    <w:rsid w:val="00DF42E1"/>
    <w:rsid w:val="00F54267"/>
    <w:rsid w:val="00F85D98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093B"/>
  <w15:docId w15:val="{5F490E28-1BB9-4A10-A055-9FAB283A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2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76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F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1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2;&#1088;&#1072;&#1089;&#1085;&#1086;&#1074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2023-12-27T05:26:00Z</cp:lastPrinted>
  <dcterms:created xsi:type="dcterms:W3CDTF">2017-11-13T04:03:00Z</dcterms:created>
  <dcterms:modified xsi:type="dcterms:W3CDTF">2023-12-27T05:27:00Z</dcterms:modified>
</cp:coreProperties>
</file>