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91" w:rsidRPr="0009180C" w:rsidRDefault="00251791" w:rsidP="00251791">
      <w:pPr>
        <w:tabs>
          <w:tab w:val="left" w:pos="6150"/>
        </w:tabs>
        <w:spacing w:after="0"/>
        <w:rPr>
          <w:rFonts w:ascii="Times New Roman" w:hAnsi="Times New Roman"/>
          <w:b/>
          <w:sz w:val="28"/>
          <w:szCs w:val="28"/>
        </w:rPr>
      </w:pPr>
      <w:r w:rsidRPr="0009180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51791" w:rsidRPr="0009180C" w:rsidRDefault="00251791" w:rsidP="002517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80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51791" w:rsidRPr="0009180C" w:rsidRDefault="00251791" w:rsidP="002517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80C">
        <w:rPr>
          <w:rFonts w:ascii="Times New Roman" w:hAnsi="Times New Roman"/>
          <w:b/>
          <w:sz w:val="28"/>
          <w:szCs w:val="28"/>
        </w:rPr>
        <w:t>КРАСНОВСКИЙ СЕЛЬСОВЕТ</w:t>
      </w:r>
    </w:p>
    <w:p w:rsidR="00251791" w:rsidRPr="0009180C" w:rsidRDefault="00251791" w:rsidP="002517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80C">
        <w:rPr>
          <w:rFonts w:ascii="Times New Roman" w:hAnsi="Times New Roman"/>
          <w:b/>
          <w:sz w:val="28"/>
          <w:szCs w:val="28"/>
        </w:rPr>
        <w:t>ПЕРВОМАЙСКОГО РАЙОНА</w:t>
      </w:r>
    </w:p>
    <w:p w:rsidR="00251791" w:rsidRPr="0009180C" w:rsidRDefault="00251791" w:rsidP="0025179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9180C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51791" w:rsidRPr="0009180C" w:rsidRDefault="00251791" w:rsidP="00251791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251791" w:rsidRPr="0009180C" w:rsidRDefault="00251791" w:rsidP="0025179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9180C">
        <w:rPr>
          <w:rFonts w:ascii="Times New Roman" w:hAnsi="Times New Roman"/>
          <w:sz w:val="28"/>
          <w:szCs w:val="28"/>
        </w:rPr>
        <w:t xml:space="preserve">РЕШЕНИЕ  </w:t>
      </w:r>
      <w:r w:rsidRPr="0009180C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C70D0B" w:rsidRPr="0009180C" w:rsidRDefault="0009180C" w:rsidP="00091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9180C">
        <w:rPr>
          <w:rFonts w:ascii="Times New Roman" w:hAnsi="Times New Roman" w:cs="Times New Roman"/>
          <w:sz w:val="28"/>
          <w:szCs w:val="28"/>
        </w:rPr>
        <w:t>26</w:t>
      </w:r>
      <w:r w:rsidR="00C70D0B" w:rsidRPr="0009180C">
        <w:rPr>
          <w:rFonts w:ascii="Times New Roman" w:hAnsi="Times New Roman" w:cs="Times New Roman"/>
          <w:sz w:val="28"/>
          <w:szCs w:val="28"/>
        </w:rPr>
        <w:t xml:space="preserve">.11.2018  № </w:t>
      </w:r>
      <w:r w:rsidRPr="0009180C">
        <w:rPr>
          <w:rFonts w:ascii="Times New Roman" w:hAnsi="Times New Roman" w:cs="Times New Roman"/>
          <w:sz w:val="28"/>
          <w:szCs w:val="28"/>
        </w:rPr>
        <w:t>152</w:t>
      </w:r>
    </w:p>
    <w:p w:rsidR="0009180C" w:rsidRPr="0009180C" w:rsidRDefault="0009180C" w:rsidP="0009180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9180C" w:rsidRPr="0009180C" w:rsidTr="0009180C">
        <w:tc>
          <w:tcPr>
            <w:tcW w:w="4785" w:type="dxa"/>
          </w:tcPr>
          <w:p w:rsidR="0009180C" w:rsidRPr="0009180C" w:rsidRDefault="0009180C" w:rsidP="0009180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0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в решение Совета депутатов муниципального образования Красновский сельсовет Первомайского района Оренбургской области от 11.11.2010</w:t>
            </w:r>
            <w:r w:rsidRPr="0009180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09180C">
              <w:rPr>
                <w:rFonts w:ascii="Times New Roman" w:hAnsi="Times New Roman" w:cs="Times New Roman"/>
                <w:sz w:val="28"/>
                <w:szCs w:val="28"/>
              </w:rPr>
              <w:t>№ 11 «О  земельном налоге»</w:t>
            </w:r>
          </w:p>
        </w:tc>
        <w:tc>
          <w:tcPr>
            <w:tcW w:w="4786" w:type="dxa"/>
          </w:tcPr>
          <w:p w:rsidR="0009180C" w:rsidRPr="0009180C" w:rsidRDefault="0009180C" w:rsidP="000918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80C" w:rsidRPr="0009180C" w:rsidRDefault="0009180C" w:rsidP="000918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0D0B" w:rsidRPr="0009180C" w:rsidRDefault="00C70D0B" w:rsidP="00C70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180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251791" w:rsidRPr="0009180C">
        <w:rPr>
          <w:rFonts w:ascii="Times New Roman" w:hAnsi="Times New Roman"/>
          <w:sz w:val="28"/>
          <w:szCs w:val="28"/>
        </w:rPr>
        <w:t>Красновский</w:t>
      </w:r>
      <w:r w:rsidRPr="0009180C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251791" w:rsidRPr="0009180C">
        <w:rPr>
          <w:rFonts w:ascii="Times New Roman" w:hAnsi="Times New Roman"/>
          <w:sz w:val="28"/>
          <w:szCs w:val="28"/>
        </w:rPr>
        <w:t>Красновский</w:t>
      </w:r>
      <w:r w:rsidRPr="0009180C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решил:</w:t>
      </w:r>
    </w:p>
    <w:p w:rsidR="00C70D0B" w:rsidRPr="0009180C" w:rsidRDefault="00C70D0B" w:rsidP="00C70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80C">
        <w:rPr>
          <w:rFonts w:ascii="Times New Roman" w:hAnsi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 w:rsidR="00251791" w:rsidRPr="0009180C">
        <w:rPr>
          <w:rFonts w:ascii="Times New Roman" w:hAnsi="Times New Roman"/>
          <w:sz w:val="28"/>
          <w:szCs w:val="28"/>
        </w:rPr>
        <w:t>Красновский</w:t>
      </w:r>
      <w:r w:rsidRPr="0009180C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251791" w:rsidRPr="0009180C">
        <w:rPr>
          <w:rFonts w:ascii="Times New Roman" w:hAnsi="Times New Roman"/>
          <w:sz w:val="28"/>
          <w:szCs w:val="28"/>
        </w:rPr>
        <w:t>11.11.</w:t>
      </w:r>
      <w:r w:rsidRPr="0009180C">
        <w:rPr>
          <w:rFonts w:ascii="Times New Roman" w:hAnsi="Times New Roman"/>
          <w:sz w:val="28"/>
          <w:szCs w:val="28"/>
        </w:rPr>
        <w:t>2010 №</w:t>
      </w:r>
      <w:r w:rsidR="00251791" w:rsidRPr="0009180C">
        <w:rPr>
          <w:rFonts w:ascii="Times New Roman" w:hAnsi="Times New Roman"/>
          <w:sz w:val="28"/>
          <w:szCs w:val="28"/>
        </w:rPr>
        <w:t xml:space="preserve"> 11</w:t>
      </w:r>
      <w:r w:rsidRPr="0009180C">
        <w:rPr>
          <w:rFonts w:ascii="Times New Roman" w:hAnsi="Times New Roman"/>
          <w:sz w:val="28"/>
          <w:szCs w:val="28"/>
        </w:rPr>
        <w:t xml:space="preserve"> «О земельном налоге» следующие изменения:</w:t>
      </w:r>
    </w:p>
    <w:p w:rsidR="00C70D0B" w:rsidRPr="0009180C" w:rsidRDefault="00C70D0B" w:rsidP="00C70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80C"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C70D0B" w:rsidRPr="0009180C" w:rsidRDefault="00C70D0B" w:rsidP="00C70D0B">
      <w:pPr>
        <w:jc w:val="both"/>
        <w:rPr>
          <w:rFonts w:ascii="Times New Roman" w:hAnsi="Times New Roman"/>
          <w:sz w:val="28"/>
          <w:szCs w:val="28"/>
        </w:rPr>
      </w:pPr>
      <w:r w:rsidRPr="0009180C">
        <w:rPr>
          <w:rFonts w:ascii="Times New Roman" w:hAnsi="Times New Roman"/>
          <w:sz w:val="28"/>
          <w:szCs w:val="28"/>
        </w:rPr>
        <w:t>«2.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C70D0B" w:rsidRPr="0009180C" w:rsidTr="001D78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C70D0B" w:rsidRPr="0009180C" w:rsidTr="001D78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09180C" w:rsidRDefault="00C70D0B" w:rsidP="001D787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>0,</w:t>
            </w:r>
            <w:r w:rsidR="00793C1C"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  <w:r w:rsidRPr="0009180C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>от кадастровой стоимости земельного участка</w:t>
            </w:r>
          </w:p>
          <w:p w:rsidR="00C70D0B" w:rsidRPr="0009180C" w:rsidRDefault="00C70D0B" w:rsidP="001D787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eastAsia="en-US"/>
              </w:rPr>
            </w:pPr>
          </w:p>
          <w:p w:rsidR="00C70D0B" w:rsidRPr="0009180C" w:rsidRDefault="00C70D0B" w:rsidP="001D7873">
            <w:pPr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C70D0B" w:rsidRPr="0009180C" w:rsidTr="001D7873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09180C" w:rsidRDefault="00C70D0B" w:rsidP="001D787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</w:t>
            </w: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комплекса (за исключением доли в праве  на 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приобретенных</w:t>
            </w:r>
            <w:proofErr w:type="gramEnd"/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(предоставленных) для жилищного строительства;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0,3% от кадастровой стоимости земельного участка</w:t>
            </w:r>
          </w:p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0D0B" w:rsidRPr="0009180C" w:rsidTr="001D78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09180C" w:rsidRDefault="00C70D0B" w:rsidP="001D787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земли, 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C70D0B" w:rsidRPr="0009180C" w:rsidTr="001D78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09180C" w:rsidRDefault="00C70D0B" w:rsidP="001D78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6" w:history="1">
              <w:r w:rsidRPr="0009180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законодательством</w:t>
              </w:r>
            </w:hyperlink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Российской Федерации, предоставленных для обес</w:t>
            </w:r>
            <w:bookmarkStart w:id="0" w:name="_GoBack"/>
            <w:bookmarkEnd w:id="0"/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>печения обороны, безопасности и таможенных нужд;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C70D0B" w:rsidRPr="0009180C" w:rsidTr="001D78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09180C" w:rsidRDefault="00C70D0B" w:rsidP="001D787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B" w:rsidRPr="0009180C" w:rsidRDefault="00C70D0B" w:rsidP="001D787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180C">
              <w:rPr>
                <w:rFonts w:ascii="Times New Roman" w:hAnsi="Times New Roman"/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C70D0B" w:rsidRPr="0009180C" w:rsidRDefault="00C70D0B" w:rsidP="00C70D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80C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C70D0B" w:rsidRPr="0009180C" w:rsidRDefault="00C70D0B" w:rsidP="00C70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80C">
        <w:rPr>
          <w:rFonts w:ascii="Times New Roman" w:eastAsiaTheme="minorHAnsi" w:hAnsi="Times New Roman"/>
          <w:sz w:val="28"/>
          <w:szCs w:val="28"/>
          <w:lang w:eastAsia="en-US"/>
        </w:rPr>
        <w:t>2. Настоящее решение вступает в силу с 1 января 2019 года, но не ранее чем по истечении одного месяца со дня  его официального опубликования в  общественно-политической газете Первомайского района Оренбургской области «</w:t>
      </w:r>
      <w:proofErr w:type="spellStart"/>
      <w:r w:rsidRPr="0009180C">
        <w:rPr>
          <w:rFonts w:ascii="Times New Roman" w:eastAsiaTheme="minorHAnsi" w:hAnsi="Times New Roman"/>
          <w:sz w:val="28"/>
          <w:szCs w:val="28"/>
          <w:lang w:eastAsia="en-US"/>
        </w:rPr>
        <w:t>Причаганье</w:t>
      </w:r>
      <w:proofErr w:type="spellEnd"/>
      <w:r w:rsidRPr="0009180C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251791" w:rsidRPr="0009180C" w:rsidRDefault="00C70D0B" w:rsidP="002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80C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Pr="0009180C">
        <w:rPr>
          <w:rFonts w:ascii="Times New Roman" w:eastAsiaTheme="minorHAnsi" w:hAnsi="Times New Roman"/>
          <w:sz w:val="28"/>
          <w:szCs w:val="28"/>
          <w:lang w:eastAsia="en-US"/>
        </w:rPr>
        <w:t>Контроль</w:t>
      </w:r>
      <w:r w:rsidR="00251791" w:rsidRPr="0009180C">
        <w:rPr>
          <w:rFonts w:ascii="Times New Roman" w:eastAsiaTheme="minorHAnsi" w:hAnsi="Times New Roman"/>
          <w:sz w:val="28"/>
          <w:szCs w:val="28"/>
          <w:lang w:eastAsia="en-US"/>
        </w:rPr>
        <w:t xml:space="preserve"> за</w:t>
      </w:r>
      <w:proofErr w:type="gramEnd"/>
      <w:r w:rsidR="00251791" w:rsidRPr="0009180C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Красновский сельсовет Первомайского района Оренбургской области.</w:t>
      </w:r>
    </w:p>
    <w:p w:rsidR="00251791" w:rsidRDefault="00251791" w:rsidP="002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180C" w:rsidRPr="0009180C" w:rsidRDefault="0009180C" w:rsidP="002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1791" w:rsidRPr="0009180C" w:rsidRDefault="00251791" w:rsidP="0025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80C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251791" w:rsidRPr="0009180C" w:rsidRDefault="00251791" w:rsidP="0025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180C">
        <w:rPr>
          <w:rFonts w:ascii="Times New Roman" w:eastAsiaTheme="minorHAnsi" w:hAnsi="Times New Roman"/>
          <w:sz w:val="28"/>
          <w:szCs w:val="28"/>
          <w:lang w:eastAsia="en-US"/>
        </w:rPr>
        <w:t xml:space="preserve">Красновский  сельсовет                                                             </w:t>
      </w:r>
      <w:proofErr w:type="spellStart"/>
      <w:r w:rsidRPr="0009180C">
        <w:rPr>
          <w:rFonts w:ascii="Times New Roman" w:eastAsiaTheme="minorHAnsi" w:hAnsi="Times New Roman"/>
          <w:sz w:val="28"/>
          <w:szCs w:val="28"/>
          <w:lang w:eastAsia="en-US"/>
        </w:rPr>
        <w:t>Г.С.Кулешов</w:t>
      </w:r>
      <w:proofErr w:type="spellEnd"/>
      <w:r w:rsidRPr="000918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51791" w:rsidRPr="0009180C" w:rsidRDefault="00251791" w:rsidP="002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1791" w:rsidRPr="0009180C" w:rsidRDefault="00251791" w:rsidP="002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1791" w:rsidRPr="0009180C" w:rsidRDefault="00251791" w:rsidP="002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1791" w:rsidRPr="0009180C" w:rsidRDefault="00251791" w:rsidP="002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1791" w:rsidRPr="0009180C" w:rsidRDefault="00251791" w:rsidP="002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1791" w:rsidRPr="0009180C" w:rsidRDefault="00251791" w:rsidP="002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1791" w:rsidRPr="0009180C" w:rsidRDefault="00251791" w:rsidP="002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0D0B" w:rsidRPr="0009180C" w:rsidRDefault="00C70D0B" w:rsidP="0025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D0B" w:rsidRPr="0009180C" w:rsidRDefault="00C70D0B" w:rsidP="00C70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1B89" w:rsidRPr="0009180C" w:rsidRDefault="008B1B89">
      <w:pPr>
        <w:rPr>
          <w:rFonts w:ascii="Times New Roman" w:hAnsi="Times New Roman"/>
          <w:sz w:val="28"/>
          <w:szCs w:val="28"/>
        </w:rPr>
      </w:pPr>
    </w:p>
    <w:sectPr w:rsidR="008B1B89" w:rsidRPr="0009180C" w:rsidSect="000918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53"/>
    <w:rsid w:val="0009180C"/>
    <w:rsid w:val="00251791"/>
    <w:rsid w:val="00793C1C"/>
    <w:rsid w:val="00815653"/>
    <w:rsid w:val="008B1B89"/>
    <w:rsid w:val="009951BA"/>
    <w:rsid w:val="00C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0D0B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C70D0B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C70D0B"/>
    <w:rPr>
      <w:color w:val="0000FF"/>
      <w:u w:val="single"/>
    </w:rPr>
  </w:style>
  <w:style w:type="table" w:styleId="a6">
    <w:name w:val="Table Grid"/>
    <w:basedOn w:val="a1"/>
    <w:uiPriority w:val="59"/>
    <w:rsid w:val="0009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0D0B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C70D0B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C70D0B"/>
    <w:rPr>
      <w:color w:val="0000FF"/>
      <w:u w:val="single"/>
    </w:rPr>
  </w:style>
  <w:style w:type="table" w:styleId="a6">
    <w:name w:val="Table Grid"/>
    <w:basedOn w:val="a1"/>
    <w:uiPriority w:val="59"/>
    <w:rsid w:val="0009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F5E0046FE2118445C5097FA634265DDD147EC78099F68A59DCA9E69724EA095B27EC0DF984134Z3c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7</cp:revision>
  <cp:lastPrinted>2018-11-19T06:38:00Z</cp:lastPrinted>
  <dcterms:created xsi:type="dcterms:W3CDTF">2018-11-08T06:05:00Z</dcterms:created>
  <dcterms:modified xsi:type="dcterms:W3CDTF">2018-11-19T06:39:00Z</dcterms:modified>
</cp:coreProperties>
</file>