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СОВЕТ ДЕПУТАТОВ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третий созыв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РЕШЕНИЕ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28FD" w:rsidRDefault="002F3009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E5555">
        <w:rPr>
          <w:rFonts w:ascii="Arial" w:hAnsi="Arial" w:cs="Arial"/>
          <w:b/>
          <w:sz w:val="32"/>
          <w:szCs w:val="32"/>
        </w:rPr>
        <w:t>19.</w:t>
      </w:r>
      <w:r w:rsidR="00FE53C3" w:rsidRPr="00EE5555">
        <w:rPr>
          <w:rFonts w:ascii="Arial" w:hAnsi="Arial" w:cs="Arial"/>
          <w:b/>
          <w:sz w:val="32"/>
          <w:szCs w:val="32"/>
        </w:rPr>
        <w:t>05</w:t>
      </w:r>
      <w:r w:rsidR="00E228FD" w:rsidRPr="00EE5555">
        <w:rPr>
          <w:rFonts w:ascii="Arial" w:hAnsi="Arial" w:cs="Arial"/>
          <w:b/>
          <w:sz w:val="32"/>
          <w:szCs w:val="32"/>
        </w:rPr>
        <w:t>.201</w:t>
      </w:r>
      <w:r w:rsidR="00FE53C3" w:rsidRPr="00EE5555">
        <w:rPr>
          <w:rFonts w:ascii="Arial" w:hAnsi="Arial" w:cs="Arial"/>
          <w:b/>
          <w:sz w:val="32"/>
          <w:szCs w:val="32"/>
        </w:rPr>
        <w:t>7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  <w:r w:rsidR="00E228FD" w:rsidRPr="00EE5555">
        <w:rPr>
          <w:rFonts w:ascii="Arial" w:hAnsi="Arial" w:cs="Arial"/>
          <w:b/>
          <w:sz w:val="32"/>
          <w:szCs w:val="32"/>
        </w:rPr>
        <w:t xml:space="preserve">  </w:t>
      </w:r>
      <w:r w:rsidR="00EE5555"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                           </w:t>
      </w:r>
      <w:r w:rsidR="00E228FD" w:rsidRPr="00EE5555">
        <w:rPr>
          <w:rFonts w:ascii="Arial" w:hAnsi="Arial" w:cs="Arial"/>
          <w:b/>
          <w:sz w:val="32"/>
          <w:szCs w:val="32"/>
        </w:rPr>
        <w:t xml:space="preserve"> № </w:t>
      </w:r>
      <w:r w:rsidRPr="00EE5555">
        <w:rPr>
          <w:rFonts w:ascii="Arial" w:hAnsi="Arial" w:cs="Arial"/>
          <w:b/>
          <w:sz w:val="32"/>
          <w:szCs w:val="32"/>
        </w:rPr>
        <w:t>88</w:t>
      </w:r>
    </w:p>
    <w:p w:rsidR="00EE5555" w:rsidRDefault="00EE5555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555" w:rsidRPr="00EE5555" w:rsidRDefault="00EE5555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555" w:rsidRPr="00EE5555" w:rsidRDefault="00EE5555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EE5555">
        <w:rPr>
          <w:rFonts w:ascii="Arial" w:hAnsi="Arial" w:cs="Arial"/>
          <w:b/>
          <w:sz w:val="32"/>
          <w:szCs w:val="32"/>
        </w:rPr>
        <w:t xml:space="preserve">изменений и дополнений в </w:t>
      </w:r>
      <w:r w:rsidRPr="00CA63DB">
        <w:rPr>
          <w:rFonts w:ascii="Arial" w:hAnsi="Arial" w:cs="Arial"/>
          <w:b/>
          <w:color w:val="0070C0"/>
          <w:sz w:val="32"/>
          <w:szCs w:val="32"/>
        </w:rPr>
        <w:t>решение</w:t>
      </w:r>
      <w:r w:rsidRPr="00EE5555">
        <w:rPr>
          <w:rFonts w:ascii="Arial" w:hAnsi="Arial" w:cs="Arial"/>
          <w:b/>
          <w:sz w:val="32"/>
          <w:szCs w:val="32"/>
        </w:rPr>
        <w:t xml:space="preserve"> Совета депутатов муниципального образования Красновский сельсовет </w:t>
      </w:r>
      <w:r w:rsidRPr="00CA63DB">
        <w:rPr>
          <w:rFonts w:ascii="Arial" w:hAnsi="Arial" w:cs="Arial"/>
          <w:b/>
          <w:color w:val="0070C0"/>
          <w:sz w:val="32"/>
          <w:szCs w:val="32"/>
        </w:rPr>
        <w:t>от 30.12.2016 года № 75</w:t>
      </w:r>
      <w:r w:rsidRPr="00EE5555">
        <w:rPr>
          <w:rFonts w:ascii="Arial" w:hAnsi="Arial" w:cs="Arial"/>
          <w:b/>
          <w:sz w:val="32"/>
          <w:szCs w:val="32"/>
        </w:rPr>
        <w:t xml:space="preserve"> «О местном бюджете Красновский сельсовет Первомайского района Оренбургской области на 2017 год и плановый период 2018 и 2019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E228FD" w:rsidRPr="00EE5555" w:rsidRDefault="00E228FD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555" w:rsidRPr="00EE5555" w:rsidRDefault="00EE5555" w:rsidP="00EE5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28FD" w:rsidRPr="00EE5555" w:rsidRDefault="00E228FD" w:rsidP="00197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EE5555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EE5555">
        <w:rPr>
          <w:rFonts w:ascii="Arial" w:hAnsi="Arial" w:cs="Arial"/>
          <w:sz w:val="24"/>
          <w:szCs w:val="24"/>
        </w:rPr>
        <w:t>о статьей 48,50 Устава  муниципального образования Красновский сельсовет Первомайского района Оренбургской области Совет  депутатов муниципального образования Красновский сельсовет Первомайского района Оренбургской области  РЕШИЛ:</w:t>
      </w:r>
    </w:p>
    <w:p w:rsidR="00E228FD" w:rsidRPr="00EE5555" w:rsidRDefault="00EE5555" w:rsidP="00197BE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28FD" w:rsidRPr="00EE5555">
        <w:rPr>
          <w:rFonts w:ascii="Arial" w:hAnsi="Arial" w:cs="Arial"/>
          <w:sz w:val="24"/>
          <w:szCs w:val="24"/>
        </w:rPr>
        <w:t xml:space="preserve">1 Внести следующие изменения и дополнения в </w:t>
      </w:r>
      <w:r w:rsidR="00E228FD" w:rsidRPr="00CA63DB">
        <w:rPr>
          <w:rFonts w:ascii="Arial" w:hAnsi="Arial" w:cs="Arial"/>
          <w:color w:val="0070C0"/>
          <w:sz w:val="24"/>
          <w:szCs w:val="24"/>
        </w:rPr>
        <w:t xml:space="preserve">решение </w:t>
      </w:r>
      <w:r w:rsidR="00E228FD" w:rsidRPr="00EE5555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Красновский сельсовет Первомайского района Оренбургской области от </w:t>
      </w:r>
      <w:r w:rsidR="00E228FD" w:rsidRPr="00CA63DB">
        <w:rPr>
          <w:rFonts w:ascii="Arial" w:hAnsi="Arial" w:cs="Arial"/>
          <w:color w:val="0070C0"/>
          <w:sz w:val="24"/>
          <w:szCs w:val="24"/>
        </w:rPr>
        <w:t>30.12.2016 года № 75</w:t>
      </w:r>
      <w:r w:rsidR="00E228FD" w:rsidRPr="00EE5555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Красновский сельсовет Первомайского района оренбургской области на 2017 год и плановый период 2018 и 2019 годов» (далее решение)</w:t>
      </w:r>
      <w:proofErr w:type="gramStart"/>
      <w:r w:rsidR="00E228FD" w:rsidRPr="00EE555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228FD" w:rsidRPr="00EE5555" w:rsidRDefault="00E228FD" w:rsidP="007561D7">
      <w:pPr>
        <w:numPr>
          <w:ilvl w:val="1"/>
          <w:numId w:val="1"/>
        </w:num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пункт 1 решения изложить в следующей редакции: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    1)объем доходов-5228,6 тыс</w:t>
      </w:r>
      <w:proofErr w:type="gramStart"/>
      <w:r w:rsidRPr="00EE5555">
        <w:rPr>
          <w:rFonts w:ascii="Arial" w:hAnsi="Arial" w:cs="Arial"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sz w:val="24"/>
          <w:szCs w:val="24"/>
        </w:rPr>
        <w:t>уб</w:t>
      </w:r>
      <w:r w:rsidR="00CA63DB">
        <w:rPr>
          <w:rFonts w:ascii="Arial" w:hAnsi="Arial" w:cs="Arial"/>
          <w:sz w:val="24"/>
          <w:szCs w:val="24"/>
        </w:rPr>
        <w:t>.</w:t>
      </w:r>
      <w:r w:rsidRPr="00EE5555">
        <w:rPr>
          <w:rFonts w:ascii="Arial" w:hAnsi="Arial" w:cs="Arial"/>
          <w:sz w:val="24"/>
          <w:szCs w:val="24"/>
        </w:rPr>
        <w:t>;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    2)общий объем по расходам -5537,6 тыс</w:t>
      </w:r>
      <w:proofErr w:type="gramStart"/>
      <w:r w:rsidRPr="00EE5555">
        <w:rPr>
          <w:rFonts w:ascii="Arial" w:hAnsi="Arial" w:cs="Arial"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sz w:val="24"/>
          <w:szCs w:val="24"/>
        </w:rPr>
        <w:t>уб</w:t>
      </w:r>
      <w:r w:rsidR="00CA63DB">
        <w:rPr>
          <w:rFonts w:ascii="Arial" w:hAnsi="Arial" w:cs="Arial"/>
          <w:sz w:val="24"/>
          <w:szCs w:val="24"/>
        </w:rPr>
        <w:t>.</w:t>
      </w:r>
      <w:r w:rsidRPr="00EE5555">
        <w:rPr>
          <w:rFonts w:ascii="Arial" w:hAnsi="Arial" w:cs="Arial"/>
          <w:sz w:val="24"/>
          <w:szCs w:val="24"/>
        </w:rPr>
        <w:t>;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    3)дефицит местного бюджета – 309 тыс</w:t>
      </w:r>
      <w:proofErr w:type="gramStart"/>
      <w:r w:rsidRPr="00EE5555">
        <w:rPr>
          <w:rFonts w:ascii="Arial" w:hAnsi="Arial" w:cs="Arial"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sz w:val="24"/>
          <w:szCs w:val="24"/>
        </w:rPr>
        <w:t>уб</w:t>
      </w:r>
      <w:r w:rsidR="00CA63DB">
        <w:rPr>
          <w:rFonts w:ascii="Arial" w:hAnsi="Arial" w:cs="Arial"/>
          <w:sz w:val="24"/>
          <w:szCs w:val="24"/>
        </w:rPr>
        <w:t>.</w:t>
      </w:r>
      <w:r w:rsidRPr="00EE5555">
        <w:rPr>
          <w:rFonts w:ascii="Arial" w:hAnsi="Arial" w:cs="Arial"/>
          <w:sz w:val="24"/>
          <w:szCs w:val="24"/>
        </w:rPr>
        <w:t>;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    4)верхний предел муниципального долга на 01 января 2018 года в сумме 0,0 тыс</w:t>
      </w:r>
      <w:proofErr w:type="gramStart"/>
      <w:r w:rsidRPr="00EE5555">
        <w:rPr>
          <w:rFonts w:ascii="Arial" w:hAnsi="Arial" w:cs="Arial"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sz w:val="24"/>
          <w:szCs w:val="24"/>
        </w:rPr>
        <w:t>уб</w:t>
      </w:r>
      <w:r w:rsidR="00CA63DB">
        <w:rPr>
          <w:rFonts w:ascii="Arial" w:hAnsi="Arial" w:cs="Arial"/>
          <w:sz w:val="24"/>
          <w:szCs w:val="24"/>
        </w:rPr>
        <w:t>.</w:t>
      </w:r>
      <w:r w:rsidRPr="00EE5555">
        <w:rPr>
          <w:rFonts w:ascii="Arial" w:hAnsi="Arial" w:cs="Arial"/>
          <w:sz w:val="24"/>
          <w:szCs w:val="24"/>
        </w:rPr>
        <w:t>;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1.2 Приложение 1 решения изложить в редакции согласно приложению 1 к настоящему решению.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1.3 Приложение 2 решения изложить в редакции согласно приложению 2 к настоящему решению.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1.4   Приложение 3 решения изложить в редакции согласно приложению 3 к настоящему решению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lastRenderedPageBreak/>
        <w:t>1.5  Приложение 4 решения изложить в редакции согласно приложению 4 к настоящему решению.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1.6    Приложение 5 решения изложить в редакции согласно приложению 5 к настоящему решению</w:t>
      </w:r>
    </w:p>
    <w:p w:rsidR="00E228FD" w:rsidRPr="00EE5555" w:rsidRDefault="00E228FD" w:rsidP="007561D7">
      <w:pPr>
        <w:tabs>
          <w:tab w:val="left" w:pos="2700"/>
        </w:tabs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1.7    Приложение 6</w:t>
      </w:r>
      <w:r w:rsidR="00EE706A" w:rsidRPr="00EE5555">
        <w:rPr>
          <w:rFonts w:ascii="Arial" w:hAnsi="Arial" w:cs="Arial"/>
          <w:sz w:val="24"/>
          <w:szCs w:val="24"/>
        </w:rPr>
        <w:t xml:space="preserve"> </w:t>
      </w:r>
      <w:r w:rsidRPr="00EE5555">
        <w:rPr>
          <w:rFonts w:ascii="Arial" w:hAnsi="Arial" w:cs="Arial"/>
          <w:sz w:val="24"/>
          <w:szCs w:val="24"/>
        </w:rPr>
        <w:t>решения изложить в редакции согласно приложению 6 к настоящему решению.</w:t>
      </w:r>
    </w:p>
    <w:p w:rsidR="00E228FD" w:rsidRPr="00EE5555" w:rsidRDefault="00EE706A" w:rsidP="00EE706A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2.Настоящее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официальном сайте муниципального образования Первомайского района Оренбургской области в сети «Интернет».</w:t>
      </w:r>
      <w:r w:rsidR="00E228FD" w:rsidRPr="00EE5555">
        <w:rPr>
          <w:rFonts w:ascii="Arial" w:hAnsi="Arial" w:cs="Arial"/>
          <w:sz w:val="24"/>
          <w:szCs w:val="24"/>
        </w:rPr>
        <w:t xml:space="preserve">  </w:t>
      </w:r>
    </w:p>
    <w:p w:rsidR="00E228FD" w:rsidRPr="00EE5555" w:rsidRDefault="00E228FD" w:rsidP="0019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 </w:t>
      </w:r>
      <w:r w:rsidR="00EE706A" w:rsidRPr="00EE5555">
        <w:rPr>
          <w:rFonts w:ascii="Arial" w:hAnsi="Arial" w:cs="Arial"/>
          <w:sz w:val="24"/>
          <w:szCs w:val="24"/>
        </w:rPr>
        <w:t>3.</w:t>
      </w:r>
      <w:r w:rsidRPr="00EE55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55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555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области.</w:t>
      </w:r>
    </w:p>
    <w:p w:rsidR="00E228FD" w:rsidRPr="00EE5555" w:rsidRDefault="00E228FD" w:rsidP="0019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8FD" w:rsidRPr="00EE5555" w:rsidRDefault="00E228FD" w:rsidP="0019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8FD" w:rsidRPr="00EE5555" w:rsidRDefault="00E228FD" w:rsidP="0019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8FD" w:rsidRPr="00EE5555" w:rsidRDefault="00E228FD" w:rsidP="00197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228FD" w:rsidRPr="00EE5555" w:rsidRDefault="00E228FD" w:rsidP="00197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 xml:space="preserve">Красновский  сельсовет                                                                   Г.С.Кулешов </w:t>
      </w:r>
    </w:p>
    <w:p w:rsidR="00E228FD" w:rsidRPr="00EE5555" w:rsidRDefault="00E228FD" w:rsidP="00197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8FD" w:rsidRPr="00EE5555" w:rsidRDefault="00E228FD" w:rsidP="00197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8FD" w:rsidRPr="00EE5555" w:rsidRDefault="00E228FD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3009" w:rsidRPr="00EE5555" w:rsidRDefault="002F3009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3009" w:rsidRPr="00EE5555" w:rsidRDefault="002F3009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296392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1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2963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.2017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713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8FD" w:rsidRPr="00EE5555" w:rsidRDefault="00E228FD" w:rsidP="0029639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Поступление доходов в бюджет муниципального образования Красновский сельсовет Первомайского района Оренбургской области в 2017 году и </w:t>
      </w:r>
      <w:r w:rsidRPr="00EE5555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</w:p>
    <w:tbl>
      <w:tblPr>
        <w:tblW w:w="104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4536"/>
        <w:gridCol w:w="1134"/>
        <w:gridCol w:w="992"/>
        <w:gridCol w:w="283"/>
        <w:gridCol w:w="847"/>
      </w:tblGrid>
      <w:tr w:rsidR="00E228FD" w:rsidRPr="00EE5555" w:rsidTr="0019715D">
        <w:trPr>
          <w:trHeight w:val="330"/>
        </w:trPr>
        <w:tc>
          <w:tcPr>
            <w:tcW w:w="2667" w:type="dxa"/>
            <w:tcBorders>
              <w:top w:val="nil"/>
              <w:left w:val="nil"/>
              <w:right w:val="nil"/>
            </w:tcBorders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228FD" w:rsidRPr="00EE5555" w:rsidRDefault="00E228FD" w:rsidP="0019715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E228FD" w:rsidRPr="00EE5555" w:rsidTr="00296392">
        <w:trPr>
          <w:trHeight w:val="345"/>
        </w:trPr>
        <w:tc>
          <w:tcPr>
            <w:tcW w:w="2667" w:type="dxa"/>
            <w:vMerge w:val="restart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536" w:type="dxa"/>
            <w:vMerge w:val="restart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3256" w:type="dxa"/>
            <w:gridSpan w:val="4"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296392">
        <w:trPr>
          <w:trHeight w:val="316"/>
        </w:trPr>
        <w:tc>
          <w:tcPr>
            <w:tcW w:w="2667" w:type="dxa"/>
            <w:vMerge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296392">
        <w:trPr>
          <w:trHeight w:val="2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5228,6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1043,8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1145,8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101 00000 00 0000 000</w:t>
            </w: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1043,8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1049,4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1145,8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4536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269,8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E228FD" w:rsidRPr="00EE5555" w:rsidTr="00296392">
        <w:trPr>
          <w:trHeight w:val="754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26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до-ходов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>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9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являю-щимися</w:t>
            </w:r>
            <w:proofErr w:type="spellEnd"/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9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296392">
        <w:trPr>
          <w:trHeight w:val="2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296392">
        <w:trPr>
          <w:trHeight w:val="97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229,3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255,8</w:t>
            </w:r>
          </w:p>
        </w:tc>
      </w:tr>
      <w:tr w:rsidR="00E228FD" w:rsidRPr="00EE5555" w:rsidTr="00296392">
        <w:trPr>
          <w:trHeight w:val="1174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2,3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228FD" w:rsidRPr="00EE5555" w:rsidTr="00296392">
        <w:trPr>
          <w:trHeight w:val="5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484,7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533,4</w:t>
            </w:r>
          </w:p>
        </w:tc>
      </w:tr>
      <w:tr w:rsidR="00E228FD" w:rsidRPr="00EE5555" w:rsidTr="00296392">
        <w:trPr>
          <w:trHeight w:val="939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-47,6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-49,1</w:t>
            </w: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E228FD" w:rsidRPr="00EE5555" w:rsidTr="00296392">
        <w:trPr>
          <w:trHeight w:val="34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E228FD" w:rsidRPr="00EE5555" w:rsidTr="00296392">
        <w:trPr>
          <w:trHeight w:val="18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1 06 01000 000000 110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1 06 0103010 0000 110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1 06 0600000 0000 110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228FD" w:rsidRPr="00EE5555" w:rsidTr="00296392">
        <w:trPr>
          <w:trHeight w:val="390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228FD" w:rsidRPr="00EE5555" w:rsidTr="00296392">
        <w:trPr>
          <w:trHeight w:val="16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28FD" w:rsidRPr="00EE5555" w:rsidTr="00296392">
        <w:trPr>
          <w:trHeight w:val="42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28FD" w:rsidRPr="00EE5555" w:rsidTr="00296392">
        <w:trPr>
          <w:trHeight w:val="762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7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tabs>
                <w:tab w:val="left" w:pos="180"/>
                <w:tab w:val="center" w:pos="31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ab/>
              <w:t xml:space="preserve">  7</w:t>
            </w:r>
          </w:p>
        </w:tc>
      </w:tr>
      <w:tr w:rsidR="00E228FD" w:rsidRPr="00EE5555" w:rsidTr="00296392">
        <w:trPr>
          <w:trHeight w:val="51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258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988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0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9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113 01000 00 0000 130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113 01995 10 0000  130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EE5555">
              <w:rPr>
                <w:rFonts w:ascii="Arial" w:hAnsi="Arial" w:cs="Arial"/>
                <w:sz w:val="24"/>
                <w:szCs w:val="24"/>
              </w:rPr>
              <w:t>получателями средств бюджетов</w:t>
            </w:r>
          </w:p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47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113  02995 10 0000 130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EE5555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1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48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116 21000 00 0000 140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228FD" w:rsidRPr="00EE5555" w:rsidRDefault="00E228FD" w:rsidP="001971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89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1 17 01050 </w:t>
            </w: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296392">
        <w:trPr>
          <w:trHeight w:val="19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4184,8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3487,1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3490,1</w:t>
            </w:r>
          </w:p>
        </w:tc>
      </w:tr>
      <w:tr w:rsidR="00E228FD" w:rsidRPr="00EE5555" w:rsidTr="00296392">
        <w:trPr>
          <w:trHeight w:val="581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4184,8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3487,1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3490,1</w:t>
            </w:r>
          </w:p>
        </w:tc>
      </w:tr>
      <w:tr w:rsidR="00E228FD" w:rsidRPr="00EE5555" w:rsidTr="00296392">
        <w:trPr>
          <w:trHeight w:val="55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4184,8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3487,1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3490,1</w:t>
            </w:r>
          </w:p>
        </w:tc>
      </w:tr>
      <w:tr w:rsidR="00E228FD" w:rsidRPr="00EE5555" w:rsidTr="00296392">
        <w:trPr>
          <w:trHeight w:val="10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202 15000 00 0000 151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3365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3408</w:t>
            </w:r>
          </w:p>
        </w:tc>
      </w:tr>
      <w:tr w:rsidR="00E228FD" w:rsidRPr="00EE5555" w:rsidTr="00296392">
        <w:trPr>
          <w:trHeight w:val="42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3365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3408</w:t>
            </w:r>
          </w:p>
        </w:tc>
      </w:tr>
      <w:tr w:rsidR="00E228FD" w:rsidRPr="00EE5555" w:rsidTr="00296392">
        <w:trPr>
          <w:trHeight w:val="26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202 20000 00 0000 151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2 02 20077 10 0000 151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2 02 20216 10 0000 151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67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202 30000 00 0000 151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202 35930 00 0000 151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0" w:type="dxa"/>
            <w:gridSpan w:val="2"/>
            <w:noWrap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296392">
        <w:trPr>
          <w:trHeight w:val="48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E555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9,5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296392">
        <w:trPr>
          <w:trHeight w:val="52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  <w:vAlign w:val="bottom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296392">
        <w:trPr>
          <w:trHeight w:val="527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202 03024 00 0000 151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 местным бюджетам  на выполнение передаваемых полномочий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субъектов Российской Федерации 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1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202 03024 10 0000 151 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Субвенции 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359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2 02 39999 10 0000 151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163"/>
        </w:trPr>
        <w:tc>
          <w:tcPr>
            <w:tcW w:w="2667" w:type="dxa"/>
            <w:noWrap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202 40000 00 0000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536" w:type="dxa"/>
          </w:tcPr>
          <w:p w:rsidR="00E228FD" w:rsidRPr="00EE5555" w:rsidRDefault="00E228FD" w:rsidP="001971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2 02 45160 10 0000 151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296392">
        <w:trPr>
          <w:trHeight w:val="545"/>
        </w:trPr>
        <w:tc>
          <w:tcPr>
            <w:tcW w:w="2667" w:type="dxa"/>
            <w:noWrap/>
            <w:vAlign w:val="center"/>
          </w:tcPr>
          <w:p w:rsidR="00E228FD" w:rsidRPr="00EE5555" w:rsidRDefault="00E228FD" w:rsidP="001971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4536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28FD" w:rsidRPr="00EE5555" w:rsidRDefault="00E228FD" w:rsidP="001971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8FD" w:rsidRDefault="00E228FD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Default="00EE5555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Pr="00EE5555" w:rsidRDefault="00EE5555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2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.2017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 бюджета муниципального образования Красновский сельсовет по разделам и подразделам  на 2017 год и </w:t>
      </w:r>
      <w:r w:rsidRPr="00EE5555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EE5555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EE5555">
        <w:rPr>
          <w:rFonts w:ascii="Arial" w:hAnsi="Arial" w:cs="Arial"/>
          <w:bCs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bCs/>
          <w:sz w:val="24"/>
          <w:szCs w:val="24"/>
        </w:rPr>
        <w:t>уб</w:t>
      </w:r>
      <w:r w:rsidRPr="00EE5555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5218"/>
        <w:gridCol w:w="1275"/>
        <w:gridCol w:w="993"/>
        <w:gridCol w:w="1139"/>
      </w:tblGrid>
      <w:tr w:rsidR="00E228FD" w:rsidRPr="00EE5555" w:rsidTr="0019715D">
        <w:trPr>
          <w:trHeight w:val="345"/>
        </w:trPr>
        <w:tc>
          <w:tcPr>
            <w:tcW w:w="1553" w:type="dxa"/>
            <w:vMerge w:val="restart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5218" w:type="dxa"/>
            <w:vMerge w:val="restart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3407" w:type="dxa"/>
            <w:gridSpan w:val="3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19715D">
        <w:trPr>
          <w:trHeight w:val="135"/>
        </w:trPr>
        <w:tc>
          <w:tcPr>
            <w:tcW w:w="1553" w:type="dxa"/>
            <w:vMerge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1591,7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E228FD" w:rsidRPr="00EE5555" w:rsidRDefault="00E228FD" w:rsidP="00933DDE">
            <w:pPr>
              <w:tabs>
                <w:tab w:val="center" w:pos="529"/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ab/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424,5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429,5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380.6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trHeight w:val="204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E555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EE5555">
              <w:rPr>
                <w:rFonts w:ascii="Arial" w:hAnsi="Arial" w:cs="Arial"/>
                <w:b/>
                <w:sz w:val="24"/>
                <w:szCs w:val="24"/>
              </w:rPr>
              <w:t>- коммунальное</w:t>
            </w:r>
            <w:proofErr w:type="gramEnd"/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trHeight w:val="204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trHeight w:val="204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1334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1209,9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11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1000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156,5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11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trHeight w:val="415"/>
        </w:trPr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11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111,3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227,7</w:t>
            </w:r>
          </w:p>
        </w:tc>
      </w:tr>
      <w:tr w:rsidR="00E228FD" w:rsidRPr="00EE5555" w:rsidTr="0019715D">
        <w:tc>
          <w:tcPr>
            <w:tcW w:w="155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75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1139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</w:tbl>
    <w:p w:rsidR="00E228FD" w:rsidRPr="00EE5555" w:rsidRDefault="00E228FD" w:rsidP="002963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Default="00EE5555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E5555" w:rsidRDefault="00EE5555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3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.2017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29639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5555">
        <w:rPr>
          <w:rFonts w:ascii="Arial" w:hAnsi="Arial" w:cs="Arial"/>
          <w:b/>
          <w:bCs/>
          <w:sz w:val="32"/>
          <w:szCs w:val="32"/>
        </w:rPr>
        <w:t>Ведомственная структура расходов  бюджета  муниципального образования   Красновский сельсовет Первомайского района Оренбургской области на 2017 год и на плановый период 2018 и 2019 годов</w:t>
      </w:r>
    </w:p>
    <w:p w:rsidR="00E228FD" w:rsidRPr="00EE5555" w:rsidRDefault="00E228FD" w:rsidP="0019715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E555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/тыс</w:t>
      </w:r>
      <w:proofErr w:type="gramStart"/>
      <w:r w:rsidRPr="00EE5555">
        <w:rPr>
          <w:rFonts w:ascii="Arial" w:hAnsi="Arial" w:cs="Arial"/>
          <w:bCs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bCs/>
          <w:sz w:val="24"/>
          <w:szCs w:val="24"/>
        </w:rPr>
        <w:t>уб./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567"/>
        <w:gridCol w:w="567"/>
        <w:gridCol w:w="567"/>
        <w:gridCol w:w="850"/>
        <w:gridCol w:w="567"/>
        <w:gridCol w:w="992"/>
        <w:gridCol w:w="993"/>
        <w:gridCol w:w="430"/>
        <w:gridCol w:w="723"/>
        <w:gridCol w:w="11"/>
      </w:tblGrid>
      <w:tr w:rsidR="00E228FD" w:rsidRPr="00EE5555" w:rsidTr="0019715D">
        <w:trPr>
          <w:gridAfter w:val="1"/>
          <w:wAfter w:w="11" w:type="dxa"/>
          <w:trHeight w:val="360"/>
        </w:trPr>
        <w:tc>
          <w:tcPr>
            <w:tcW w:w="3828" w:type="dxa"/>
            <w:vMerge w:val="restart"/>
          </w:tcPr>
          <w:p w:rsidR="00E228FD" w:rsidRPr="00EE5555" w:rsidRDefault="00E228FD" w:rsidP="0019715D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Ведом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138" w:type="dxa"/>
            <w:gridSpan w:val="4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228FD" w:rsidRPr="00EE5555" w:rsidTr="0019715D">
        <w:trPr>
          <w:gridAfter w:val="1"/>
          <w:wAfter w:w="11" w:type="dxa"/>
          <w:trHeight w:val="585"/>
        </w:trPr>
        <w:tc>
          <w:tcPr>
            <w:tcW w:w="3828" w:type="dxa"/>
            <w:vMerge/>
          </w:tcPr>
          <w:p w:rsidR="00E228FD" w:rsidRPr="00EE5555" w:rsidRDefault="00E228FD" w:rsidP="0019715D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228FD" w:rsidRPr="00EE5555" w:rsidTr="0019715D">
        <w:trPr>
          <w:gridAfter w:val="1"/>
          <w:wAfter w:w="11" w:type="dxa"/>
          <w:trHeight w:val="335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-1-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-2-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-3-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-4-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bottom w:val="nil"/>
            </w:tcBorders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-7-</w:t>
            </w:r>
          </w:p>
        </w:tc>
        <w:tc>
          <w:tcPr>
            <w:tcW w:w="993" w:type="dxa"/>
            <w:tcBorders>
              <w:bottom w:val="nil"/>
            </w:tcBorders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-8-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-9-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  Красновский сельсовет Первомайского района Оренбургской области</w:t>
            </w: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Общегосударственные расходы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1515,8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272,2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77 0 00 10040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расходов федеральных органов исполнительной власти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424,5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77 0 00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 xml:space="preserve">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00 59300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5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380,6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360,6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4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  <w:trHeight w:val="983"/>
        </w:trPr>
        <w:tc>
          <w:tcPr>
            <w:tcW w:w="3828" w:type="dxa"/>
          </w:tcPr>
          <w:p w:rsidR="00E228FD" w:rsidRPr="00EE5555" w:rsidRDefault="00E228FD" w:rsidP="00197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"Дорожное хозяйство на территории администрации муниципального образования Красновского сельсовета Первомайского района  Оренбургской 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области" на 2017-2019 годы"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  <w:trHeight w:val="673"/>
        </w:trPr>
        <w:tc>
          <w:tcPr>
            <w:tcW w:w="3828" w:type="dxa"/>
          </w:tcPr>
          <w:p w:rsidR="00E228FD" w:rsidRPr="00EE5555" w:rsidRDefault="00E228FD" w:rsidP="001971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"Содействие развитию сети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>17 0 01 00000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742,3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715C2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567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77 0 00 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Межбюджетные трансферты бюджетам сельских поселений на осуществление частей полномочий по решению вопросов местного значения муниципального </w:t>
            </w:r>
            <w:proofErr w:type="spell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proofErr w:type="gram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ри</w:t>
            </w:r>
            <w:proofErr w:type="spellEnd"/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 их передачи на уровень сельских поселений в соответствии с заключенными соглашениями.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1672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1672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1334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1209,9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1065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333,8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196,7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Библиотечное обслуживание поселений библиотек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</w:t>
            </w: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338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363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395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rPr>
          <w:gridAfter w:val="1"/>
          <w:wAfter w:w="11" w:type="dxa"/>
          <w:trHeight w:val="236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  <w:trHeight w:val="410"/>
        </w:trPr>
        <w:tc>
          <w:tcPr>
            <w:tcW w:w="3828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77 0 00 70810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rPr>
          <w:gridAfter w:val="1"/>
          <w:wAfter w:w="11" w:type="dxa"/>
        </w:trPr>
        <w:tc>
          <w:tcPr>
            <w:tcW w:w="3828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111,3</w:t>
            </w:r>
          </w:p>
        </w:tc>
        <w:tc>
          <w:tcPr>
            <w:tcW w:w="723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227,7</w:t>
            </w:r>
          </w:p>
        </w:tc>
      </w:tr>
    </w:tbl>
    <w:p w:rsidR="00E228FD" w:rsidRPr="00EE5555" w:rsidRDefault="00E228FD" w:rsidP="001971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706A" w:rsidRPr="00EE5555" w:rsidRDefault="00EE706A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lastRenderedPageBreak/>
        <w:t>Приложение  4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Оренбургской области                                                                                                                                                      от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19</w:t>
      </w:r>
      <w:r w:rsidRPr="00EE5555">
        <w:rPr>
          <w:rFonts w:ascii="Arial" w:hAnsi="Arial" w:cs="Arial"/>
          <w:b/>
          <w:sz w:val="32"/>
          <w:szCs w:val="32"/>
        </w:rPr>
        <w:t>.</w:t>
      </w:r>
      <w:r w:rsidR="0024700D" w:rsidRPr="00EE5555">
        <w:rPr>
          <w:rFonts w:ascii="Arial" w:hAnsi="Arial" w:cs="Arial"/>
          <w:b/>
          <w:sz w:val="32"/>
          <w:szCs w:val="32"/>
        </w:rPr>
        <w:t>05</w:t>
      </w:r>
      <w:r w:rsidRPr="00EE5555">
        <w:rPr>
          <w:rFonts w:ascii="Arial" w:hAnsi="Arial" w:cs="Arial"/>
          <w:b/>
          <w:sz w:val="32"/>
          <w:szCs w:val="32"/>
        </w:rPr>
        <w:t xml:space="preserve">.2017 № </w:t>
      </w:r>
      <w:r w:rsidR="002F3009" w:rsidRPr="00EE5555">
        <w:rPr>
          <w:rFonts w:ascii="Arial" w:hAnsi="Arial" w:cs="Arial"/>
          <w:b/>
          <w:sz w:val="32"/>
          <w:szCs w:val="32"/>
        </w:rPr>
        <w:t>88</w:t>
      </w:r>
    </w:p>
    <w:p w:rsidR="00E228FD" w:rsidRPr="00EE5555" w:rsidRDefault="00E228FD" w:rsidP="0029639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Распределение ассигнований муниципального образования Красновский сельсовет на 2017 год</w:t>
      </w:r>
      <w:r w:rsidRPr="00EE5555">
        <w:rPr>
          <w:rFonts w:ascii="Arial" w:hAnsi="Arial" w:cs="Arial"/>
          <w:bCs/>
          <w:sz w:val="32"/>
          <w:szCs w:val="32"/>
        </w:rPr>
        <w:t xml:space="preserve"> </w:t>
      </w:r>
      <w:r w:rsidRPr="00EE5555">
        <w:rPr>
          <w:rFonts w:ascii="Arial" w:hAnsi="Arial" w:cs="Arial"/>
          <w:b/>
          <w:bCs/>
          <w:sz w:val="32"/>
          <w:szCs w:val="32"/>
        </w:rPr>
        <w:t>и на плановый период 2018 и 2019 годов</w:t>
      </w:r>
    </w:p>
    <w:p w:rsidR="00E228FD" w:rsidRPr="00EE5555" w:rsidRDefault="00E228FD" w:rsidP="0019715D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по разделам и подразделам, целевым статьям и видам расходов  классификации расходов</w:t>
      </w:r>
    </w:p>
    <w:p w:rsidR="00E228FD" w:rsidRPr="00EE5555" w:rsidRDefault="00E228FD" w:rsidP="0019715D">
      <w:pPr>
        <w:tabs>
          <w:tab w:val="left" w:pos="70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/ тыс. рублей /</w:t>
      </w:r>
    </w:p>
    <w:tbl>
      <w:tblPr>
        <w:tblW w:w="973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4"/>
        <w:gridCol w:w="709"/>
        <w:gridCol w:w="709"/>
        <w:gridCol w:w="992"/>
        <w:gridCol w:w="850"/>
        <w:gridCol w:w="993"/>
        <w:gridCol w:w="992"/>
        <w:gridCol w:w="992"/>
      </w:tblGrid>
      <w:tr w:rsidR="00E228FD" w:rsidRPr="00EE5555" w:rsidTr="0019715D">
        <w:trPr>
          <w:trHeight w:val="465"/>
        </w:trPr>
        <w:tc>
          <w:tcPr>
            <w:tcW w:w="3494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19715D">
        <w:trPr>
          <w:trHeight w:val="240"/>
        </w:trPr>
        <w:tc>
          <w:tcPr>
            <w:tcW w:w="3494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5536,6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 Красновский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5536,6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Общегосударственные расходы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5536,6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4635,9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ind w:left="-1097" w:firstLine="10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272,2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Уплата налогов, сборов и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иныхт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платежей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77 0 00 10040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424,5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380,6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360,6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"Дорожное </w:t>
            </w: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 на территории администрации муниципального образования Красновского сельсовета Первомайского района  Оренбургской области" на 2017-2019 годы"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17 0 00 </w:t>
            </w:r>
            <w:r w:rsidRPr="00EE55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"Содействие развитию сети автомобильных дорог общего пользования местного значения"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742.3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Осуществление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F072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7770080450</w:t>
            </w:r>
          </w:p>
        </w:tc>
        <w:tc>
          <w:tcPr>
            <w:tcW w:w="850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F07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бюджетам сельских поселений на осуществление частей полномочий по решению вопросов местного значения муниципального </w:t>
            </w:r>
            <w:proofErr w:type="spell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proofErr w:type="gramStart"/>
            <w:r w:rsidRPr="00EE5555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EE5555">
              <w:rPr>
                <w:rFonts w:ascii="Arial" w:hAnsi="Arial" w:cs="Arial"/>
                <w:bCs/>
                <w:sz w:val="24"/>
                <w:szCs w:val="24"/>
              </w:rPr>
              <w:t>ри</w:t>
            </w:r>
            <w:proofErr w:type="spellEnd"/>
            <w:r w:rsidRPr="00EE5555">
              <w:rPr>
                <w:rFonts w:ascii="Arial" w:hAnsi="Arial" w:cs="Arial"/>
                <w:bCs/>
                <w:sz w:val="24"/>
                <w:szCs w:val="24"/>
              </w:rPr>
              <w:t xml:space="preserve"> их передачи на уровень сельских поселений в соответствии с заключенными соглашениями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00 40010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1460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1334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1209,9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1065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333,8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196,7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 xml:space="preserve">Библиотечное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обслуживание поселений библиотек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b/>
                <w:sz w:val="24"/>
                <w:szCs w:val="24"/>
              </w:rPr>
              <w:lastRenderedPageBreak/>
              <w:t>00 70210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395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156,5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178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rPr>
          <w:trHeight w:val="190"/>
        </w:trPr>
        <w:tc>
          <w:tcPr>
            <w:tcW w:w="3494" w:type="dxa"/>
          </w:tcPr>
          <w:p w:rsidR="00E228FD" w:rsidRPr="00EE5555" w:rsidRDefault="00E228FD" w:rsidP="0019715D">
            <w:pPr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155,5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77 0 00 70810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77 0 00 70810</w:t>
            </w: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28FD" w:rsidRPr="00EE5555" w:rsidTr="0019715D">
        <w:tc>
          <w:tcPr>
            <w:tcW w:w="3494" w:type="dxa"/>
          </w:tcPr>
          <w:p w:rsidR="00E228FD" w:rsidRPr="00EE5555" w:rsidRDefault="00E228FD" w:rsidP="001971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19715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111,3</w:t>
            </w:r>
          </w:p>
        </w:tc>
        <w:tc>
          <w:tcPr>
            <w:tcW w:w="992" w:type="dxa"/>
          </w:tcPr>
          <w:p w:rsidR="00E228FD" w:rsidRPr="00EE5555" w:rsidRDefault="00E228FD" w:rsidP="0019715D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227,7</w:t>
            </w:r>
          </w:p>
        </w:tc>
      </w:tr>
    </w:tbl>
    <w:p w:rsidR="00E228FD" w:rsidRDefault="00E228FD" w:rsidP="00EE5555">
      <w:pPr>
        <w:spacing w:after="0"/>
        <w:rPr>
          <w:rFonts w:ascii="Arial" w:hAnsi="Arial" w:cs="Arial"/>
          <w:sz w:val="24"/>
          <w:szCs w:val="24"/>
        </w:rPr>
      </w:pPr>
    </w:p>
    <w:p w:rsidR="00EE5555" w:rsidRDefault="00EE5555" w:rsidP="00EE5555">
      <w:pPr>
        <w:spacing w:after="0"/>
        <w:rPr>
          <w:rFonts w:ascii="Arial" w:hAnsi="Arial" w:cs="Arial"/>
          <w:sz w:val="24"/>
          <w:szCs w:val="24"/>
        </w:rPr>
      </w:pPr>
    </w:p>
    <w:p w:rsidR="00EE5555" w:rsidRPr="00EE5555" w:rsidRDefault="00EE5555" w:rsidP="0019715D">
      <w:pPr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5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lastRenderedPageBreak/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Оренбургской области                                                                                                                                                      от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19</w:t>
      </w:r>
      <w:r w:rsidRPr="00EE5555">
        <w:rPr>
          <w:rFonts w:ascii="Arial" w:hAnsi="Arial" w:cs="Arial"/>
          <w:b/>
          <w:sz w:val="32"/>
          <w:szCs w:val="32"/>
        </w:rPr>
        <w:t>.</w:t>
      </w:r>
      <w:r w:rsidR="00EE706A" w:rsidRPr="00EE5555">
        <w:rPr>
          <w:rFonts w:ascii="Arial" w:hAnsi="Arial" w:cs="Arial"/>
          <w:b/>
          <w:sz w:val="32"/>
          <w:szCs w:val="32"/>
        </w:rPr>
        <w:t>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Pr="00EE5555">
        <w:rPr>
          <w:rFonts w:ascii="Arial" w:hAnsi="Arial" w:cs="Arial"/>
          <w:b/>
          <w:sz w:val="32"/>
          <w:szCs w:val="32"/>
        </w:rPr>
        <w:t>.201</w:t>
      </w:r>
      <w:r w:rsidR="00EE706A" w:rsidRPr="00EE5555">
        <w:rPr>
          <w:rFonts w:ascii="Arial" w:hAnsi="Arial" w:cs="Arial"/>
          <w:b/>
          <w:sz w:val="32"/>
          <w:szCs w:val="32"/>
        </w:rPr>
        <w:t>7</w:t>
      </w:r>
      <w:r w:rsidRPr="00EE5555">
        <w:rPr>
          <w:rFonts w:ascii="Arial" w:hAnsi="Arial" w:cs="Arial"/>
          <w:b/>
          <w:sz w:val="32"/>
          <w:szCs w:val="32"/>
        </w:rPr>
        <w:t xml:space="preserve"> 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228FD" w:rsidRPr="00EE5555" w:rsidRDefault="00E228FD" w:rsidP="00197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Распределение ассигнований муниципального образования Красновский сельсовет на 2017 год и </w:t>
      </w:r>
      <w:r w:rsidRPr="00EE5555">
        <w:rPr>
          <w:rFonts w:ascii="Arial" w:hAnsi="Arial" w:cs="Arial"/>
          <w:b/>
          <w:bCs/>
          <w:sz w:val="32"/>
          <w:szCs w:val="32"/>
        </w:rPr>
        <w:t xml:space="preserve">на плановый период 2018 и 2019 годов </w:t>
      </w:r>
      <w:r w:rsidRPr="00EE5555">
        <w:rPr>
          <w:rFonts w:ascii="Arial" w:hAnsi="Arial" w:cs="Arial"/>
          <w:b/>
          <w:sz w:val="32"/>
          <w:szCs w:val="32"/>
        </w:rPr>
        <w:t xml:space="preserve">по целевым статьям (муниципальным программам и </w:t>
      </w:r>
      <w:proofErr w:type="spellStart"/>
      <w:r w:rsidRPr="00EE5555"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 w:rsidRPr="00EE5555">
        <w:rPr>
          <w:rFonts w:ascii="Arial" w:hAnsi="Arial" w:cs="Arial"/>
          <w:b/>
          <w:sz w:val="32"/>
          <w:szCs w:val="32"/>
        </w:rPr>
        <w:t xml:space="preserve"> направления деятельности), разделам, подразделам, группам и подгруппам видов расходов  классификации расходов</w:t>
      </w:r>
    </w:p>
    <w:p w:rsidR="00E228FD" w:rsidRPr="00EE5555" w:rsidRDefault="00E228FD" w:rsidP="0019715D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70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/ тыс. рублей/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708"/>
        <w:gridCol w:w="567"/>
        <w:gridCol w:w="709"/>
        <w:gridCol w:w="992"/>
        <w:gridCol w:w="993"/>
        <w:gridCol w:w="992"/>
      </w:tblGrid>
      <w:tr w:rsidR="00E228FD" w:rsidRPr="00EE5555" w:rsidTr="00C739CF">
        <w:trPr>
          <w:trHeight w:val="450"/>
        </w:trPr>
        <w:tc>
          <w:tcPr>
            <w:tcW w:w="3794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Подра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здел</w:t>
            </w:r>
            <w:proofErr w:type="spellEnd"/>
          </w:p>
        </w:tc>
        <w:tc>
          <w:tcPr>
            <w:tcW w:w="709" w:type="dxa"/>
            <w:vMerge w:val="restart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E228FD" w:rsidRPr="00EE5555" w:rsidTr="00C739CF">
        <w:trPr>
          <w:trHeight w:val="255"/>
        </w:trPr>
        <w:tc>
          <w:tcPr>
            <w:tcW w:w="3794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5537,6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4536,5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4635,9</w:t>
            </w:r>
          </w:p>
        </w:tc>
      </w:tr>
      <w:tr w:rsidR="00E228FD" w:rsidRPr="00EE5555" w:rsidTr="00C739CF">
        <w:trPr>
          <w:trHeight w:val="809"/>
        </w:trPr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"Дорожное хозяйство на территории администрации муниципального образования Красновского сельсовета Первомайского района  Оренбургской области" на 2017-2019 годы""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"Содействие развитию сети автомобильных дорог общего пользования местного значения"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17 0 01 00000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rPr>
          <w:trHeight w:val="485"/>
        </w:trPr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rPr>
          <w:trHeight w:val="383"/>
        </w:trPr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17 0 01 70090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742,3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77 0 00 00000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3877,1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3893,6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77 100 10030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77 100 10030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1020,8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1096,7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77 0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820,5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820,5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820,5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E5555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196,3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налогов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,с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боров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77 1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00 10040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67,6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77 2 00 51180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77 2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00 51180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9,5</w:t>
            </w:r>
          </w:p>
        </w:tc>
      </w:tr>
      <w:tr w:rsidR="00E228FD" w:rsidRPr="00EE5555" w:rsidTr="00C739CF">
        <w:trPr>
          <w:trHeight w:val="741"/>
        </w:trPr>
        <w:tc>
          <w:tcPr>
            <w:tcW w:w="3794" w:type="dxa"/>
          </w:tcPr>
          <w:p w:rsidR="00E228FD" w:rsidRPr="00EE5555" w:rsidRDefault="00E228FD" w:rsidP="00C739C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по государственной регистрации актов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гражданского состояния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77 2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00 59300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77 2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00 59300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9,5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</w:rPr>
              <w:t>380,6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420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380,6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420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360,6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395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>7006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4902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Межбюджетные трансферты бюджетам сельских поселений на осуществление частей полномочий по решению вопросов местного значения муниципального </w:t>
            </w:r>
            <w:proofErr w:type="spellStart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района</w:t>
            </w:r>
            <w:proofErr w:type="gramStart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ри</w:t>
            </w:r>
            <w:proofErr w:type="spellEnd"/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их передачи на уровень сельских поселений в соответствии с заключенными соглашениями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00 40010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00 71290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1672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1572,9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1460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1672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1209,9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1065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465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485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196,7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44,8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00 70200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535,2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535,2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05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535,2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Библиотечное обслуживание поселений библиотек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395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х(</w:t>
            </w:r>
            <w:proofErr w:type="gram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77 700 70210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177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00 70210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218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178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77 700 20120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177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77 7</w:t>
            </w:r>
            <w:r w:rsidRPr="00EE555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00 20120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177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228FD" w:rsidRPr="00EE5555" w:rsidTr="00C739CF">
        <w:tc>
          <w:tcPr>
            <w:tcW w:w="3794" w:type="dxa"/>
          </w:tcPr>
          <w:p w:rsidR="00E228FD" w:rsidRPr="00EE5555" w:rsidRDefault="00E228FD" w:rsidP="00C739CF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228FD" w:rsidRPr="00EE5555" w:rsidRDefault="00E228FD" w:rsidP="00C739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228FD" w:rsidRPr="00EE5555" w:rsidRDefault="00E228FD" w:rsidP="00C739CF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992" w:type="dxa"/>
          </w:tcPr>
          <w:p w:rsidR="00E228FD" w:rsidRPr="00EE5555" w:rsidRDefault="00E228FD" w:rsidP="00C739CF">
            <w:pPr>
              <w:tabs>
                <w:tab w:val="left" w:pos="747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E55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227,7</w:t>
            </w:r>
          </w:p>
        </w:tc>
      </w:tr>
    </w:tbl>
    <w:p w:rsidR="00E228FD" w:rsidRDefault="00E228FD" w:rsidP="00EE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Default="00EE5555" w:rsidP="00EE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555" w:rsidRPr="00EE5555" w:rsidRDefault="00EE5555" w:rsidP="00EE55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28FD" w:rsidRPr="00EE5555" w:rsidRDefault="00E228FD" w:rsidP="0019715D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Приложение  6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28FD" w:rsidRPr="00EE5555" w:rsidRDefault="00E228FD" w:rsidP="0019715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 w:rsidR="002F3009" w:rsidRPr="00EE5555">
        <w:rPr>
          <w:rFonts w:ascii="Arial" w:hAnsi="Arial" w:cs="Arial"/>
          <w:b/>
          <w:sz w:val="32"/>
          <w:szCs w:val="32"/>
        </w:rPr>
        <w:t>19</w:t>
      </w:r>
      <w:r w:rsidRPr="00EE5555">
        <w:rPr>
          <w:rFonts w:ascii="Arial" w:hAnsi="Arial" w:cs="Arial"/>
          <w:b/>
          <w:sz w:val="32"/>
          <w:szCs w:val="32"/>
        </w:rPr>
        <w:t>.0</w:t>
      </w:r>
      <w:r w:rsidR="0024700D" w:rsidRPr="00EE5555">
        <w:rPr>
          <w:rFonts w:ascii="Arial" w:hAnsi="Arial" w:cs="Arial"/>
          <w:b/>
          <w:sz w:val="32"/>
          <w:szCs w:val="32"/>
        </w:rPr>
        <w:t>5</w:t>
      </w:r>
      <w:r w:rsidR="00EE706A" w:rsidRPr="00EE5555">
        <w:rPr>
          <w:rFonts w:ascii="Arial" w:hAnsi="Arial" w:cs="Arial"/>
          <w:b/>
          <w:sz w:val="32"/>
          <w:szCs w:val="32"/>
        </w:rPr>
        <w:t>.2</w:t>
      </w:r>
      <w:r w:rsidRPr="00EE5555">
        <w:rPr>
          <w:rFonts w:ascii="Arial" w:hAnsi="Arial" w:cs="Arial"/>
          <w:b/>
          <w:sz w:val="32"/>
          <w:szCs w:val="32"/>
        </w:rPr>
        <w:t>017</w:t>
      </w:r>
      <w:r w:rsidR="00EE706A" w:rsidRPr="00EE5555">
        <w:rPr>
          <w:rFonts w:ascii="Arial" w:hAnsi="Arial" w:cs="Arial"/>
          <w:b/>
          <w:sz w:val="32"/>
          <w:szCs w:val="32"/>
        </w:rPr>
        <w:t xml:space="preserve"> </w:t>
      </w:r>
      <w:r w:rsidRPr="00EE5555">
        <w:rPr>
          <w:rFonts w:ascii="Arial" w:hAnsi="Arial" w:cs="Arial"/>
          <w:b/>
          <w:sz w:val="32"/>
          <w:szCs w:val="32"/>
        </w:rPr>
        <w:t>№</w:t>
      </w:r>
      <w:r w:rsidR="002F3009" w:rsidRPr="00EE5555">
        <w:rPr>
          <w:rFonts w:ascii="Arial" w:hAnsi="Arial" w:cs="Arial"/>
          <w:b/>
          <w:sz w:val="32"/>
          <w:szCs w:val="32"/>
        </w:rPr>
        <w:t xml:space="preserve"> 88</w:t>
      </w:r>
      <w:r w:rsidRPr="00EE5555">
        <w:rPr>
          <w:rFonts w:ascii="Arial" w:hAnsi="Arial" w:cs="Arial"/>
          <w:b/>
          <w:sz w:val="32"/>
          <w:szCs w:val="32"/>
        </w:rPr>
        <w:t xml:space="preserve"> </w:t>
      </w:r>
    </w:p>
    <w:p w:rsidR="00E228FD" w:rsidRPr="00EE5555" w:rsidRDefault="00E228FD" w:rsidP="00740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EE5555">
        <w:rPr>
          <w:rFonts w:ascii="Arial" w:hAnsi="Arial" w:cs="Arial"/>
          <w:b/>
          <w:sz w:val="32"/>
          <w:szCs w:val="32"/>
        </w:rPr>
        <w:lastRenderedPageBreak/>
        <w:t>Источники внутреннего финансирования дефицита местного бюджета на 2017 год</w:t>
      </w:r>
      <w:r w:rsidRPr="00EE5555">
        <w:rPr>
          <w:rFonts w:ascii="Arial" w:hAnsi="Arial" w:cs="Arial"/>
          <w:bCs/>
          <w:sz w:val="32"/>
          <w:szCs w:val="32"/>
        </w:rPr>
        <w:t xml:space="preserve"> </w:t>
      </w:r>
      <w:r w:rsidRPr="00EE5555">
        <w:rPr>
          <w:rFonts w:ascii="Arial" w:hAnsi="Arial" w:cs="Arial"/>
          <w:b/>
          <w:bCs/>
          <w:sz w:val="32"/>
          <w:szCs w:val="32"/>
        </w:rPr>
        <w:t>и на плановый период 2018 и 2019 годов</w:t>
      </w:r>
    </w:p>
    <w:p w:rsidR="00E228FD" w:rsidRPr="00EE5555" w:rsidRDefault="00E228FD" w:rsidP="00740F33">
      <w:pPr>
        <w:spacing w:after="0" w:line="240" w:lineRule="auto"/>
        <w:ind w:rightChars="-54" w:right="-119"/>
        <w:jc w:val="right"/>
        <w:rPr>
          <w:rFonts w:ascii="Arial" w:hAnsi="Arial" w:cs="Arial"/>
          <w:sz w:val="24"/>
          <w:szCs w:val="24"/>
        </w:rPr>
      </w:pPr>
      <w:r w:rsidRPr="00EE5555">
        <w:rPr>
          <w:rFonts w:ascii="Arial" w:hAnsi="Arial" w:cs="Arial"/>
          <w:sz w:val="24"/>
          <w:szCs w:val="24"/>
        </w:rPr>
        <w:t>/тыс</w:t>
      </w:r>
      <w:proofErr w:type="gramStart"/>
      <w:r w:rsidRPr="00EE5555">
        <w:rPr>
          <w:rFonts w:ascii="Arial" w:hAnsi="Arial" w:cs="Arial"/>
          <w:sz w:val="24"/>
          <w:szCs w:val="24"/>
        </w:rPr>
        <w:t>.р</w:t>
      </w:r>
      <w:proofErr w:type="gramEnd"/>
      <w:r w:rsidRPr="00EE5555">
        <w:rPr>
          <w:rFonts w:ascii="Arial" w:hAnsi="Arial" w:cs="Arial"/>
          <w:sz w:val="24"/>
          <w:szCs w:val="24"/>
        </w:rPr>
        <w:t>ублей/</w:t>
      </w:r>
    </w:p>
    <w:tbl>
      <w:tblPr>
        <w:tblW w:w="9893" w:type="dxa"/>
        <w:tblLayout w:type="fixed"/>
        <w:tblLook w:val="01E0"/>
      </w:tblPr>
      <w:tblGrid>
        <w:gridCol w:w="2518"/>
        <w:gridCol w:w="3827"/>
        <w:gridCol w:w="1418"/>
        <w:gridCol w:w="1134"/>
        <w:gridCol w:w="996"/>
      </w:tblGrid>
      <w:tr w:rsidR="00E228FD" w:rsidRPr="00EE5555" w:rsidTr="00740F33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28FD" w:rsidRPr="00EE5555" w:rsidTr="00740F33">
        <w:trPr>
          <w:trHeight w:val="1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Изменение 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-5228,6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55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E555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740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4536,5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4635,9</w:t>
            </w:r>
          </w:p>
        </w:tc>
      </w:tr>
      <w:tr w:rsidR="00E228FD" w:rsidRPr="00EE5555" w:rsidTr="00740F33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D" w:rsidRPr="00EE5555" w:rsidRDefault="00E228FD" w:rsidP="00740F33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228FD" w:rsidRPr="002F3009" w:rsidRDefault="00E228FD" w:rsidP="0019715D">
      <w:pPr>
        <w:jc w:val="center"/>
        <w:rPr>
          <w:rFonts w:ascii="Times New Roman" w:hAnsi="Times New Roman"/>
          <w:sz w:val="28"/>
          <w:szCs w:val="28"/>
        </w:rPr>
      </w:pPr>
    </w:p>
    <w:sectPr w:rsidR="00E228FD" w:rsidRPr="002F3009" w:rsidSect="009A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1137"/>
    <w:multiLevelType w:val="multilevel"/>
    <w:tmpl w:val="4454A23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B2"/>
    <w:rsid w:val="00043CC9"/>
    <w:rsid w:val="00075E78"/>
    <w:rsid w:val="00143990"/>
    <w:rsid w:val="0019715D"/>
    <w:rsid w:val="00197BEF"/>
    <w:rsid w:val="001D6C66"/>
    <w:rsid w:val="0024700D"/>
    <w:rsid w:val="002718BA"/>
    <w:rsid w:val="00293784"/>
    <w:rsid w:val="00295B4A"/>
    <w:rsid w:val="00296392"/>
    <w:rsid w:val="002B2770"/>
    <w:rsid w:val="002F3009"/>
    <w:rsid w:val="002F7BD2"/>
    <w:rsid w:val="003361BE"/>
    <w:rsid w:val="0034601A"/>
    <w:rsid w:val="003F0458"/>
    <w:rsid w:val="004902BE"/>
    <w:rsid w:val="0049742F"/>
    <w:rsid w:val="004D7444"/>
    <w:rsid w:val="005B63C7"/>
    <w:rsid w:val="006A613A"/>
    <w:rsid w:val="007131B2"/>
    <w:rsid w:val="00715C21"/>
    <w:rsid w:val="007263B8"/>
    <w:rsid w:val="00740F33"/>
    <w:rsid w:val="007561D7"/>
    <w:rsid w:val="00783849"/>
    <w:rsid w:val="007D68BE"/>
    <w:rsid w:val="00904C5A"/>
    <w:rsid w:val="00933DDE"/>
    <w:rsid w:val="009A1D2B"/>
    <w:rsid w:val="009D65F4"/>
    <w:rsid w:val="00B4072B"/>
    <w:rsid w:val="00B57E42"/>
    <w:rsid w:val="00C05A51"/>
    <w:rsid w:val="00C739CF"/>
    <w:rsid w:val="00CA63DB"/>
    <w:rsid w:val="00D62DF5"/>
    <w:rsid w:val="00DB2423"/>
    <w:rsid w:val="00E228FD"/>
    <w:rsid w:val="00E55CE8"/>
    <w:rsid w:val="00EE5555"/>
    <w:rsid w:val="00EE706A"/>
    <w:rsid w:val="00F07274"/>
    <w:rsid w:val="00F30B81"/>
    <w:rsid w:val="00F84EE5"/>
    <w:rsid w:val="00FE53C3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04C5A"/>
    <w:pPr>
      <w:keepNext/>
      <w:tabs>
        <w:tab w:val="left" w:pos="2220"/>
      </w:tabs>
      <w:spacing w:after="0" w:line="240" w:lineRule="auto"/>
      <w:outlineLvl w:val="0"/>
    </w:pPr>
    <w:rPr>
      <w:rFonts w:ascii="Cambria" w:hAnsi="Cambri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811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740F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740F33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904C5A"/>
    <w:rPr>
      <w:rFonts w:ascii="Cambria" w:eastAsia="Times New Roman" w:hAnsi="Cambria"/>
      <w:sz w:val="24"/>
      <w:lang w:val="ru-RU" w:eastAsia="ru-RU"/>
    </w:rPr>
  </w:style>
  <w:style w:type="table" w:styleId="a4">
    <w:name w:val="Table Grid"/>
    <w:basedOn w:val="a1"/>
    <w:locked/>
    <w:rsid w:val="002F3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5026</Words>
  <Characters>28653</Characters>
  <Application>Microsoft Office Word</Application>
  <DocSecurity>0</DocSecurity>
  <Lines>238</Lines>
  <Paragraphs>67</Paragraphs>
  <ScaleCrop>false</ScaleCrop>
  <Company/>
  <LinksUpToDate>false</LinksUpToDate>
  <CharactersWithSpaces>33612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Windows User</dc:creator>
  <cp:lastModifiedBy>Windows User</cp:lastModifiedBy>
  <cp:revision>4</cp:revision>
  <cp:lastPrinted>2017-05-17T07:33:00Z</cp:lastPrinted>
  <dcterms:created xsi:type="dcterms:W3CDTF">2017-05-17T11:39:00Z</dcterms:created>
  <dcterms:modified xsi:type="dcterms:W3CDTF">2017-05-17T11:59:00Z</dcterms:modified>
</cp:coreProperties>
</file>