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FD" w:rsidRPr="00EE5555" w:rsidRDefault="00E228FD" w:rsidP="00197BEF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28FD" w:rsidRPr="00EE5555" w:rsidRDefault="00E228FD" w:rsidP="00296392">
      <w:pPr>
        <w:tabs>
          <w:tab w:val="left" w:pos="540"/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F3009" w:rsidRPr="00EE5555" w:rsidRDefault="002F3009" w:rsidP="00296392">
      <w:pPr>
        <w:tabs>
          <w:tab w:val="left" w:pos="540"/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F3009" w:rsidRPr="00EE5555" w:rsidRDefault="002F3009" w:rsidP="00296392">
      <w:pPr>
        <w:tabs>
          <w:tab w:val="left" w:pos="540"/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228FD" w:rsidRPr="00EE5555" w:rsidRDefault="00E228FD" w:rsidP="00296392">
      <w:pPr>
        <w:tabs>
          <w:tab w:val="left" w:pos="540"/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Приложение  1</w:t>
      </w:r>
    </w:p>
    <w:p w:rsidR="00E228FD" w:rsidRPr="00EE5555" w:rsidRDefault="00E228FD" w:rsidP="0029639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к  решению Совета депутатов</w:t>
      </w:r>
    </w:p>
    <w:p w:rsidR="00E228FD" w:rsidRPr="00EE5555" w:rsidRDefault="00E228FD" w:rsidP="0029639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 xml:space="preserve">                   муниципального образования   </w:t>
      </w:r>
    </w:p>
    <w:p w:rsidR="00E228FD" w:rsidRPr="00EE5555" w:rsidRDefault="00E228FD" w:rsidP="0029639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E228FD" w:rsidRPr="00EE5555" w:rsidRDefault="00E228FD" w:rsidP="0029639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228FD" w:rsidRPr="00EE5555" w:rsidRDefault="00E228FD" w:rsidP="0029639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 xml:space="preserve">Оренбургской области                                                                                                                                                      от </w:t>
      </w:r>
      <w:r w:rsidR="002F3009" w:rsidRPr="00EE5555">
        <w:rPr>
          <w:rFonts w:ascii="Arial" w:hAnsi="Arial" w:cs="Arial"/>
          <w:b/>
          <w:sz w:val="32"/>
          <w:szCs w:val="32"/>
        </w:rPr>
        <w:t>19</w:t>
      </w:r>
      <w:r w:rsidRPr="00EE5555">
        <w:rPr>
          <w:rFonts w:ascii="Arial" w:hAnsi="Arial" w:cs="Arial"/>
          <w:b/>
          <w:sz w:val="32"/>
          <w:szCs w:val="32"/>
        </w:rPr>
        <w:t>.0</w:t>
      </w:r>
      <w:r w:rsidR="0024700D" w:rsidRPr="00EE5555">
        <w:rPr>
          <w:rFonts w:ascii="Arial" w:hAnsi="Arial" w:cs="Arial"/>
          <w:b/>
          <w:sz w:val="32"/>
          <w:szCs w:val="32"/>
        </w:rPr>
        <w:t>5</w:t>
      </w:r>
      <w:r w:rsidRPr="00EE5555">
        <w:rPr>
          <w:rFonts w:ascii="Arial" w:hAnsi="Arial" w:cs="Arial"/>
          <w:b/>
          <w:sz w:val="32"/>
          <w:szCs w:val="32"/>
        </w:rPr>
        <w:t>.2017 №</w:t>
      </w:r>
      <w:r w:rsidR="002F3009" w:rsidRPr="00EE5555">
        <w:rPr>
          <w:rFonts w:ascii="Arial" w:hAnsi="Arial" w:cs="Arial"/>
          <w:b/>
          <w:sz w:val="32"/>
          <w:szCs w:val="32"/>
        </w:rPr>
        <w:t xml:space="preserve"> 88</w:t>
      </w:r>
      <w:r w:rsidRPr="00EE5555">
        <w:rPr>
          <w:rFonts w:ascii="Arial" w:hAnsi="Arial" w:cs="Arial"/>
          <w:b/>
          <w:sz w:val="32"/>
          <w:szCs w:val="32"/>
        </w:rPr>
        <w:t xml:space="preserve"> </w:t>
      </w:r>
    </w:p>
    <w:p w:rsidR="00E228FD" w:rsidRPr="00EE5555" w:rsidRDefault="00E228FD" w:rsidP="007131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28FD" w:rsidRPr="00EE5555" w:rsidRDefault="00E228FD" w:rsidP="0029639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 xml:space="preserve">Поступление доходов в бюджет муниципального образования Красновский сельсовет Первомайского района Оренбургской области в 2017 году и </w:t>
      </w:r>
      <w:r w:rsidRPr="00EE5555">
        <w:rPr>
          <w:rFonts w:ascii="Arial" w:hAnsi="Arial" w:cs="Arial"/>
          <w:b/>
          <w:bCs/>
          <w:sz w:val="32"/>
          <w:szCs w:val="32"/>
        </w:rPr>
        <w:t>на плановый период 2018 и 2019 годов</w:t>
      </w:r>
    </w:p>
    <w:tbl>
      <w:tblPr>
        <w:tblW w:w="104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4536"/>
        <w:gridCol w:w="1134"/>
        <w:gridCol w:w="992"/>
        <w:gridCol w:w="283"/>
        <w:gridCol w:w="847"/>
      </w:tblGrid>
      <w:tr w:rsidR="00E228FD" w:rsidRPr="00EE5555" w:rsidTr="0019715D">
        <w:trPr>
          <w:trHeight w:val="330"/>
        </w:trPr>
        <w:tc>
          <w:tcPr>
            <w:tcW w:w="2667" w:type="dxa"/>
            <w:tcBorders>
              <w:top w:val="nil"/>
              <w:left w:val="nil"/>
              <w:right w:val="nil"/>
            </w:tcBorders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228FD" w:rsidRPr="00EE5555" w:rsidRDefault="00E228FD" w:rsidP="0019715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</w:tr>
      <w:tr w:rsidR="00E228FD" w:rsidRPr="00EE5555" w:rsidTr="00296392">
        <w:trPr>
          <w:trHeight w:val="345"/>
        </w:trPr>
        <w:tc>
          <w:tcPr>
            <w:tcW w:w="2667" w:type="dxa"/>
            <w:vMerge w:val="restart"/>
            <w:vAlign w:val="bottom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536" w:type="dxa"/>
            <w:vMerge w:val="restart"/>
            <w:vAlign w:val="bottom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3256" w:type="dxa"/>
            <w:gridSpan w:val="4"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228FD" w:rsidRPr="00EE5555" w:rsidTr="00296392">
        <w:trPr>
          <w:trHeight w:val="316"/>
        </w:trPr>
        <w:tc>
          <w:tcPr>
            <w:tcW w:w="2667" w:type="dxa"/>
            <w:vMerge/>
            <w:vAlign w:val="bottom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bottom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bottom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E228FD" w:rsidRPr="00EE5555" w:rsidTr="00296392">
        <w:trPr>
          <w:trHeight w:val="21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5228,6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4536,5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4635,9</w:t>
            </w:r>
          </w:p>
        </w:tc>
      </w:tr>
      <w:tr w:rsidR="00E228FD" w:rsidRPr="00EE5555" w:rsidTr="00296392">
        <w:trPr>
          <w:trHeight w:val="31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100 00000 00 0000 000</w:t>
            </w:r>
          </w:p>
        </w:tc>
        <w:tc>
          <w:tcPr>
            <w:tcW w:w="4536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1043,8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1049,4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1145,8</w:t>
            </w:r>
          </w:p>
        </w:tc>
      </w:tr>
      <w:tr w:rsidR="00E228FD" w:rsidRPr="00EE5555" w:rsidTr="00296392">
        <w:trPr>
          <w:trHeight w:val="31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101 00000 00 0000 000</w:t>
            </w:r>
          </w:p>
        </w:tc>
        <w:tc>
          <w:tcPr>
            <w:tcW w:w="4536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1043,8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1049,4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1145,8</w:t>
            </w:r>
          </w:p>
        </w:tc>
      </w:tr>
      <w:tr w:rsidR="00E228FD" w:rsidRPr="00EE5555" w:rsidTr="00296392">
        <w:trPr>
          <w:trHeight w:val="31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101 02000 01 0000 110</w:t>
            </w:r>
          </w:p>
        </w:tc>
        <w:tc>
          <w:tcPr>
            <w:tcW w:w="4536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269,8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</w:tr>
      <w:tr w:rsidR="00E228FD" w:rsidRPr="00EE5555" w:rsidTr="00296392">
        <w:trPr>
          <w:trHeight w:val="754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1262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до-ходов, полученных физическими лицами, зарегистрированными в качестве </w:t>
            </w: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392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лицами, не 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являю-</w:t>
            </w: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щимися</w:t>
            </w:r>
            <w:proofErr w:type="spellEnd"/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 xml:space="preserve"> налоговыми резидентами Российской Федерации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392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103 00000 00 0000 000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659,4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742,3</w:t>
            </w:r>
          </w:p>
        </w:tc>
      </w:tr>
      <w:tr w:rsidR="00E228FD" w:rsidRPr="00EE5555" w:rsidTr="00296392">
        <w:trPr>
          <w:trHeight w:val="24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103 02200 01 0000 110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</w:t>
            </w:r>
          </w:p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8FD" w:rsidRPr="00EE5555" w:rsidRDefault="00E228FD" w:rsidP="0019715D">
            <w:pPr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659,4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742,3</w:t>
            </w:r>
          </w:p>
        </w:tc>
      </w:tr>
      <w:tr w:rsidR="00E228FD" w:rsidRPr="00EE5555" w:rsidTr="00296392">
        <w:trPr>
          <w:trHeight w:val="97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103 02230 01 0000 110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228,8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229,3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255,8</w:t>
            </w:r>
          </w:p>
        </w:tc>
      </w:tr>
      <w:tr w:rsidR="00E228FD" w:rsidRPr="00EE5555" w:rsidTr="00296392">
        <w:trPr>
          <w:trHeight w:val="1174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103 02240 01 0000 110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5555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E5555">
              <w:rPr>
                <w:rFonts w:ascii="Arial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E228FD" w:rsidRPr="00EE5555" w:rsidTr="00296392">
        <w:trPr>
          <w:trHeight w:val="571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103 02250 01 0000 110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484,7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475,6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533,4</w:t>
            </w:r>
          </w:p>
        </w:tc>
      </w:tr>
      <w:tr w:rsidR="00E228FD" w:rsidRPr="00EE5555" w:rsidTr="00296392">
        <w:trPr>
          <w:trHeight w:val="939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103 02260 01 0000 110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EE555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-45,8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-47,6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-49,1</w:t>
            </w:r>
          </w:p>
        </w:tc>
      </w:tr>
      <w:tr w:rsidR="00E228FD" w:rsidRPr="00EE5555" w:rsidTr="00296392">
        <w:trPr>
          <w:trHeight w:val="31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5555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E228FD" w:rsidRPr="00EE5555" w:rsidTr="00296392">
        <w:trPr>
          <w:trHeight w:val="341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5555">
              <w:rPr>
                <w:rFonts w:ascii="Arial" w:hAnsi="Arial" w:cs="Arial"/>
                <w:spacing w:val="-1"/>
                <w:sz w:val="24"/>
                <w:szCs w:val="24"/>
              </w:rPr>
              <w:t>1 05 03000 01 0000 110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5555">
              <w:rPr>
                <w:rFonts w:ascii="Arial" w:hAnsi="Arial" w:cs="Arial"/>
                <w:spacing w:val="-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E228FD" w:rsidRPr="00EE5555" w:rsidTr="00296392">
        <w:trPr>
          <w:trHeight w:val="18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5555">
              <w:rPr>
                <w:rFonts w:ascii="Arial" w:hAnsi="Arial" w:cs="Arial"/>
                <w:spacing w:val="-1"/>
                <w:sz w:val="24"/>
                <w:szCs w:val="24"/>
              </w:rPr>
              <w:t>1 05 03010 01 0000 110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5555">
              <w:rPr>
                <w:rFonts w:ascii="Arial" w:hAnsi="Arial" w:cs="Arial"/>
                <w:spacing w:val="-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E228FD" w:rsidRPr="00EE5555" w:rsidTr="00296392">
        <w:trPr>
          <w:trHeight w:val="390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5555">
              <w:rPr>
                <w:rFonts w:ascii="Arial" w:hAnsi="Arial" w:cs="Arial"/>
                <w:spacing w:val="-1"/>
                <w:sz w:val="24"/>
                <w:szCs w:val="24"/>
              </w:rPr>
              <w:t>1 06 00000 00 0000 000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E228FD" w:rsidRPr="00EE5555" w:rsidTr="00296392">
        <w:trPr>
          <w:trHeight w:val="390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1 06 01000 000000 110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E228FD" w:rsidRPr="00EE5555" w:rsidTr="00296392">
        <w:trPr>
          <w:trHeight w:val="390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1 06 0103010 0000 110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E228FD" w:rsidRPr="00EE5555" w:rsidTr="00296392">
        <w:trPr>
          <w:trHeight w:val="390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1 06 0600000 0000 110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E228FD" w:rsidRPr="00EE5555" w:rsidTr="00296392">
        <w:trPr>
          <w:trHeight w:val="390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106 06030 00 0000 110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228FD" w:rsidRPr="00EE5555" w:rsidTr="00296392">
        <w:trPr>
          <w:trHeight w:val="390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106 06033 10 0000 110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228FD" w:rsidRPr="00EE5555" w:rsidTr="00296392">
        <w:trPr>
          <w:trHeight w:val="390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106 06040 00 0000 110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5555">
              <w:rPr>
                <w:rFonts w:ascii="Arial" w:hAnsi="Arial" w:cs="Arial"/>
                <w:snapToGrid w:val="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5555">
              <w:rPr>
                <w:rFonts w:ascii="Arial" w:hAnsi="Arial" w:cs="Arial"/>
                <w:snapToGrid w:val="0"/>
                <w:sz w:val="24"/>
                <w:szCs w:val="24"/>
              </w:rPr>
              <w:t>35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E228FD" w:rsidRPr="00EE5555" w:rsidTr="00296392">
        <w:trPr>
          <w:trHeight w:val="390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106 06043 10 0000 110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5555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5555">
              <w:rPr>
                <w:rFonts w:ascii="Arial" w:hAnsi="Arial" w:cs="Arial"/>
                <w:snapToGrid w:val="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5555">
              <w:rPr>
                <w:rFonts w:ascii="Arial" w:hAnsi="Arial" w:cs="Arial"/>
                <w:snapToGrid w:val="0"/>
                <w:sz w:val="24"/>
                <w:szCs w:val="24"/>
              </w:rPr>
              <w:t>35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E228FD" w:rsidRPr="00EE5555" w:rsidTr="00296392">
        <w:trPr>
          <w:trHeight w:val="163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5555">
              <w:rPr>
                <w:rFonts w:ascii="Arial" w:hAnsi="Arial" w:cs="Arial"/>
                <w:spacing w:val="-1"/>
                <w:sz w:val="24"/>
                <w:szCs w:val="24"/>
              </w:rPr>
              <w:t>1 08 00000 00 1000 000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228FD" w:rsidRPr="00EE5555" w:rsidTr="00296392">
        <w:trPr>
          <w:trHeight w:val="423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1 08 04000 011000 110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228FD" w:rsidRPr="00EE5555" w:rsidTr="00296392">
        <w:trPr>
          <w:trHeight w:val="762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1 08 04020 01 1000 110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7</w:t>
            </w:r>
          </w:p>
          <w:p w:rsidR="00E228FD" w:rsidRPr="00EE5555" w:rsidRDefault="00E228FD" w:rsidP="0019715D">
            <w:pPr>
              <w:spacing w:after="0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tabs>
                <w:tab w:val="left" w:pos="180"/>
                <w:tab w:val="center" w:pos="31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ab/>
              <w:t xml:space="preserve">  7</w:t>
            </w:r>
          </w:p>
        </w:tc>
      </w:tr>
      <w:tr w:rsidR="00E228FD" w:rsidRPr="00EE5555" w:rsidTr="00296392">
        <w:trPr>
          <w:trHeight w:val="513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111 00000 00 0000 000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1258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111 05000 00 0000 120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988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1 11 05035 10 0000 120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40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113 00000 00 0000 000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497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113 01000 00 0000 130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477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113 01990 00 0000 130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471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113 01995 10 0000  130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pacing w:val="-1"/>
                <w:sz w:val="24"/>
                <w:szCs w:val="24"/>
              </w:rPr>
              <w:t xml:space="preserve">Прочие доходы от оказания платных услуг </w:t>
            </w:r>
            <w:r w:rsidRPr="00EE5555">
              <w:rPr>
                <w:rFonts w:ascii="Arial" w:hAnsi="Arial" w:cs="Arial"/>
                <w:sz w:val="24"/>
                <w:szCs w:val="24"/>
              </w:rPr>
              <w:t>получателями средств бюджетов</w:t>
            </w:r>
          </w:p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471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113 02000 00 0000 130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ind w:rightChars="-54" w:right="-119"/>
              <w:rPr>
                <w:rFonts w:ascii="Arial" w:hAnsi="Arial" w:cs="Arial"/>
                <w:i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Прочие доходы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471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113 02990 00 0000 130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ind w:rightChars="-54" w:right="-119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ind w:rightChars="-54" w:right="-119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471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113  02995 10 0000 130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ind w:rightChars="-54" w:right="-119"/>
              <w:rPr>
                <w:rFonts w:ascii="Arial" w:hAnsi="Arial" w:cs="Arial"/>
                <w:i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Прочие доходы от компенсации затрат бюджетов </w:t>
            </w:r>
            <w:r w:rsidRPr="00EE5555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31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116 00000 00 0000 000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348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116 21000 00 0000 140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228FD" w:rsidRPr="00EE5555" w:rsidRDefault="00E228FD" w:rsidP="001971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897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EE5555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1 16 21050 10 0000 140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EE5555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193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>1 17 00000 00 0000 000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228FD" w:rsidRPr="00EE5555" w:rsidTr="00296392">
        <w:trPr>
          <w:trHeight w:val="193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1 17 01000 00 0000180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228FD" w:rsidRPr="00EE5555" w:rsidTr="00296392">
        <w:trPr>
          <w:trHeight w:val="193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1 17 01050 </w:t>
            </w:r>
            <w:r w:rsidRPr="00EE5555">
              <w:rPr>
                <w:rFonts w:ascii="Arial" w:hAnsi="Arial" w:cs="Arial"/>
                <w:sz w:val="24"/>
                <w:szCs w:val="24"/>
              </w:rPr>
              <w:t>10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0000 180 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228FD" w:rsidRPr="00EE5555" w:rsidTr="00296392">
        <w:trPr>
          <w:trHeight w:val="193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4184,8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3487,1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3490,1</w:t>
            </w:r>
          </w:p>
        </w:tc>
      </w:tr>
      <w:tr w:rsidR="00E228FD" w:rsidRPr="00EE5555" w:rsidTr="00296392">
        <w:trPr>
          <w:trHeight w:val="581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202 00000 00 0000 000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4184,8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3487,1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3490,1</w:t>
            </w:r>
          </w:p>
        </w:tc>
      </w:tr>
      <w:tr w:rsidR="00E228FD" w:rsidRPr="00EE5555" w:rsidTr="00296392">
        <w:trPr>
          <w:trHeight w:val="557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202 10000 00 0000 151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4184,8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3487,1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3490,1</w:t>
            </w:r>
          </w:p>
        </w:tc>
      </w:tr>
      <w:tr w:rsidR="00E228FD" w:rsidRPr="00EE5555" w:rsidTr="00296392">
        <w:trPr>
          <w:trHeight w:val="10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202 15000 00 0000 151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3365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3405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3408</w:t>
            </w:r>
          </w:p>
        </w:tc>
      </w:tr>
      <w:tr w:rsidR="00E228FD" w:rsidRPr="00EE5555" w:rsidTr="00296392">
        <w:trPr>
          <w:trHeight w:val="42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2 02 15001 10 0000 151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3365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3405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3408</w:t>
            </w:r>
          </w:p>
        </w:tc>
      </w:tr>
      <w:tr w:rsidR="00E228FD" w:rsidRPr="00EE5555" w:rsidTr="00296392">
        <w:trPr>
          <w:trHeight w:val="26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202 20000 00 0000 151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bCs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54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2 02 20077 10 0000 151</w:t>
            </w:r>
          </w:p>
        </w:tc>
        <w:tc>
          <w:tcPr>
            <w:tcW w:w="4536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545"/>
        </w:trPr>
        <w:tc>
          <w:tcPr>
            <w:tcW w:w="2667" w:type="dxa"/>
            <w:noWrap/>
            <w:vAlign w:val="center"/>
          </w:tcPr>
          <w:p w:rsidR="00E228FD" w:rsidRPr="00EE5555" w:rsidRDefault="00E228FD" w:rsidP="00197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2 02 20216 10 0000 151</w:t>
            </w:r>
          </w:p>
        </w:tc>
        <w:tc>
          <w:tcPr>
            <w:tcW w:w="4536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367"/>
        </w:trPr>
        <w:tc>
          <w:tcPr>
            <w:tcW w:w="2667" w:type="dxa"/>
            <w:noWrap/>
            <w:vAlign w:val="center"/>
          </w:tcPr>
          <w:p w:rsidR="00E228FD" w:rsidRPr="00EE5555" w:rsidRDefault="00E228FD" w:rsidP="00197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2 02 29999 10 0000 </w:t>
            </w: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4536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Прочие субсидии бюджетам сельских </w:t>
            </w: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134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737,7</w:t>
            </w:r>
          </w:p>
        </w:tc>
        <w:tc>
          <w:tcPr>
            <w:tcW w:w="992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54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202 30000 00 0000 151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b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vAlign w:val="center"/>
          </w:tcPr>
          <w:p w:rsidR="00E228FD" w:rsidRPr="00EE5555" w:rsidRDefault="00E228FD" w:rsidP="00197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28FD" w:rsidRPr="00EE5555" w:rsidRDefault="00E228FD" w:rsidP="001971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82,1</w:t>
            </w:r>
          </w:p>
        </w:tc>
        <w:tc>
          <w:tcPr>
            <w:tcW w:w="992" w:type="dxa"/>
            <w:vAlign w:val="center"/>
          </w:tcPr>
          <w:p w:rsidR="00E228FD" w:rsidRPr="00EE5555" w:rsidRDefault="00E228FD" w:rsidP="00197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28FD" w:rsidRPr="00EE5555" w:rsidRDefault="00E228FD" w:rsidP="001971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82,1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82,1</w:t>
            </w:r>
          </w:p>
        </w:tc>
      </w:tr>
      <w:tr w:rsidR="00E228FD" w:rsidRPr="00EE5555" w:rsidTr="00296392">
        <w:trPr>
          <w:trHeight w:val="54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202 35930 00 0000 151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  <w:vAlign w:val="center"/>
          </w:tcPr>
          <w:p w:rsidR="00E228FD" w:rsidRPr="00EE5555" w:rsidRDefault="00E228FD" w:rsidP="00197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E228FD" w:rsidRPr="00EE5555" w:rsidTr="00296392">
        <w:trPr>
          <w:trHeight w:val="487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2 02 35930 10 0000 151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9,5</w:t>
            </w:r>
          </w:p>
        </w:tc>
        <w:tc>
          <w:tcPr>
            <w:tcW w:w="992" w:type="dxa"/>
            <w:vAlign w:val="bottom"/>
          </w:tcPr>
          <w:p w:rsidR="00E228FD" w:rsidRPr="00EE5555" w:rsidRDefault="00E228FD" w:rsidP="0019715D">
            <w:pPr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9,5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E228FD" w:rsidRPr="00EE5555" w:rsidTr="00296392">
        <w:trPr>
          <w:trHeight w:val="52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202 35118 00 0000 151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2" w:type="dxa"/>
            <w:vAlign w:val="bottom"/>
          </w:tcPr>
          <w:p w:rsidR="00E228FD" w:rsidRPr="00EE5555" w:rsidRDefault="00E228FD" w:rsidP="00197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</w:tr>
      <w:tr w:rsidR="00E228FD" w:rsidRPr="00EE5555" w:rsidTr="00296392">
        <w:trPr>
          <w:trHeight w:val="527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54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202 03024 00 0000 151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Субвенции  местным бюджетам  на выполнение передаваемых полномочий</w:t>
            </w:r>
          </w:p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субъектов Российской Федерации 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513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202 03024 10 0000 151 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Субвенции  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359"/>
        </w:trPr>
        <w:tc>
          <w:tcPr>
            <w:tcW w:w="2667" w:type="dxa"/>
            <w:noWrap/>
            <w:vAlign w:val="center"/>
          </w:tcPr>
          <w:p w:rsidR="00E228FD" w:rsidRPr="00EE5555" w:rsidRDefault="00E228FD" w:rsidP="00197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2 02 39999 10 0000 151</w:t>
            </w:r>
          </w:p>
        </w:tc>
        <w:tc>
          <w:tcPr>
            <w:tcW w:w="4536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134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163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202 40000 00 0000 151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28FD" w:rsidRPr="00EE5555" w:rsidTr="00296392">
        <w:trPr>
          <w:trHeight w:val="545"/>
        </w:trPr>
        <w:tc>
          <w:tcPr>
            <w:tcW w:w="2667" w:type="dxa"/>
            <w:noWrap/>
            <w:vAlign w:val="center"/>
          </w:tcPr>
          <w:p w:rsidR="00E228FD" w:rsidRPr="00EE5555" w:rsidRDefault="00E228FD" w:rsidP="00197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2 02 45160 10 0000 151</w:t>
            </w:r>
          </w:p>
        </w:tc>
        <w:tc>
          <w:tcPr>
            <w:tcW w:w="4536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545"/>
        </w:trPr>
        <w:tc>
          <w:tcPr>
            <w:tcW w:w="2667" w:type="dxa"/>
            <w:noWrap/>
            <w:vAlign w:val="center"/>
          </w:tcPr>
          <w:p w:rsidR="00E228FD" w:rsidRPr="00EE5555" w:rsidRDefault="00E228FD" w:rsidP="00197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4536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28FD" w:rsidRPr="00EE5555" w:rsidTr="00296392">
        <w:trPr>
          <w:trHeight w:val="545"/>
        </w:trPr>
        <w:tc>
          <w:tcPr>
            <w:tcW w:w="2667" w:type="dxa"/>
            <w:noWrap/>
            <w:vAlign w:val="center"/>
          </w:tcPr>
          <w:p w:rsidR="00E228FD" w:rsidRPr="00EE5555" w:rsidRDefault="00E228FD" w:rsidP="00197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2 02 49999 10 0000 151</w:t>
            </w:r>
          </w:p>
        </w:tc>
        <w:tc>
          <w:tcPr>
            <w:tcW w:w="4536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8FD" w:rsidRDefault="00E228FD" w:rsidP="002963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5555" w:rsidRDefault="00EE5555" w:rsidP="002963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5555" w:rsidRPr="00EE5555" w:rsidRDefault="00EE5555" w:rsidP="002963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228FD" w:rsidRPr="00EE5555" w:rsidRDefault="00E228FD" w:rsidP="0019715D">
      <w:pPr>
        <w:tabs>
          <w:tab w:val="left" w:pos="540"/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Приложение  2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к  решению Совета депутатов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 xml:space="preserve">                   муниципального образования   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 xml:space="preserve">Оренбургской области                                                                                                                                                      от </w:t>
      </w:r>
      <w:r w:rsidR="002F3009" w:rsidRPr="00EE5555">
        <w:rPr>
          <w:rFonts w:ascii="Arial" w:hAnsi="Arial" w:cs="Arial"/>
          <w:b/>
          <w:sz w:val="32"/>
          <w:szCs w:val="32"/>
        </w:rPr>
        <w:t>19</w:t>
      </w:r>
      <w:r w:rsidRPr="00EE5555">
        <w:rPr>
          <w:rFonts w:ascii="Arial" w:hAnsi="Arial" w:cs="Arial"/>
          <w:b/>
          <w:sz w:val="32"/>
          <w:szCs w:val="32"/>
        </w:rPr>
        <w:t>.0</w:t>
      </w:r>
      <w:r w:rsidR="0024700D" w:rsidRPr="00EE5555">
        <w:rPr>
          <w:rFonts w:ascii="Arial" w:hAnsi="Arial" w:cs="Arial"/>
          <w:b/>
          <w:sz w:val="32"/>
          <w:szCs w:val="32"/>
        </w:rPr>
        <w:t>5</w:t>
      </w:r>
      <w:r w:rsidRPr="00EE5555">
        <w:rPr>
          <w:rFonts w:ascii="Arial" w:hAnsi="Arial" w:cs="Arial"/>
          <w:b/>
          <w:sz w:val="32"/>
          <w:szCs w:val="32"/>
        </w:rPr>
        <w:t>.2017 №</w:t>
      </w:r>
      <w:r w:rsidR="002F3009" w:rsidRPr="00EE5555">
        <w:rPr>
          <w:rFonts w:ascii="Arial" w:hAnsi="Arial" w:cs="Arial"/>
          <w:b/>
          <w:sz w:val="32"/>
          <w:szCs w:val="32"/>
        </w:rPr>
        <w:t xml:space="preserve"> 88</w:t>
      </w:r>
      <w:r w:rsidRPr="00EE5555">
        <w:rPr>
          <w:rFonts w:ascii="Arial" w:hAnsi="Arial" w:cs="Arial"/>
          <w:b/>
          <w:sz w:val="32"/>
          <w:szCs w:val="32"/>
        </w:rPr>
        <w:t xml:space="preserve"> 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228FD" w:rsidRPr="00EE5555" w:rsidRDefault="00E228FD" w:rsidP="00197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 xml:space="preserve">Распределение бюджетных ассигнований  бюджета муниципального образования Красновский сельсовет по разделам и подразделам  на 2017 год и </w:t>
      </w:r>
      <w:r w:rsidRPr="00EE5555">
        <w:rPr>
          <w:rFonts w:ascii="Arial" w:hAnsi="Arial" w:cs="Arial"/>
          <w:b/>
          <w:bCs/>
          <w:sz w:val="32"/>
          <w:szCs w:val="32"/>
        </w:rPr>
        <w:t>на плановый период 2018 и 2019 годов</w:t>
      </w:r>
    </w:p>
    <w:p w:rsidR="00E228FD" w:rsidRPr="00EE5555" w:rsidRDefault="00E228FD" w:rsidP="001971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EE5555">
        <w:rPr>
          <w:rFonts w:ascii="Arial" w:hAnsi="Arial" w:cs="Arial"/>
          <w:bCs/>
          <w:sz w:val="24"/>
          <w:szCs w:val="24"/>
        </w:rPr>
        <w:t>тыс</w:t>
      </w:r>
      <w:proofErr w:type="gramStart"/>
      <w:r w:rsidRPr="00EE5555">
        <w:rPr>
          <w:rFonts w:ascii="Arial" w:hAnsi="Arial" w:cs="Arial"/>
          <w:bCs/>
          <w:sz w:val="24"/>
          <w:szCs w:val="24"/>
        </w:rPr>
        <w:t>.р</w:t>
      </w:r>
      <w:proofErr w:type="gramEnd"/>
      <w:r w:rsidRPr="00EE5555">
        <w:rPr>
          <w:rFonts w:ascii="Arial" w:hAnsi="Arial" w:cs="Arial"/>
          <w:bCs/>
          <w:sz w:val="24"/>
          <w:szCs w:val="24"/>
        </w:rPr>
        <w:t>уб</w:t>
      </w:r>
      <w:r w:rsidRPr="00EE5555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5218"/>
        <w:gridCol w:w="1275"/>
        <w:gridCol w:w="993"/>
        <w:gridCol w:w="1139"/>
      </w:tblGrid>
      <w:tr w:rsidR="00E228FD" w:rsidRPr="00EE5555" w:rsidTr="0019715D">
        <w:trPr>
          <w:trHeight w:val="345"/>
        </w:trPr>
        <w:tc>
          <w:tcPr>
            <w:tcW w:w="1553" w:type="dxa"/>
            <w:vMerge w:val="restart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Раздел подраздел</w:t>
            </w:r>
          </w:p>
        </w:tc>
        <w:tc>
          <w:tcPr>
            <w:tcW w:w="5218" w:type="dxa"/>
            <w:vMerge w:val="restart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3407" w:type="dxa"/>
            <w:gridSpan w:val="3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228FD" w:rsidRPr="00EE5555" w:rsidTr="0019715D">
        <w:trPr>
          <w:trHeight w:val="135"/>
        </w:trPr>
        <w:tc>
          <w:tcPr>
            <w:tcW w:w="1553" w:type="dxa"/>
            <w:vMerge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8" w:type="dxa"/>
            <w:vMerge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1591,7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1515,8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1515,8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E228FD" w:rsidRPr="00EE5555" w:rsidRDefault="00E228FD" w:rsidP="00933DDE">
            <w:pPr>
              <w:tabs>
                <w:tab w:val="center" w:pos="529"/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ab/>
              <w:t>1096,7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1020,8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1020,8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67,6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390,1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424,5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429,5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0304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0309 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бедствий, гражданская оборона                  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380.6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917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659,4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742,3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659,4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742,3</w:t>
            </w:r>
          </w:p>
        </w:tc>
      </w:tr>
      <w:tr w:rsidR="00E228FD" w:rsidRPr="00EE5555" w:rsidTr="0019715D">
        <w:trPr>
          <w:trHeight w:val="204"/>
        </w:trPr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Жилищн</w:t>
            </w:r>
            <w:proofErr w:type="gramStart"/>
            <w:r w:rsidRPr="00EE5555">
              <w:rPr>
                <w:rFonts w:ascii="Arial" w:hAnsi="Arial" w:cs="Arial"/>
                <w:b/>
                <w:sz w:val="24"/>
                <w:szCs w:val="24"/>
              </w:rPr>
              <w:t>о-</w:t>
            </w:r>
            <w:proofErr w:type="gramEnd"/>
            <w:r w:rsidRPr="00EE5555">
              <w:rPr>
                <w:rFonts w:ascii="Arial" w:hAnsi="Arial" w:cs="Arial"/>
                <w:b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737,7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8FD" w:rsidRPr="00EE5555" w:rsidTr="0019715D">
        <w:trPr>
          <w:trHeight w:val="204"/>
        </w:trPr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737,7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8FD" w:rsidRPr="00EE5555" w:rsidTr="0019715D">
        <w:trPr>
          <w:trHeight w:val="204"/>
        </w:trPr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1672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1572,9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1460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1334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1209,9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11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lastRenderedPageBreak/>
              <w:t>1000</w:t>
            </w:r>
            <w:r w:rsidRPr="00EE5555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156,5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170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178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11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155,5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228FD" w:rsidRPr="00EE5555" w:rsidTr="0019715D">
        <w:trPr>
          <w:trHeight w:val="415"/>
        </w:trPr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11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111,3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227,7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5537,6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4536,5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4635,9</w:t>
            </w:r>
          </w:p>
        </w:tc>
      </w:tr>
    </w:tbl>
    <w:p w:rsidR="00E228FD" w:rsidRPr="00EE5555" w:rsidRDefault="00E228FD" w:rsidP="002963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5555" w:rsidRDefault="00EE5555" w:rsidP="0019715D">
      <w:pPr>
        <w:tabs>
          <w:tab w:val="left" w:pos="540"/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E5555" w:rsidRDefault="00EE5555" w:rsidP="0019715D">
      <w:pPr>
        <w:tabs>
          <w:tab w:val="left" w:pos="540"/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228FD" w:rsidRPr="00EE5555" w:rsidRDefault="00E228FD" w:rsidP="0019715D">
      <w:pPr>
        <w:tabs>
          <w:tab w:val="left" w:pos="540"/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Приложение  3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к  решению Совета депутатов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 xml:space="preserve">                   муниципального образования   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 xml:space="preserve">Оренбургской области                                                                                                                                                      от </w:t>
      </w:r>
      <w:r w:rsidR="002F3009" w:rsidRPr="00EE5555">
        <w:rPr>
          <w:rFonts w:ascii="Arial" w:hAnsi="Arial" w:cs="Arial"/>
          <w:b/>
          <w:sz w:val="32"/>
          <w:szCs w:val="32"/>
        </w:rPr>
        <w:t>19</w:t>
      </w:r>
      <w:r w:rsidRPr="00EE5555">
        <w:rPr>
          <w:rFonts w:ascii="Arial" w:hAnsi="Arial" w:cs="Arial"/>
          <w:b/>
          <w:sz w:val="32"/>
          <w:szCs w:val="32"/>
        </w:rPr>
        <w:t>.0</w:t>
      </w:r>
      <w:r w:rsidR="0024700D" w:rsidRPr="00EE5555">
        <w:rPr>
          <w:rFonts w:ascii="Arial" w:hAnsi="Arial" w:cs="Arial"/>
          <w:b/>
          <w:sz w:val="32"/>
          <w:szCs w:val="32"/>
        </w:rPr>
        <w:t>5</w:t>
      </w:r>
      <w:r w:rsidRPr="00EE5555">
        <w:rPr>
          <w:rFonts w:ascii="Arial" w:hAnsi="Arial" w:cs="Arial"/>
          <w:b/>
          <w:sz w:val="32"/>
          <w:szCs w:val="32"/>
        </w:rPr>
        <w:t>.2017 №</w:t>
      </w:r>
      <w:r w:rsidR="002F3009" w:rsidRPr="00EE5555">
        <w:rPr>
          <w:rFonts w:ascii="Arial" w:hAnsi="Arial" w:cs="Arial"/>
          <w:b/>
          <w:sz w:val="32"/>
          <w:szCs w:val="32"/>
        </w:rPr>
        <w:t xml:space="preserve"> 88</w:t>
      </w:r>
      <w:r w:rsidRPr="00EE5555">
        <w:rPr>
          <w:rFonts w:ascii="Arial" w:hAnsi="Arial" w:cs="Arial"/>
          <w:b/>
          <w:sz w:val="32"/>
          <w:szCs w:val="32"/>
        </w:rPr>
        <w:t xml:space="preserve"> </w:t>
      </w:r>
    </w:p>
    <w:p w:rsidR="00E228FD" w:rsidRPr="00EE5555" w:rsidRDefault="00E228FD" w:rsidP="00296392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228FD" w:rsidRPr="00EE5555" w:rsidRDefault="00E228FD" w:rsidP="00197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E5555">
        <w:rPr>
          <w:rFonts w:ascii="Arial" w:hAnsi="Arial" w:cs="Arial"/>
          <w:b/>
          <w:bCs/>
          <w:sz w:val="32"/>
          <w:szCs w:val="32"/>
        </w:rPr>
        <w:t>Ведомственная структура расходов  бюджета  муниципального образования   Красновский сельсовет Первомайского района Оренбургской области на 2017 год и на плановый период 2018 и 2019 годов</w:t>
      </w:r>
    </w:p>
    <w:p w:rsidR="00E228FD" w:rsidRPr="00EE5555" w:rsidRDefault="00E228FD" w:rsidP="0019715D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EE555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/тыс</w:t>
      </w:r>
      <w:proofErr w:type="gramStart"/>
      <w:r w:rsidRPr="00EE5555">
        <w:rPr>
          <w:rFonts w:ascii="Arial" w:hAnsi="Arial" w:cs="Arial"/>
          <w:bCs/>
          <w:sz w:val="24"/>
          <w:szCs w:val="24"/>
        </w:rPr>
        <w:t>.р</w:t>
      </w:r>
      <w:proofErr w:type="gramEnd"/>
      <w:r w:rsidRPr="00EE5555">
        <w:rPr>
          <w:rFonts w:ascii="Arial" w:hAnsi="Arial" w:cs="Arial"/>
          <w:bCs/>
          <w:sz w:val="24"/>
          <w:szCs w:val="24"/>
        </w:rPr>
        <w:t>уб./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67"/>
        <w:gridCol w:w="567"/>
        <w:gridCol w:w="567"/>
        <w:gridCol w:w="850"/>
        <w:gridCol w:w="567"/>
        <w:gridCol w:w="992"/>
        <w:gridCol w:w="993"/>
        <w:gridCol w:w="430"/>
        <w:gridCol w:w="723"/>
        <w:gridCol w:w="11"/>
      </w:tblGrid>
      <w:tr w:rsidR="00E228FD" w:rsidRPr="00EE5555" w:rsidTr="0019715D">
        <w:trPr>
          <w:gridAfter w:val="1"/>
          <w:wAfter w:w="11" w:type="dxa"/>
          <w:trHeight w:val="360"/>
        </w:trPr>
        <w:tc>
          <w:tcPr>
            <w:tcW w:w="3828" w:type="dxa"/>
            <w:vMerge w:val="restart"/>
          </w:tcPr>
          <w:p w:rsidR="00E228FD" w:rsidRPr="00EE5555" w:rsidRDefault="00E228FD" w:rsidP="0019715D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Ведом</w:t>
            </w:r>
          </w:p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567" w:type="dxa"/>
            <w:vMerge w:val="restart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850" w:type="dxa"/>
            <w:vMerge w:val="restart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67" w:type="dxa"/>
            <w:vMerge w:val="restart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3138" w:type="dxa"/>
            <w:gridSpan w:val="4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E228FD" w:rsidRPr="00EE5555" w:rsidTr="0019715D">
        <w:trPr>
          <w:gridAfter w:val="1"/>
          <w:wAfter w:w="11" w:type="dxa"/>
          <w:trHeight w:val="585"/>
        </w:trPr>
        <w:tc>
          <w:tcPr>
            <w:tcW w:w="3828" w:type="dxa"/>
            <w:vMerge/>
          </w:tcPr>
          <w:p w:rsidR="00E228FD" w:rsidRPr="00EE5555" w:rsidRDefault="00E228FD" w:rsidP="0019715D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</w:tr>
      <w:tr w:rsidR="00E228FD" w:rsidRPr="00EE5555" w:rsidTr="0019715D">
        <w:trPr>
          <w:gridAfter w:val="1"/>
          <w:wAfter w:w="11" w:type="dxa"/>
          <w:trHeight w:val="335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-1-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-2-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-3-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-4-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-5-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-6-</w:t>
            </w:r>
          </w:p>
        </w:tc>
        <w:tc>
          <w:tcPr>
            <w:tcW w:w="992" w:type="dxa"/>
            <w:tcBorders>
              <w:bottom w:val="nil"/>
            </w:tcBorders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-7-</w:t>
            </w:r>
          </w:p>
        </w:tc>
        <w:tc>
          <w:tcPr>
            <w:tcW w:w="993" w:type="dxa"/>
            <w:tcBorders>
              <w:bottom w:val="nil"/>
            </w:tcBorders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-8-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-9-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5537,6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4536,5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4635,9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муниципального образования   Красновский сельсовет Первомайского района Оренбургской области</w:t>
            </w:r>
            <w:r w:rsidRPr="00EE555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5537,6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4536,5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4635,9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Общегосударственные расходы</w:t>
            </w: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5537,6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1515,8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1515,8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 xml:space="preserve">02  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495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495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495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 xml:space="preserve">Непрограммные мероприятия        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00 10030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00 10030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1096,7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1020,8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1020,8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1096,7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1020,8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1020,8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10040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1096,7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1020,8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1020,8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820,5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820,5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820,5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272,2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196,3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196,3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77 0 00 10040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67,6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 xml:space="preserve">Мобилизация и вневойсковая </w:t>
            </w:r>
            <w:r w:rsidRPr="00EE555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подготовка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lastRenderedPageBreak/>
              <w:t>01</w:t>
            </w:r>
            <w:r w:rsidRPr="00EE5555"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67,6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 xml:space="preserve">Непрограммные мероприятия        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федеральных органов исполнительной власти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00 51180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00 51180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390,1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424,5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429,5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 xml:space="preserve">Органы юстиции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77 0 00 </w:t>
            </w: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 xml:space="preserve"> 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00 59300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 xml:space="preserve">00 59300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E228FD" w:rsidRPr="00EE5555" w:rsidTr="0019715D"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380,6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415</w:t>
            </w:r>
          </w:p>
        </w:tc>
        <w:tc>
          <w:tcPr>
            <w:tcW w:w="734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420</w:t>
            </w:r>
          </w:p>
        </w:tc>
      </w:tr>
      <w:tr w:rsidR="00E228FD" w:rsidRPr="00EE5555" w:rsidTr="0019715D"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380,6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734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E228FD" w:rsidRPr="00EE5555" w:rsidTr="0019715D"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>7006</w:t>
            </w:r>
            <w:r w:rsidRPr="00EE5555">
              <w:rPr>
                <w:rFonts w:ascii="Arial" w:hAnsi="Arial" w:cs="Arial"/>
                <w:sz w:val="24"/>
                <w:szCs w:val="24"/>
              </w:rPr>
              <w:t xml:space="preserve">0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380,6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734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E228FD" w:rsidRPr="00EE5555" w:rsidTr="0019715D"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>7006</w:t>
            </w:r>
            <w:r w:rsidRPr="00EE5555">
              <w:rPr>
                <w:rFonts w:ascii="Arial" w:hAnsi="Arial" w:cs="Arial"/>
                <w:sz w:val="24"/>
                <w:szCs w:val="24"/>
              </w:rPr>
              <w:t xml:space="preserve">0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360,6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734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</w:tr>
      <w:tr w:rsidR="00E228FD" w:rsidRPr="00EE5555" w:rsidTr="0019715D"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>7006</w:t>
            </w:r>
            <w:r w:rsidRPr="00EE5555">
              <w:rPr>
                <w:rFonts w:ascii="Arial" w:hAnsi="Arial" w:cs="Arial"/>
                <w:sz w:val="24"/>
                <w:szCs w:val="24"/>
              </w:rPr>
              <w:t xml:space="preserve">0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34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917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659,4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742,3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917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659,4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742,3</w:t>
            </w:r>
          </w:p>
        </w:tc>
      </w:tr>
      <w:tr w:rsidR="00E228FD" w:rsidRPr="00EE5555" w:rsidTr="0019715D">
        <w:trPr>
          <w:gridAfter w:val="1"/>
          <w:wAfter w:w="11" w:type="dxa"/>
          <w:trHeight w:val="983"/>
        </w:trPr>
        <w:tc>
          <w:tcPr>
            <w:tcW w:w="3828" w:type="dxa"/>
          </w:tcPr>
          <w:p w:rsidR="00E228FD" w:rsidRPr="00EE5555" w:rsidRDefault="00E228FD" w:rsidP="001971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"Дорожное хозяйство на территории администрации муниципального образования Красновского сельсовета Первомайского района  Оренбургской </w:t>
            </w: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области" на 2017-2019 годы"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bCs/>
                <w:sz w:val="24"/>
                <w:szCs w:val="24"/>
              </w:rPr>
              <w:t>17 0 00 00000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659,4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742,3</w:t>
            </w:r>
          </w:p>
        </w:tc>
      </w:tr>
      <w:tr w:rsidR="00E228FD" w:rsidRPr="00EE5555" w:rsidTr="0019715D">
        <w:trPr>
          <w:gridAfter w:val="1"/>
          <w:wAfter w:w="11" w:type="dxa"/>
          <w:trHeight w:val="673"/>
        </w:trPr>
        <w:tc>
          <w:tcPr>
            <w:tcW w:w="3828" w:type="dxa"/>
          </w:tcPr>
          <w:p w:rsidR="00E228FD" w:rsidRPr="00EE5555" w:rsidRDefault="00E228FD" w:rsidP="001971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"Содействие развитию сети автомобильных дорог общего пользования местного значения"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Cs/>
                <w:sz w:val="24"/>
                <w:szCs w:val="24"/>
              </w:rPr>
              <w:t>17 0 01 00000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659,4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742,3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17 0 01 70090</w:t>
            </w:r>
          </w:p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659,4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742,3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17 0 01 70090</w:t>
            </w:r>
          </w:p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659,4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742,3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737,7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737,7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737,7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Осуществление мероприятий по капитальному ремонту объектов коммунальной инфраструктуры муниципальной собственности за счет средств областного бюджета</w:t>
            </w:r>
          </w:p>
        </w:tc>
        <w:tc>
          <w:tcPr>
            <w:tcW w:w="567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7770080450</w:t>
            </w:r>
          </w:p>
        </w:tc>
        <w:tc>
          <w:tcPr>
            <w:tcW w:w="567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737,7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715C2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7770080450</w:t>
            </w:r>
          </w:p>
        </w:tc>
        <w:tc>
          <w:tcPr>
            <w:tcW w:w="567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737,7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77 0 00 </w:t>
            </w: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Межбюджетные трансферты бюджетам сельских поселений на осуществление частей полномочий по решению вопросов местного значения муниципального </w:t>
            </w:r>
            <w:proofErr w:type="spellStart"/>
            <w:r w:rsidRPr="00EE5555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proofErr w:type="gramStart"/>
            <w:r w:rsidRPr="00EE5555">
              <w:rPr>
                <w:rFonts w:ascii="Arial" w:hAnsi="Arial" w:cs="Arial"/>
                <w:bCs/>
                <w:sz w:val="24"/>
                <w:szCs w:val="24"/>
              </w:rPr>
              <w:t>.П</w:t>
            </w:r>
            <w:proofErr w:type="gramEnd"/>
            <w:r w:rsidRPr="00EE5555">
              <w:rPr>
                <w:rFonts w:ascii="Arial" w:hAnsi="Arial" w:cs="Arial"/>
                <w:bCs/>
                <w:sz w:val="24"/>
                <w:szCs w:val="24"/>
              </w:rPr>
              <w:t>ри</w:t>
            </w:r>
            <w:proofErr w:type="spellEnd"/>
            <w:r w:rsidRPr="00EE5555">
              <w:rPr>
                <w:rFonts w:ascii="Arial" w:hAnsi="Arial" w:cs="Arial"/>
                <w:bCs/>
                <w:sz w:val="24"/>
                <w:szCs w:val="24"/>
              </w:rPr>
              <w:t xml:space="preserve"> их передачи на уровень сельских поселений в соответствии с заключенными соглашениями.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00 40010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00 40010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1672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1572,9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1460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1672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1572,9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1460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1672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1572,9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1460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b/>
                <w:sz w:val="24"/>
                <w:szCs w:val="24"/>
              </w:rPr>
              <w:t>00 70200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1334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1209,9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1065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00 70200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00 70200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333,8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196,7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00 70200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535,2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535,2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535,2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Библиотечное обслуживание поселений библиотек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00 7021</w:t>
            </w: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338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363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395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00 70210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00 70210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155,5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170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178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155,5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170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178</w:t>
            </w:r>
          </w:p>
        </w:tc>
      </w:tr>
      <w:tr w:rsidR="00E228FD" w:rsidRPr="00EE5555" w:rsidTr="0019715D">
        <w:trPr>
          <w:gridAfter w:val="1"/>
          <w:wAfter w:w="11" w:type="dxa"/>
          <w:trHeight w:val="236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155,5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228FD" w:rsidRPr="00EE5555" w:rsidTr="0019715D">
        <w:trPr>
          <w:gridAfter w:val="1"/>
          <w:wAfter w:w="11" w:type="dxa"/>
          <w:trHeight w:val="410"/>
        </w:trPr>
        <w:tc>
          <w:tcPr>
            <w:tcW w:w="3828" w:type="dxa"/>
          </w:tcPr>
          <w:p w:rsidR="00E228FD" w:rsidRPr="00EE5555" w:rsidRDefault="00E228FD" w:rsidP="0019715D">
            <w:pPr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00 20120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155,5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00 20120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155,5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77 0 00 70810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111,3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227,7</w:t>
            </w:r>
          </w:p>
        </w:tc>
      </w:tr>
    </w:tbl>
    <w:p w:rsidR="00E228FD" w:rsidRPr="00EE5555" w:rsidRDefault="00E228FD" w:rsidP="0019715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E706A" w:rsidRPr="00EE5555" w:rsidRDefault="00EE706A" w:rsidP="0019715D">
      <w:pPr>
        <w:tabs>
          <w:tab w:val="left" w:pos="540"/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228FD" w:rsidRPr="00EE5555" w:rsidRDefault="00E228FD" w:rsidP="0019715D">
      <w:pPr>
        <w:tabs>
          <w:tab w:val="left" w:pos="540"/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lastRenderedPageBreak/>
        <w:t>Приложение  4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к  решению Совета депутатов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 xml:space="preserve">                   муниципального образования   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Оренбургской области                                                                                                                                                      от</w:t>
      </w:r>
      <w:r w:rsidR="002F3009" w:rsidRPr="00EE5555">
        <w:rPr>
          <w:rFonts w:ascii="Arial" w:hAnsi="Arial" w:cs="Arial"/>
          <w:b/>
          <w:sz w:val="32"/>
          <w:szCs w:val="32"/>
        </w:rPr>
        <w:t xml:space="preserve"> 19</w:t>
      </w:r>
      <w:r w:rsidRPr="00EE5555">
        <w:rPr>
          <w:rFonts w:ascii="Arial" w:hAnsi="Arial" w:cs="Arial"/>
          <w:b/>
          <w:sz w:val="32"/>
          <w:szCs w:val="32"/>
        </w:rPr>
        <w:t>.</w:t>
      </w:r>
      <w:r w:rsidR="0024700D" w:rsidRPr="00EE5555">
        <w:rPr>
          <w:rFonts w:ascii="Arial" w:hAnsi="Arial" w:cs="Arial"/>
          <w:b/>
          <w:sz w:val="32"/>
          <w:szCs w:val="32"/>
        </w:rPr>
        <w:t>05</w:t>
      </w:r>
      <w:r w:rsidRPr="00EE5555">
        <w:rPr>
          <w:rFonts w:ascii="Arial" w:hAnsi="Arial" w:cs="Arial"/>
          <w:b/>
          <w:sz w:val="32"/>
          <w:szCs w:val="32"/>
        </w:rPr>
        <w:t xml:space="preserve">.2017 № </w:t>
      </w:r>
      <w:r w:rsidR="002F3009" w:rsidRPr="00EE5555">
        <w:rPr>
          <w:rFonts w:ascii="Arial" w:hAnsi="Arial" w:cs="Arial"/>
          <w:b/>
          <w:sz w:val="32"/>
          <w:szCs w:val="32"/>
        </w:rPr>
        <w:t>88</w:t>
      </w:r>
    </w:p>
    <w:p w:rsidR="00E228FD" w:rsidRPr="00EE5555" w:rsidRDefault="00E228FD" w:rsidP="00296392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228FD" w:rsidRPr="00EE5555" w:rsidRDefault="00E228FD" w:rsidP="00197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Распределение ассигнований муниципального образования Красновский сельсовет на 2017 год</w:t>
      </w:r>
      <w:r w:rsidRPr="00EE5555">
        <w:rPr>
          <w:rFonts w:ascii="Arial" w:hAnsi="Arial" w:cs="Arial"/>
          <w:bCs/>
          <w:sz w:val="32"/>
          <w:szCs w:val="32"/>
        </w:rPr>
        <w:t xml:space="preserve"> </w:t>
      </w:r>
      <w:r w:rsidRPr="00EE5555">
        <w:rPr>
          <w:rFonts w:ascii="Arial" w:hAnsi="Arial" w:cs="Arial"/>
          <w:b/>
          <w:bCs/>
          <w:sz w:val="32"/>
          <w:szCs w:val="32"/>
        </w:rPr>
        <w:t>и на плановый период 2018 и 2019 годов</w:t>
      </w:r>
    </w:p>
    <w:p w:rsidR="00E228FD" w:rsidRPr="00EE5555" w:rsidRDefault="00E228FD" w:rsidP="0019715D">
      <w:pPr>
        <w:tabs>
          <w:tab w:val="left" w:pos="2175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 xml:space="preserve"> по разделам и подразделам, целевым статьям и видам расходов  классификации расходов</w:t>
      </w:r>
    </w:p>
    <w:p w:rsidR="00E228FD" w:rsidRPr="00EE5555" w:rsidRDefault="00E228FD" w:rsidP="0019715D">
      <w:pPr>
        <w:tabs>
          <w:tab w:val="left" w:pos="70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E5555">
        <w:rPr>
          <w:rFonts w:ascii="Arial" w:hAnsi="Arial" w:cs="Arial"/>
          <w:sz w:val="24"/>
          <w:szCs w:val="24"/>
        </w:rPr>
        <w:t>/ тыс. рублей /</w:t>
      </w:r>
    </w:p>
    <w:tbl>
      <w:tblPr>
        <w:tblW w:w="973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709"/>
        <w:gridCol w:w="709"/>
        <w:gridCol w:w="992"/>
        <w:gridCol w:w="850"/>
        <w:gridCol w:w="993"/>
        <w:gridCol w:w="992"/>
        <w:gridCol w:w="992"/>
      </w:tblGrid>
      <w:tr w:rsidR="00E228FD" w:rsidRPr="00EE5555" w:rsidTr="0019715D">
        <w:trPr>
          <w:trHeight w:val="465"/>
        </w:trPr>
        <w:tc>
          <w:tcPr>
            <w:tcW w:w="3494" w:type="dxa"/>
            <w:vMerge w:val="restart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vMerge w:val="restart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2977" w:type="dxa"/>
            <w:gridSpan w:val="3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228FD" w:rsidRPr="00EE5555" w:rsidTr="0019715D">
        <w:trPr>
          <w:trHeight w:val="240"/>
        </w:trPr>
        <w:tc>
          <w:tcPr>
            <w:tcW w:w="3494" w:type="dxa"/>
            <w:vMerge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5536,6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4536,5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4635,9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муниципального образования  Красновский сельсовет Первомайского района Оренбургской области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5536,6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4536,5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4635,9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Общегосударственные расходы</w:t>
            </w: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5536,6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4536,5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4635,9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495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495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495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00 10030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00 10030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lastRenderedPageBreak/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1096,7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1020,8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1020,8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ind w:left="-1097" w:firstLine="10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1096,7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1020,8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1020,8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1096,7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1020,8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1020,8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820,5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820,5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820,5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272,2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196,3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196,3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Уплата налогов, сборов и </w:t>
            </w: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иныхт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платежей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77 0 00 10040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67,6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00 51180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00 51180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EE5555">
              <w:rPr>
                <w:rFonts w:ascii="Arial" w:hAnsi="Arial" w:cs="Arial"/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390,1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424,5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429,5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Органы юстиции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00 59300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00 59300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380,6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415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420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380,6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>7006</w:t>
            </w:r>
            <w:r w:rsidRPr="00EE55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380,6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>7006</w:t>
            </w:r>
            <w:r w:rsidRPr="00EE55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360,6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>7006</w:t>
            </w:r>
            <w:r w:rsidRPr="00EE55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917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659,4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742.3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917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659,4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742.3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"Дорожное </w:t>
            </w: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хозяйство на территории администрации муниципального образования Красновского сельсовета Первомайского района  Оренбургской области" на 2017-2019 годы"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bCs/>
                <w:sz w:val="24"/>
                <w:szCs w:val="24"/>
              </w:rPr>
              <w:t xml:space="preserve">17 0 00 </w:t>
            </w:r>
            <w:r w:rsidRPr="00EE5555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659,4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742.3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"Содействие развитию сети автомобильных дорог общего пользования местного значения"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17 0 01 00000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659,4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742.3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17 0 01 70090</w:t>
            </w:r>
          </w:p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659,4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742.3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17 0 01 70090</w:t>
            </w:r>
          </w:p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659,4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742.3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737,7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737,7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709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737,7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Осуществление мероприятий по капитальному ремонту объектов коммунальной инфраструктуры муниципальной собственности за счет средств областного бюджета</w:t>
            </w:r>
          </w:p>
        </w:tc>
        <w:tc>
          <w:tcPr>
            <w:tcW w:w="709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7770080450</w:t>
            </w:r>
          </w:p>
        </w:tc>
        <w:tc>
          <w:tcPr>
            <w:tcW w:w="850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737,7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F0727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7770080450</w:t>
            </w:r>
          </w:p>
        </w:tc>
        <w:tc>
          <w:tcPr>
            <w:tcW w:w="850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737,7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Cs/>
                <w:sz w:val="24"/>
                <w:szCs w:val="24"/>
              </w:rPr>
              <w:t xml:space="preserve">Межбюджетные трансферты бюджетам сельских поселений на осуществление частей полномочий по решению вопросов местного значения муниципального </w:t>
            </w:r>
            <w:proofErr w:type="spellStart"/>
            <w:r w:rsidRPr="00EE5555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proofErr w:type="gramStart"/>
            <w:r w:rsidRPr="00EE5555">
              <w:rPr>
                <w:rFonts w:ascii="Arial" w:hAnsi="Arial" w:cs="Arial"/>
                <w:bCs/>
                <w:sz w:val="24"/>
                <w:szCs w:val="24"/>
              </w:rPr>
              <w:t>.П</w:t>
            </w:r>
            <w:proofErr w:type="gramEnd"/>
            <w:r w:rsidRPr="00EE5555">
              <w:rPr>
                <w:rFonts w:ascii="Arial" w:hAnsi="Arial" w:cs="Arial"/>
                <w:bCs/>
                <w:sz w:val="24"/>
                <w:szCs w:val="24"/>
              </w:rPr>
              <w:t>ри</w:t>
            </w:r>
            <w:proofErr w:type="spellEnd"/>
            <w:r w:rsidRPr="00EE5555">
              <w:rPr>
                <w:rFonts w:ascii="Arial" w:hAnsi="Arial" w:cs="Arial"/>
                <w:bCs/>
                <w:sz w:val="24"/>
                <w:szCs w:val="24"/>
              </w:rPr>
              <w:t xml:space="preserve"> их передачи на уровень сельских поселений в соответствии с заключенными соглашениями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00 40010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00 40010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1672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1572,9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1460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1672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1572,9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1460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1672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1572,9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1460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b/>
                <w:sz w:val="24"/>
                <w:szCs w:val="24"/>
              </w:rPr>
              <w:t>00 70200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1334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1209,9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1065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00 70200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00 70200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333,8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196,7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00 70200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535,2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535,2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535,2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 xml:space="preserve">Библиотечное </w:t>
            </w:r>
            <w:r w:rsidRPr="00EE5555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обслуживание поселений библиотек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b/>
                <w:sz w:val="24"/>
                <w:szCs w:val="24"/>
              </w:rPr>
              <w:lastRenderedPageBreak/>
              <w:t>00 70210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338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363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395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00 70210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00 70210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156,5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178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155,5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178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155,5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228FD" w:rsidRPr="00EE5555" w:rsidTr="0019715D">
        <w:trPr>
          <w:trHeight w:val="190"/>
        </w:trPr>
        <w:tc>
          <w:tcPr>
            <w:tcW w:w="3494" w:type="dxa"/>
          </w:tcPr>
          <w:p w:rsidR="00E228FD" w:rsidRPr="00EE5555" w:rsidRDefault="00E228FD" w:rsidP="0019715D">
            <w:pPr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00 20120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155,5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00 20120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155,5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77 0 00 70810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77 0 00 70810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111,3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227,7</w:t>
            </w:r>
          </w:p>
        </w:tc>
      </w:tr>
    </w:tbl>
    <w:p w:rsidR="00E228FD" w:rsidRDefault="00E228FD" w:rsidP="00EE5555">
      <w:pPr>
        <w:spacing w:after="0"/>
        <w:rPr>
          <w:rFonts w:ascii="Arial" w:hAnsi="Arial" w:cs="Arial"/>
          <w:sz w:val="24"/>
          <w:szCs w:val="24"/>
        </w:rPr>
      </w:pPr>
    </w:p>
    <w:p w:rsidR="00EE5555" w:rsidRDefault="00EE5555" w:rsidP="00EE5555">
      <w:pPr>
        <w:spacing w:after="0"/>
        <w:rPr>
          <w:rFonts w:ascii="Arial" w:hAnsi="Arial" w:cs="Arial"/>
          <w:sz w:val="24"/>
          <w:szCs w:val="24"/>
        </w:rPr>
      </w:pPr>
    </w:p>
    <w:p w:rsidR="00EE5555" w:rsidRPr="00EE5555" w:rsidRDefault="00EE5555" w:rsidP="0019715D">
      <w:pPr>
        <w:rPr>
          <w:rFonts w:ascii="Arial" w:hAnsi="Arial" w:cs="Arial"/>
          <w:sz w:val="24"/>
          <w:szCs w:val="24"/>
        </w:rPr>
      </w:pPr>
    </w:p>
    <w:p w:rsidR="00E228FD" w:rsidRPr="00EE5555" w:rsidRDefault="00E228FD" w:rsidP="0019715D">
      <w:pPr>
        <w:tabs>
          <w:tab w:val="left" w:pos="540"/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Приложение  5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к  решению Совета депутатов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lastRenderedPageBreak/>
        <w:t xml:space="preserve">                   муниципального образования   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Оренбургской области                                                                                                                                                      от</w:t>
      </w:r>
      <w:r w:rsidR="002F3009" w:rsidRPr="00EE5555">
        <w:rPr>
          <w:rFonts w:ascii="Arial" w:hAnsi="Arial" w:cs="Arial"/>
          <w:b/>
          <w:sz w:val="32"/>
          <w:szCs w:val="32"/>
        </w:rPr>
        <w:t xml:space="preserve"> 19</w:t>
      </w:r>
      <w:r w:rsidRPr="00EE5555">
        <w:rPr>
          <w:rFonts w:ascii="Arial" w:hAnsi="Arial" w:cs="Arial"/>
          <w:b/>
          <w:sz w:val="32"/>
          <w:szCs w:val="32"/>
        </w:rPr>
        <w:t>.</w:t>
      </w:r>
      <w:r w:rsidR="00EE706A" w:rsidRPr="00EE5555">
        <w:rPr>
          <w:rFonts w:ascii="Arial" w:hAnsi="Arial" w:cs="Arial"/>
          <w:b/>
          <w:sz w:val="32"/>
          <w:szCs w:val="32"/>
        </w:rPr>
        <w:t>0</w:t>
      </w:r>
      <w:r w:rsidR="0024700D" w:rsidRPr="00EE5555">
        <w:rPr>
          <w:rFonts w:ascii="Arial" w:hAnsi="Arial" w:cs="Arial"/>
          <w:b/>
          <w:sz w:val="32"/>
          <w:szCs w:val="32"/>
        </w:rPr>
        <w:t>5</w:t>
      </w:r>
      <w:r w:rsidRPr="00EE5555">
        <w:rPr>
          <w:rFonts w:ascii="Arial" w:hAnsi="Arial" w:cs="Arial"/>
          <w:b/>
          <w:sz w:val="32"/>
          <w:szCs w:val="32"/>
        </w:rPr>
        <w:t>.201</w:t>
      </w:r>
      <w:r w:rsidR="00EE706A" w:rsidRPr="00EE5555">
        <w:rPr>
          <w:rFonts w:ascii="Arial" w:hAnsi="Arial" w:cs="Arial"/>
          <w:b/>
          <w:sz w:val="32"/>
          <w:szCs w:val="32"/>
        </w:rPr>
        <w:t>7</w:t>
      </w:r>
      <w:r w:rsidRPr="00EE5555">
        <w:rPr>
          <w:rFonts w:ascii="Arial" w:hAnsi="Arial" w:cs="Arial"/>
          <w:b/>
          <w:sz w:val="32"/>
          <w:szCs w:val="32"/>
        </w:rPr>
        <w:t xml:space="preserve"> №</w:t>
      </w:r>
      <w:r w:rsidR="002F3009" w:rsidRPr="00EE5555">
        <w:rPr>
          <w:rFonts w:ascii="Arial" w:hAnsi="Arial" w:cs="Arial"/>
          <w:b/>
          <w:sz w:val="32"/>
          <w:szCs w:val="32"/>
        </w:rPr>
        <w:t xml:space="preserve"> 88</w:t>
      </w:r>
      <w:r w:rsidRPr="00EE5555">
        <w:rPr>
          <w:rFonts w:ascii="Arial" w:hAnsi="Arial" w:cs="Arial"/>
          <w:b/>
          <w:sz w:val="32"/>
          <w:szCs w:val="32"/>
        </w:rPr>
        <w:t xml:space="preserve"> 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E228FD" w:rsidRPr="00EE5555" w:rsidRDefault="00E228FD" w:rsidP="00197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 xml:space="preserve">Распределение ассигнований муниципального образования Красновский сельсовет на 2017 год и </w:t>
      </w:r>
      <w:r w:rsidRPr="00EE5555">
        <w:rPr>
          <w:rFonts w:ascii="Arial" w:hAnsi="Arial" w:cs="Arial"/>
          <w:b/>
          <w:bCs/>
          <w:sz w:val="32"/>
          <w:szCs w:val="32"/>
        </w:rPr>
        <w:t xml:space="preserve">на плановый период 2018 и 2019 годов </w:t>
      </w:r>
      <w:r w:rsidRPr="00EE5555">
        <w:rPr>
          <w:rFonts w:ascii="Arial" w:hAnsi="Arial" w:cs="Arial"/>
          <w:b/>
          <w:sz w:val="32"/>
          <w:szCs w:val="32"/>
        </w:rPr>
        <w:t>по целевым статьям (муниципальным программам и непрограммным направления деятельности), разделам, подразделам, группам и подгруппам видов расходов  классификации расходов</w:t>
      </w:r>
    </w:p>
    <w:p w:rsidR="00E228FD" w:rsidRPr="00EE5555" w:rsidRDefault="00E228FD" w:rsidP="0019715D">
      <w:pPr>
        <w:tabs>
          <w:tab w:val="left" w:pos="21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28FD" w:rsidRPr="00EE5555" w:rsidRDefault="00E228FD" w:rsidP="0019715D">
      <w:pPr>
        <w:tabs>
          <w:tab w:val="left" w:pos="70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E5555">
        <w:rPr>
          <w:rFonts w:ascii="Arial" w:hAnsi="Arial" w:cs="Arial"/>
          <w:sz w:val="24"/>
          <w:szCs w:val="24"/>
        </w:rPr>
        <w:t>/ тыс. рублей/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76"/>
        <w:gridCol w:w="708"/>
        <w:gridCol w:w="567"/>
        <w:gridCol w:w="709"/>
        <w:gridCol w:w="992"/>
        <w:gridCol w:w="993"/>
        <w:gridCol w:w="992"/>
      </w:tblGrid>
      <w:tr w:rsidR="00E228FD" w:rsidRPr="00EE5555" w:rsidTr="00C739CF">
        <w:trPr>
          <w:trHeight w:val="450"/>
        </w:trPr>
        <w:tc>
          <w:tcPr>
            <w:tcW w:w="3794" w:type="dxa"/>
            <w:vMerge w:val="restart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08" w:type="dxa"/>
            <w:vMerge w:val="restart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7" w:type="dxa"/>
            <w:vMerge w:val="restart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Подра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здел</w:t>
            </w:r>
            <w:proofErr w:type="spellEnd"/>
          </w:p>
        </w:tc>
        <w:tc>
          <w:tcPr>
            <w:tcW w:w="709" w:type="dxa"/>
            <w:vMerge w:val="restart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Вид </w:t>
            </w:r>
            <w:proofErr w:type="spellStart"/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2977" w:type="dxa"/>
            <w:gridSpan w:val="3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</w:tc>
      </w:tr>
      <w:tr w:rsidR="00E228FD" w:rsidRPr="00EE5555" w:rsidTr="00C739CF">
        <w:trPr>
          <w:trHeight w:val="255"/>
        </w:trPr>
        <w:tc>
          <w:tcPr>
            <w:tcW w:w="3794" w:type="dxa"/>
            <w:vMerge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5537,6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4536,5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4635,9</w:t>
            </w:r>
          </w:p>
        </w:tc>
      </w:tr>
      <w:tr w:rsidR="00E228FD" w:rsidRPr="00EE5555" w:rsidTr="00C739CF">
        <w:trPr>
          <w:trHeight w:val="809"/>
        </w:trPr>
        <w:tc>
          <w:tcPr>
            <w:tcW w:w="3794" w:type="dxa"/>
          </w:tcPr>
          <w:p w:rsidR="00E228FD" w:rsidRPr="00EE5555" w:rsidRDefault="00E228FD" w:rsidP="00C739C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Муниципальная программа "Дорожное хозяйство на территории администрации муниципального образования Красновского сельсовета Первомайского района  Оренбургской области" на 2017-2019 годы""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917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742,3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"Содействие развитию сети автомобильных дорог общего пользования местного значения"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17 0 01 00000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917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742,3</w:t>
            </w:r>
          </w:p>
        </w:tc>
      </w:tr>
      <w:tr w:rsidR="00E228FD" w:rsidRPr="00EE5555" w:rsidTr="00C739CF">
        <w:trPr>
          <w:trHeight w:val="485"/>
        </w:trPr>
        <w:tc>
          <w:tcPr>
            <w:tcW w:w="3794" w:type="dxa"/>
          </w:tcPr>
          <w:p w:rsidR="00E228FD" w:rsidRPr="00EE5555" w:rsidRDefault="00E228FD" w:rsidP="00C739CF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17 0 01 70090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917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742,3</w:t>
            </w:r>
          </w:p>
        </w:tc>
      </w:tr>
      <w:tr w:rsidR="00E228FD" w:rsidRPr="00EE5555" w:rsidTr="00C739CF">
        <w:trPr>
          <w:trHeight w:val="383"/>
        </w:trPr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ых) нужд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17 0 01 70090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742,3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Непрограммные мероприятия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77 0 00 00000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3877,1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3893,6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495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495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77 100 10030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495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495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495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муниципальных) органов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77 100 10030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4902BE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495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495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1096,7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1020,8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1020,8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77 1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00 10040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1096,7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1020,8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1020,8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муниципальных) органов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00 10040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820,5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820,5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820,5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77 1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00 10040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EE5555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196,3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196,3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77 1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00 10040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Уплата </w:t>
            </w:r>
            <w:proofErr w:type="spell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налогов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,с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боров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иных платежей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77 1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00 10040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67,6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77 2 00 51180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муниципальных) органов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77 2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00 51180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9,5</w:t>
            </w:r>
          </w:p>
        </w:tc>
      </w:tr>
      <w:tr w:rsidR="00E228FD" w:rsidRPr="00EE5555" w:rsidTr="00C739CF">
        <w:trPr>
          <w:trHeight w:val="741"/>
        </w:trPr>
        <w:tc>
          <w:tcPr>
            <w:tcW w:w="3794" w:type="dxa"/>
          </w:tcPr>
          <w:p w:rsidR="00E228FD" w:rsidRPr="00EE5555" w:rsidRDefault="00E228FD" w:rsidP="00C739C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Осуществление отдельных государственных полномочий по государственной регистрации актов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гражданского состояния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77 2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00 59300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9,5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77 2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00 59300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9,5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380,6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415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420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77 7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00 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>7006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380,6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415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420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муниципальных) органов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77 7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00 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>7006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360,6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395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395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77 7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00 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>7006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Межбюджетные трансферты бюджетам сельских поселений на осуществление частей полномочий по решению вопросов местного значения муниципального </w:t>
            </w:r>
            <w:proofErr w:type="spellStart"/>
            <w:r w:rsidRPr="00EE555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района</w:t>
            </w:r>
            <w:proofErr w:type="gramStart"/>
            <w:r w:rsidRPr="00EE555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EE555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ри</w:t>
            </w:r>
            <w:proofErr w:type="spellEnd"/>
            <w:r w:rsidRPr="00EE555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их передачи на уровень сельских поселений в соответствии с заключенными соглашениями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77 7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00 40010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муниципальных) органов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77 7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00 71290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1672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1572,9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1460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Организация и проведение мероприятий в сфере культуры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77 7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00 70200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1672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1209,9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1065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ых) органов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77 7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00 70200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465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478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485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77 7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00 70200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196,7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44,8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77 7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00 70200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535,2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535,2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535,2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Библиотечное обслуживание поселений библиотек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338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395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муниципальных) органов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77 700 70210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177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77 7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00 70210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218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155,5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178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Пенсия за выслугу лет муниципальным служащим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77 700 20120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155,5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177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77 7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00 20120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155,5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177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77 7 00 70810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77 7 00 70810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111,3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227,7</w:t>
            </w:r>
          </w:p>
        </w:tc>
      </w:tr>
    </w:tbl>
    <w:p w:rsidR="00E228FD" w:rsidRDefault="00E228FD" w:rsidP="00EE55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5555" w:rsidRDefault="00EE5555" w:rsidP="00EE55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5555" w:rsidRPr="00EE5555" w:rsidRDefault="00EE5555" w:rsidP="00EE55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228FD" w:rsidRPr="00EE5555" w:rsidRDefault="00E228FD" w:rsidP="0019715D">
      <w:pPr>
        <w:tabs>
          <w:tab w:val="left" w:pos="540"/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Приложение  6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к  решению Совета депутатов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 xml:space="preserve">                   муниципального образования   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 xml:space="preserve">Оренбургской области                                                                                                                                                      от </w:t>
      </w:r>
      <w:r w:rsidR="002F3009" w:rsidRPr="00EE5555">
        <w:rPr>
          <w:rFonts w:ascii="Arial" w:hAnsi="Arial" w:cs="Arial"/>
          <w:b/>
          <w:sz w:val="32"/>
          <w:szCs w:val="32"/>
        </w:rPr>
        <w:t>19</w:t>
      </w:r>
      <w:r w:rsidRPr="00EE5555">
        <w:rPr>
          <w:rFonts w:ascii="Arial" w:hAnsi="Arial" w:cs="Arial"/>
          <w:b/>
          <w:sz w:val="32"/>
          <w:szCs w:val="32"/>
        </w:rPr>
        <w:t>.0</w:t>
      </w:r>
      <w:r w:rsidR="0024700D" w:rsidRPr="00EE5555">
        <w:rPr>
          <w:rFonts w:ascii="Arial" w:hAnsi="Arial" w:cs="Arial"/>
          <w:b/>
          <w:sz w:val="32"/>
          <w:szCs w:val="32"/>
        </w:rPr>
        <w:t>5</w:t>
      </w:r>
      <w:r w:rsidR="00EE706A" w:rsidRPr="00EE5555">
        <w:rPr>
          <w:rFonts w:ascii="Arial" w:hAnsi="Arial" w:cs="Arial"/>
          <w:b/>
          <w:sz w:val="32"/>
          <w:szCs w:val="32"/>
        </w:rPr>
        <w:t>.2</w:t>
      </w:r>
      <w:r w:rsidRPr="00EE5555">
        <w:rPr>
          <w:rFonts w:ascii="Arial" w:hAnsi="Arial" w:cs="Arial"/>
          <w:b/>
          <w:sz w:val="32"/>
          <w:szCs w:val="32"/>
        </w:rPr>
        <w:t>017</w:t>
      </w:r>
      <w:r w:rsidR="00EE706A" w:rsidRPr="00EE5555">
        <w:rPr>
          <w:rFonts w:ascii="Arial" w:hAnsi="Arial" w:cs="Arial"/>
          <w:b/>
          <w:sz w:val="32"/>
          <w:szCs w:val="32"/>
        </w:rPr>
        <w:t xml:space="preserve"> </w:t>
      </w:r>
      <w:r w:rsidRPr="00EE5555">
        <w:rPr>
          <w:rFonts w:ascii="Arial" w:hAnsi="Arial" w:cs="Arial"/>
          <w:b/>
          <w:sz w:val="32"/>
          <w:szCs w:val="32"/>
        </w:rPr>
        <w:t>№</w:t>
      </w:r>
      <w:r w:rsidR="002F3009" w:rsidRPr="00EE5555">
        <w:rPr>
          <w:rFonts w:ascii="Arial" w:hAnsi="Arial" w:cs="Arial"/>
          <w:b/>
          <w:sz w:val="32"/>
          <w:szCs w:val="32"/>
        </w:rPr>
        <w:t xml:space="preserve"> 88</w:t>
      </w:r>
      <w:r w:rsidRPr="00EE5555">
        <w:rPr>
          <w:rFonts w:ascii="Arial" w:hAnsi="Arial" w:cs="Arial"/>
          <w:b/>
          <w:sz w:val="32"/>
          <w:szCs w:val="32"/>
        </w:rPr>
        <w:t xml:space="preserve"> </w:t>
      </w:r>
    </w:p>
    <w:p w:rsidR="00E228FD" w:rsidRPr="00EE5555" w:rsidRDefault="00E228FD" w:rsidP="00740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lastRenderedPageBreak/>
        <w:t>Источники внутреннего финансирования дефицита местного бюджета на 2017 год</w:t>
      </w:r>
      <w:r w:rsidRPr="00EE5555">
        <w:rPr>
          <w:rFonts w:ascii="Arial" w:hAnsi="Arial" w:cs="Arial"/>
          <w:bCs/>
          <w:sz w:val="32"/>
          <w:szCs w:val="32"/>
        </w:rPr>
        <w:t xml:space="preserve"> </w:t>
      </w:r>
      <w:r w:rsidRPr="00EE5555">
        <w:rPr>
          <w:rFonts w:ascii="Arial" w:hAnsi="Arial" w:cs="Arial"/>
          <w:b/>
          <w:bCs/>
          <w:sz w:val="32"/>
          <w:szCs w:val="32"/>
        </w:rPr>
        <w:t>и на плановый период 2018 и 2019 годов</w:t>
      </w:r>
    </w:p>
    <w:p w:rsidR="00E228FD" w:rsidRPr="00EE5555" w:rsidRDefault="00E228FD" w:rsidP="00740F33">
      <w:pPr>
        <w:spacing w:after="0" w:line="240" w:lineRule="auto"/>
        <w:ind w:rightChars="-54" w:right="-119"/>
        <w:jc w:val="right"/>
        <w:rPr>
          <w:rFonts w:ascii="Arial" w:hAnsi="Arial" w:cs="Arial"/>
          <w:sz w:val="24"/>
          <w:szCs w:val="24"/>
        </w:rPr>
      </w:pPr>
      <w:r w:rsidRPr="00EE5555">
        <w:rPr>
          <w:rFonts w:ascii="Arial" w:hAnsi="Arial" w:cs="Arial"/>
          <w:sz w:val="24"/>
          <w:szCs w:val="24"/>
        </w:rPr>
        <w:t>/тыс</w:t>
      </w:r>
      <w:proofErr w:type="gramStart"/>
      <w:r w:rsidRPr="00EE5555">
        <w:rPr>
          <w:rFonts w:ascii="Arial" w:hAnsi="Arial" w:cs="Arial"/>
          <w:sz w:val="24"/>
          <w:szCs w:val="24"/>
        </w:rPr>
        <w:t>.р</w:t>
      </w:r>
      <w:proofErr w:type="gramEnd"/>
      <w:r w:rsidRPr="00EE5555">
        <w:rPr>
          <w:rFonts w:ascii="Arial" w:hAnsi="Arial" w:cs="Arial"/>
          <w:sz w:val="24"/>
          <w:szCs w:val="24"/>
        </w:rPr>
        <w:t>ублей/</w:t>
      </w:r>
    </w:p>
    <w:tbl>
      <w:tblPr>
        <w:tblW w:w="9893" w:type="dxa"/>
        <w:tblLayout w:type="fixed"/>
        <w:tblLook w:val="01E0" w:firstRow="1" w:lastRow="1" w:firstColumn="1" w:lastColumn="1" w:noHBand="0" w:noVBand="0"/>
      </w:tblPr>
      <w:tblGrid>
        <w:gridCol w:w="2518"/>
        <w:gridCol w:w="3827"/>
        <w:gridCol w:w="1418"/>
        <w:gridCol w:w="1134"/>
        <w:gridCol w:w="996"/>
      </w:tblGrid>
      <w:tr w:rsidR="00E228FD" w:rsidRPr="00EE5555" w:rsidTr="00740F33">
        <w:trPr>
          <w:trHeight w:val="2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Наименование источника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228FD" w:rsidRPr="00EE5555" w:rsidTr="00740F33">
        <w:trPr>
          <w:trHeight w:val="16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E228FD" w:rsidRPr="00EE5555" w:rsidTr="00740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Изменение 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740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740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-5228,6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-4536,5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-4635,9</w:t>
            </w:r>
          </w:p>
        </w:tc>
      </w:tr>
      <w:tr w:rsidR="00E228FD" w:rsidRPr="00EE5555" w:rsidTr="00740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-5228,6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-4536,5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-4635,9</w:t>
            </w:r>
          </w:p>
        </w:tc>
      </w:tr>
      <w:tr w:rsidR="00E228FD" w:rsidRPr="00EE5555" w:rsidTr="00740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-5228,6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-4536,5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-4635,9</w:t>
            </w:r>
          </w:p>
        </w:tc>
      </w:tr>
      <w:tr w:rsidR="00E228FD" w:rsidRPr="00EE5555" w:rsidTr="00740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-5228,6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-4536,5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-4635,9</w:t>
            </w:r>
          </w:p>
        </w:tc>
      </w:tr>
      <w:tr w:rsidR="00E228FD" w:rsidRPr="00EE5555" w:rsidTr="00740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5537,6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4536,5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4635,9</w:t>
            </w:r>
          </w:p>
        </w:tc>
      </w:tr>
      <w:tr w:rsidR="00E228FD" w:rsidRPr="00EE5555" w:rsidTr="00740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5537,6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4536,5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4635,9</w:t>
            </w:r>
          </w:p>
        </w:tc>
      </w:tr>
      <w:tr w:rsidR="00E228FD" w:rsidRPr="00EE5555" w:rsidTr="00740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5537,6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4536,5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4635,9</w:t>
            </w:r>
          </w:p>
        </w:tc>
      </w:tr>
      <w:tr w:rsidR="00E228FD" w:rsidRPr="00EE5555" w:rsidTr="00740F33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E228FD" w:rsidRPr="002F3009" w:rsidRDefault="00E228FD" w:rsidP="0019715D">
      <w:pPr>
        <w:jc w:val="center"/>
        <w:rPr>
          <w:rFonts w:ascii="Times New Roman" w:hAnsi="Times New Roman"/>
          <w:sz w:val="28"/>
          <w:szCs w:val="28"/>
        </w:rPr>
      </w:pPr>
    </w:p>
    <w:sectPr w:rsidR="00E228FD" w:rsidRPr="002F3009" w:rsidSect="009A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1137"/>
    <w:multiLevelType w:val="multilevel"/>
    <w:tmpl w:val="4454A23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B2"/>
    <w:rsid w:val="00043CC9"/>
    <w:rsid w:val="00075E78"/>
    <w:rsid w:val="00143990"/>
    <w:rsid w:val="0019715D"/>
    <w:rsid w:val="00197BEF"/>
    <w:rsid w:val="001D6C66"/>
    <w:rsid w:val="0024700D"/>
    <w:rsid w:val="002718BA"/>
    <w:rsid w:val="00293784"/>
    <w:rsid w:val="00295B4A"/>
    <w:rsid w:val="00296392"/>
    <w:rsid w:val="002B2770"/>
    <w:rsid w:val="002F3009"/>
    <w:rsid w:val="002F7BD2"/>
    <w:rsid w:val="003361BE"/>
    <w:rsid w:val="0034601A"/>
    <w:rsid w:val="003F0458"/>
    <w:rsid w:val="004902BE"/>
    <w:rsid w:val="0049742F"/>
    <w:rsid w:val="004D7444"/>
    <w:rsid w:val="005B63C7"/>
    <w:rsid w:val="006A613A"/>
    <w:rsid w:val="007131B2"/>
    <w:rsid w:val="00715C21"/>
    <w:rsid w:val="007263B8"/>
    <w:rsid w:val="00740F33"/>
    <w:rsid w:val="007561D7"/>
    <w:rsid w:val="00783849"/>
    <w:rsid w:val="007D68BE"/>
    <w:rsid w:val="00842354"/>
    <w:rsid w:val="00904C5A"/>
    <w:rsid w:val="00933DDE"/>
    <w:rsid w:val="009A1D2B"/>
    <w:rsid w:val="009D65F4"/>
    <w:rsid w:val="00B4072B"/>
    <w:rsid w:val="00B57E42"/>
    <w:rsid w:val="00C05A51"/>
    <w:rsid w:val="00C739CF"/>
    <w:rsid w:val="00CA63DB"/>
    <w:rsid w:val="00D62DF5"/>
    <w:rsid w:val="00DB2423"/>
    <w:rsid w:val="00E228FD"/>
    <w:rsid w:val="00E55CE8"/>
    <w:rsid w:val="00EE5555"/>
    <w:rsid w:val="00EE706A"/>
    <w:rsid w:val="00F07274"/>
    <w:rsid w:val="00F30B81"/>
    <w:rsid w:val="00F84EE5"/>
    <w:rsid w:val="00FE53C3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04C5A"/>
    <w:pPr>
      <w:keepNext/>
      <w:tabs>
        <w:tab w:val="left" w:pos="2220"/>
      </w:tabs>
      <w:spacing w:after="0" w:line="240" w:lineRule="auto"/>
      <w:outlineLvl w:val="0"/>
    </w:pPr>
    <w:rPr>
      <w:rFonts w:ascii="Cambria" w:hAnsi="Cambri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11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740F3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99"/>
    <w:qFormat/>
    <w:rsid w:val="00740F33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904C5A"/>
    <w:rPr>
      <w:rFonts w:ascii="Cambria" w:eastAsia="Times New Roman" w:hAnsi="Cambria"/>
      <w:sz w:val="24"/>
      <w:lang w:val="ru-RU" w:eastAsia="ru-RU"/>
    </w:rPr>
  </w:style>
  <w:style w:type="table" w:styleId="a4">
    <w:name w:val="Table Grid"/>
    <w:basedOn w:val="a1"/>
    <w:locked/>
    <w:rsid w:val="002F3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04C5A"/>
    <w:pPr>
      <w:keepNext/>
      <w:tabs>
        <w:tab w:val="left" w:pos="2220"/>
      </w:tabs>
      <w:spacing w:after="0" w:line="240" w:lineRule="auto"/>
      <w:outlineLvl w:val="0"/>
    </w:pPr>
    <w:rPr>
      <w:rFonts w:ascii="Cambria" w:hAnsi="Cambri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11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740F3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99"/>
    <w:qFormat/>
    <w:rsid w:val="00740F33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904C5A"/>
    <w:rPr>
      <w:rFonts w:ascii="Cambria" w:eastAsia="Times New Roman" w:hAnsi="Cambria"/>
      <w:sz w:val="24"/>
      <w:lang w:val="ru-RU" w:eastAsia="ru-RU"/>
    </w:rPr>
  </w:style>
  <w:style w:type="table" w:styleId="a4">
    <w:name w:val="Table Grid"/>
    <w:basedOn w:val="a1"/>
    <w:locked/>
    <w:rsid w:val="002F3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4633</Words>
  <Characters>26410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30982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Windows User</dc:creator>
  <cp:lastModifiedBy>Us</cp:lastModifiedBy>
  <cp:revision>2</cp:revision>
  <cp:lastPrinted>2017-05-17T07:33:00Z</cp:lastPrinted>
  <dcterms:created xsi:type="dcterms:W3CDTF">2017-08-22T07:41:00Z</dcterms:created>
  <dcterms:modified xsi:type="dcterms:W3CDTF">2017-08-22T07:41:00Z</dcterms:modified>
</cp:coreProperties>
</file>