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СОВЕТ  ДЕПУТАТОВ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A6226C" w:rsidRDefault="00A6226C" w:rsidP="00A62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26C">
        <w:rPr>
          <w:rFonts w:ascii="Arial" w:hAnsi="Arial" w:cs="Arial"/>
          <w:b/>
          <w:sz w:val="32"/>
          <w:szCs w:val="32"/>
        </w:rPr>
        <w:t>ПЕРВОМАЙСКОГО РАЙОНА</w:t>
      </w:r>
      <w:r w:rsidRPr="00A6226C">
        <w:rPr>
          <w:rFonts w:ascii="Arial" w:hAnsi="Arial" w:cs="Arial"/>
          <w:b/>
          <w:sz w:val="32"/>
          <w:szCs w:val="32"/>
        </w:rPr>
        <w:br/>
        <w:t xml:space="preserve">      ОРЕНБУРГСКОЙ ОБЛАСТИ</w:t>
      </w:r>
    </w:p>
    <w:p w:rsidR="00A6226C" w:rsidRDefault="00A6226C" w:rsidP="00A6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РЕШЕНИЕ</w:t>
      </w:r>
    </w:p>
    <w:p w:rsidR="00A6226C" w:rsidRPr="00A6226C" w:rsidRDefault="00A6226C" w:rsidP="00A6226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 xml:space="preserve">  30.10.2013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Pr="00A6226C">
        <w:rPr>
          <w:rFonts w:ascii="Arial" w:hAnsi="Arial" w:cs="Arial"/>
          <w:b/>
          <w:sz w:val="32"/>
          <w:szCs w:val="32"/>
        </w:rPr>
        <w:t xml:space="preserve"> №  122</w:t>
      </w:r>
    </w:p>
    <w:p w:rsidR="00A6226C" w:rsidRDefault="00A6226C" w:rsidP="00A6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26C" w:rsidRPr="00A6226C" w:rsidRDefault="00A6226C" w:rsidP="00A6226C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О     внесении   изменений и   дополнений в решение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Совета    депутатов   муниципального    образования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Красновский      сельсовет   от    28.12.2012     №   96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«О местном бюджете муниципального образования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Красновский сельсовет   на 2013 год»</w:t>
      </w:r>
    </w:p>
    <w:p w:rsidR="00A6226C" w:rsidRP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6226C">
        <w:rPr>
          <w:rFonts w:ascii="Arial" w:hAnsi="Arial" w:cs="Arial"/>
          <w:b/>
          <w:sz w:val="32"/>
          <w:szCs w:val="32"/>
        </w:rPr>
        <w:t>(в редакции решений от 27.03.2013 № 101,</w:t>
      </w:r>
      <w:proofErr w:type="gramEnd"/>
    </w:p>
    <w:p w:rsid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226C">
        <w:rPr>
          <w:rFonts w:ascii="Arial" w:hAnsi="Arial" w:cs="Arial"/>
          <w:b/>
          <w:sz w:val="32"/>
          <w:szCs w:val="32"/>
        </w:rPr>
        <w:t>от 23.05.2013 № 110, от 16.07.2013 № 114)</w:t>
      </w:r>
    </w:p>
    <w:p w:rsid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226C" w:rsidRDefault="00A6226C" w:rsidP="00A622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226C" w:rsidRPr="00A6226C" w:rsidRDefault="00A6226C" w:rsidP="00A622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В соответствии со статьей 48,50 Устава муниципального образования  Красновский сельсовет Первомайского района Оренбургской области Совет депутатов  муниципального образования Красновский сельсовет Первомайского района Оренбургской области РЕШИЛ: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депутатов  муниципального образования Красновский сельсовет Первомайского района Оренбургской области от 28.12.2012 № 96 «О местном бюджете муниципального образования Красновский сельсовет   на 2013 год» (далее – решение):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1.1 Пункт 1 решения изложить в новой редакции: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«1.Утвердить бюджет муниципального образования Красновский сельсовет Первомайского района Оренбургской области на 2013 год по доходам в сумме 9779,21 тысяч рублей и по расходам в сумме  9779,21 тысяч рублей».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1.2. Приложение 4 решения изложить в редакции согласно приложению 1 к настоящему решению.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1.3. Приложение 5 решения изложить в редакции согласно приложению 2 к настоящему решению.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1.4. Приложение 6 решения изложить в редакции согласно приложению 3 к настоящему решению.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 путем размещения на информационных стендах муниципального образования Красновский сельсовет по адресу с. Красное, ул. Ленина, д.54; в здании Красновского сельского Дома культуры по адресу с</w:t>
      </w:r>
      <w:proofErr w:type="gramStart"/>
      <w:r w:rsidRPr="00A6226C">
        <w:rPr>
          <w:rFonts w:ascii="Arial" w:hAnsi="Arial" w:cs="Arial"/>
          <w:sz w:val="24"/>
          <w:szCs w:val="24"/>
        </w:rPr>
        <w:t>.К</w:t>
      </w:r>
      <w:proofErr w:type="gramEnd"/>
      <w:r w:rsidRPr="00A6226C">
        <w:rPr>
          <w:rFonts w:ascii="Arial" w:hAnsi="Arial" w:cs="Arial"/>
          <w:sz w:val="24"/>
          <w:szCs w:val="24"/>
        </w:rPr>
        <w:t xml:space="preserve">расное, ул. Ленина, д. 51; в здании Каменского сельского клуба по адресу  с. Каменное, ул. Школьная, д.7 ; в здании </w:t>
      </w:r>
      <w:proofErr w:type="spellStart"/>
      <w:r w:rsidRPr="00A6226C">
        <w:rPr>
          <w:rFonts w:ascii="Arial" w:hAnsi="Arial" w:cs="Arial"/>
          <w:sz w:val="24"/>
          <w:szCs w:val="24"/>
        </w:rPr>
        <w:t>Тепловского</w:t>
      </w:r>
      <w:proofErr w:type="spellEnd"/>
      <w:r w:rsidRPr="00A6226C">
        <w:rPr>
          <w:rFonts w:ascii="Arial" w:hAnsi="Arial" w:cs="Arial"/>
          <w:sz w:val="24"/>
          <w:szCs w:val="24"/>
        </w:rPr>
        <w:t xml:space="preserve"> клуба по адресу с. Теплое, ул. Советская, д. 11; в здании муниципального образовательного учреждения « </w:t>
      </w:r>
      <w:proofErr w:type="spellStart"/>
      <w:r w:rsidRPr="00A6226C">
        <w:rPr>
          <w:rFonts w:ascii="Arial" w:hAnsi="Arial" w:cs="Arial"/>
          <w:sz w:val="24"/>
          <w:szCs w:val="24"/>
        </w:rPr>
        <w:t>Таловская</w:t>
      </w:r>
      <w:proofErr w:type="spellEnd"/>
      <w:r w:rsidRPr="00A6226C">
        <w:rPr>
          <w:rFonts w:ascii="Arial" w:hAnsi="Arial" w:cs="Arial"/>
          <w:sz w:val="24"/>
          <w:szCs w:val="24"/>
        </w:rPr>
        <w:t xml:space="preserve"> начальная школа» по адресу с. Таловое, ул. Советская, д.17 и действует в течени</w:t>
      </w:r>
      <w:proofErr w:type="gramStart"/>
      <w:r w:rsidRPr="00A6226C">
        <w:rPr>
          <w:rFonts w:ascii="Arial" w:hAnsi="Arial" w:cs="Arial"/>
          <w:sz w:val="24"/>
          <w:szCs w:val="24"/>
        </w:rPr>
        <w:t>и</w:t>
      </w:r>
      <w:proofErr w:type="gramEnd"/>
      <w:r w:rsidRPr="00A6226C">
        <w:rPr>
          <w:rFonts w:ascii="Arial" w:hAnsi="Arial" w:cs="Arial"/>
          <w:sz w:val="24"/>
          <w:szCs w:val="24"/>
        </w:rPr>
        <w:t xml:space="preserve"> финансового года до 31 декабря 2013 года.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622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226C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</w:t>
      </w:r>
      <w:r w:rsidRPr="00A6226C">
        <w:rPr>
          <w:rFonts w:ascii="Arial" w:hAnsi="Arial" w:cs="Arial"/>
          <w:sz w:val="24"/>
          <w:szCs w:val="24"/>
        </w:rPr>
        <w:lastRenderedPageBreak/>
        <w:t>Красновский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26C" w:rsidRP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6226C" w:rsidRDefault="00A6226C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6C">
        <w:rPr>
          <w:rFonts w:ascii="Arial" w:hAnsi="Arial" w:cs="Arial"/>
          <w:sz w:val="24"/>
          <w:szCs w:val="24"/>
        </w:rPr>
        <w:t>Красновский сельсовет</w:t>
      </w:r>
      <w:r w:rsidRPr="00A6226C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650928">
        <w:rPr>
          <w:rFonts w:ascii="Arial" w:hAnsi="Arial" w:cs="Arial"/>
          <w:sz w:val="24"/>
          <w:szCs w:val="24"/>
        </w:rPr>
        <w:t xml:space="preserve">                     </w:t>
      </w:r>
      <w:r w:rsidRPr="00A6226C">
        <w:rPr>
          <w:rFonts w:ascii="Arial" w:hAnsi="Arial" w:cs="Arial"/>
          <w:sz w:val="24"/>
          <w:szCs w:val="24"/>
        </w:rPr>
        <w:t xml:space="preserve">     А.В.Ковтун</w:t>
      </w:r>
    </w:p>
    <w:p w:rsidR="00650928" w:rsidRDefault="00650928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928" w:rsidRDefault="00650928" w:rsidP="00A6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26C" w:rsidRPr="00650928" w:rsidRDefault="00A6226C" w:rsidP="00650928">
      <w:pPr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650928">
        <w:rPr>
          <w:rFonts w:ascii="Arial" w:hAnsi="Arial" w:cs="Arial"/>
          <w:b/>
          <w:color w:val="000000"/>
          <w:spacing w:val="-1"/>
          <w:sz w:val="32"/>
          <w:szCs w:val="32"/>
        </w:rPr>
        <w:t>Приложение 1</w:t>
      </w:r>
    </w:p>
    <w:p w:rsidR="00A6226C" w:rsidRPr="00650928" w:rsidRDefault="00A6226C" w:rsidP="0065092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650928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A6226C" w:rsidRPr="00650928" w:rsidRDefault="00A6226C" w:rsidP="0065092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65092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50928"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муниципального образования</w:t>
      </w:r>
    </w:p>
    <w:p w:rsidR="00A6226C" w:rsidRPr="00650928" w:rsidRDefault="00A6226C" w:rsidP="00650928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650928">
        <w:rPr>
          <w:rFonts w:ascii="Arial" w:hAnsi="Arial" w:cs="Arial"/>
          <w:b/>
          <w:color w:val="000000"/>
          <w:spacing w:val="-2"/>
          <w:sz w:val="32"/>
          <w:szCs w:val="32"/>
        </w:rPr>
        <w:tab/>
        <w:t>Красновский</w:t>
      </w:r>
      <w:r w:rsidRPr="00650928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сельсовет </w:t>
      </w:r>
    </w:p>
    <w:p w:rsidR="00A6226C" w:rsidRPr="00650928" w:rsidRDefault="00650928" w:rsidP="00650928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6226C" w:rsidRPr="00650928">
        <w:rPr>
          <w:rFonts w:ascii="Arial" w:hAnsi="Arial" w:cs="Arial"/>
          <w:b/>
          <w:sz w:val="32"/>
          <w:szCs w:val="32"/>
        </w:rPr>
        <w:t xml:space="preserve">от 30.10.2013 № 122 </w:t>
      </w:r>
    </w:p>
    <w:p w:rsidR="00A6226C" w:rsidRDefault="00A6226C" w:rsidP="00A6226C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26C" w:rsidRPr="00650928" w:rsidRDefault="00A6226C" w:rsidP="00650928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0928">
        <w:rPr>
          <w:rFonts w:ascii="Arial" w:hAnsi="Arial" w:cs="Arial"/>
          <w:b/>
          <w:sz w:val="28"/>
          <w:szCs w:val="28"/>
        </w:rPr>
        <w:t>Распределение расходов  бюджета муниципального образования                       Красновский  сельсовет Первомайского района Оренбургской области по разделам и подразделам  классификации на 2013год</w:t>
      </w:r>
    </w:p>
    <w:p w:rsidR="00A6226C" w:rsidRDefault="00A6226C" w:rsidP="00A6226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\тыс. рублей \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6159"/>
        <w:gridCol w:w="1694"/>
      </w:tblGrid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1584,2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субъекта Российской Федерации муниципального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475,9</w:t>
            </w:r>
          </w:p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011</w:t>
            </w: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5092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Мобилизация  и  вневойсковая  подготовка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Предупреждение  и  ликвидация  последствий чрезвычайных  ситуаций  природного и техногенного  характера,  гражданская  оборона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337,6</w:t>
            </w:r>
          </w:p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1142,31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65092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65092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669,81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472,5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Жилищное  - коммунальное  хозяйство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5092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657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5092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4269,40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4269,40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Культура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      2008,9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650928">
              <w:rPr>
                <w:rFonts w:ascii="Arial" w:hAnsi="Arial" w:cs="Arial"/>
                <w:sz w:val="24"/>
                <w:szCs w:val="24"/>
              </w:rPr>
              <w:t>,</w:t>
            </w: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Физическая    культура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6509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650928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928">
              <w:rPr>
                <w:rFonts w:ascii="Arial" w:hAnsi="Arial" w:cs="Arial"/>
                <w:sz w:val="24"/>
                <w:szCs w:val="24"/>
              </w:rPr>
              <w:t>9</w:t>
            </w:r>
            <w:r w:rsidRPr="0065092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650928">
              <w:rPr>
                <w:rFonts w:ascii="Arial" w:hAnsi="Arial" w:cs="Arial"/>
                <w:sz w:val="24"/>
                <w:szCs w:val="24"/>
              </w:rPr>
              <w:t>79,21</w:t>
            </w:r>
          </w:p>
        </w:tc>
      </w:tr>
      <w:tr w:rsidR="00A6226C" w:rsidTr="00A6226C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Default="00A6226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Default="00A6226C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Default="00A6226C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26C" w:rsidRDefault="00A6226C" w:rsidP="00A62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6226C" w:rsidRPr="00737D73" w:rsidRDefault="00A6226C" w:rsidP="00A6226C">
      <w:pPr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73">
        <w:rPr>
          <w:rFonts w:ascii="Arial" w:hAnsi="Arial" w:cs="Arial"/>
          <w:b/>
          <w:color w:val="000000"/>
          <w:spacing w:val="-1"/>
          <w:sz w:val="32"/>
          <w:szCs w:val="32"/>
        </w:rPr>
        <w:t>Приложение 2</w:t>
      </w:r>
    </w:p>
    <w:p w:rsidR="00A6226C" w:rsidRPr="00737D73" w:rsidRDefault="00A6226C" w:rsidP="00A6226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37D73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A6226C" w:rsidRPr="00737D73" w:rsidRDefault="00A6226C" w:rsidP="00A6226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37D7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37D73"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муниципального образования</w:t>
      </w:r>
    </w:p>
    <w:p w:rsidR="00A6226C" w:rsidRPr="00737D73" w:rsidRDefault="00A6226C" w:rsidP="00A6226C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737D73">
        <w:rPr>
          <w:rFonts w:ascii="Arial" w:hAnsi="Arial" w:cs="Arial"/>
          <w:b/>
          <w:color w:val="000000"/>
          <w:spacing w:val="-2"/>
          <w:sz w:val="32"/>
          <w:szCs w:val="32"/>
        </w:rPr>
        <w:tab/>
        <w:t>Красновский</w:t>
      </w:r>
      <w:r w:rsidRPr="00737D73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сельсовет </w:t>
      </w:r>
    </w:p>
    <w:p w:rsidR="00737D73" w:rsidRDefault="00737D73" w:rsidP="00A6226C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6226C" w:rsidRPr="00737D73">
        <w:rPr>
          <w:rFonts w:ascii="Arial" w:hAnsi="Arial" w:cs="Arial"/>
          <w:b/>
          <w:sz w:val="32"/>
          <w:szCs w:val="32"/>
        </w:rPr>
        <w:t xml:space="preserve">от 30.10.2013 № 122 </w:t>
      </w:r>
    </w:p>
    <w:p w:rsidR="00A6226C" w:rsidRPr="00737D73" w:rsidRDefault="00A6226C" w:rsidP="00A6226C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37D73">
        <w:rPr>
          <w:rFonts w:ascii="Arial" w:hAnsi="Arial" w:cs="Arial"/>
          <w:b/>
          <w:sz w:val="32"/>
          <w:szCs w:val="32"/>
        </w:rPr>
        <w:t xml:space="preserve"> </w:t>
      </w:r>
    </w:p>
    <w:p w:rsidR="00A6226C" w:rsidRPr="00737D73" w:rsidRDefault="00A6226C" w:rsidP="00A6226C">
      <w:pPr>
        <w:spacing w:after="0" w:line="240" w:lineRule="auto"/>
        <w:ind w:right="-539"/>
        <w:jc w:val="center"/>
        <w:rPr>
          <w:rFonts w:ascii="Arial" w:hAnsi="Arial" w:cs="Arial"/>
          <w:b/>
          <w:sz w:val="28"/>
          <w:szCs w:val="28"/>
        </w:rPr>
      </w:pPr>
      <w:r w:rsidRPr="00737D73">
        <w:rPr>
          <w:rFonts w:ascii="Arial" w:hAnsi="Arial" w:cs="Arial"/>
          <w:b/>
          <w:sz w:val="28"/>
          <w:szCs w:val="28"/>
        </w:rPr>
        <w:t>Ведомственная   структура   расходов  бюджета  муниципального</w:t>
      </w:r>
    </w:p>
    <w:p w:rsidR="00A6226C" w:rsidRPr="00737D73" w:rsidRDefault="00A6226C" w:rsidP="00A6226C">
      <w:pPr>
        <w:spacing w:after="0" w:line="240" w:lineRule="auto"/>
        <w:ind w:right="-539"/>
        <w:jc w:val="center"/>
        <w:rPr>
          <w:rFonts w:ascii="Arial" w:hAnsi="Arial" w:cs="Arial"/>
          <w:b/>
          <w:sz w:val="28"/>
          <w:szCs w:val="28"/>
        </w:rPr>
      </w:pPr>
      <w:r w:rsidRPr="00737D73">
        <w:rPr>
          <w:rFonts w:ascii="Arial" w:hAnsi="Arial" w:cs="Arial"/>
          <w:b/>
          <w:sz w:val="28"/>
          <w:szCs w:val="28"/>
        </w:rPr>
        <w:t xml:space="preserve">образования Красновский сельсовет Первомайского района Оренбургской области </w:t>
      </w:r>
      <w:proofErr w:type="gramStart"/>
      <w:r w:rsidRPr="00737D73">
        <w:rPr>
          <w:rFonts w:ascii="Arial" w:hAnsi="Arial" w:cs="Arial"/>
          <w:b/>
          <w:sz w:val="28"/>
          <w:szCs w:val="28"/>
        </w:rPr>
        <w:t>на</w:t>
      </w:r>
      <w:proofErr w:type="gramEnd"/>
      <w:r w:rsidRPr="00737D73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A6226C" w:rsidRDefault="00A6226C" w:rsidP="00A6226C">
      <w:pPr>
        <w:spacing w:after="0" w:line="240" w:lineRule="auto"/>
        <w:ind w:right="-539"/>
        <w:jc w:val="center"/>
        <w:rPr>
          <w:rFonts w:ascii="Times New Roman" w:hAnsi="Times New Roman" w:cs="Times New Roman"/>
          <w:sz w:val="28"/>
          <w:szCs w:val="28"/>
        </w:rPr>
      </w:pPr>
      <w:r w:rsidRPr="00737D73">
        <w:rPr>
          <w:rFonts w:ascii="Arial" w:hAnsi="Arial" w:cs="Arial"/>
          <w:b/>
          <w:sz w:val="28"/>
          <w:szCs w:val="28"/>
        </w:rPr>
        <w:t xml:space="preserve">                                         2013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/тыс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1038"/>
        <w:gridCol w:w="856"/>
        <w:gridCol w:w="1234"/>
        <w:gridCol w:w="1493"/>
        <w:gridCol w:w="1260"/>
        <w:gridCol w:w="1448"/>
      </w:tblGrid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Ведом-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Под-раз-</w:t>
            </w: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-2-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Красновский</w:t>
            </w:r>
          </w:p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9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37D73">
              <w:rPr>
                <w:rFonts w:ascii="Arial" w:hAnsi="Arial" w:cs="Arial"/>
                <w:sz w:val="24"/>
                <w:szCs w:val="24"/>
              </w:rPr>
              <w:t>79,21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1584,2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Tr="00A6226C">
        <w:trPr>
          <w:trHeight w:val="150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856,3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737D7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37D7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 вопросы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управления  в сфере  установленных функций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Резервные фонды администрации Первомайского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218 00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307,6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307,6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1142,31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Дорожное хозяйств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669,81</w:t>
            </w: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669,81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669,81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472,5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Программа « Развитие системы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37D73">
              <w:rPr>
                <w:rFonts w:ascii="Arial" w:hAnsi="Arial" w:cs="Arial"/>
                <w:sz w:val="24"/>
                <w:szCs w:val="24"/>
              </w:rPr>
              <w:t xml:space="preserve">  в Оренбургской области в 2011-2015 г </w:t>
            </w:r>
            <w:proofErr w:type="spellStart"/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 Развитие системы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37D73">
              <w:rPr>
                <w:rFonts w:ascii="Arial" w:hAnsi="Arial" w:cs="Arial"/>
                <w:sz w:val="24"/>
                <w:szCs w:val="24"/>
              </w:rPr>
              <w:t xml:space="preserve">  в Оренбургской области в 2011-2015 г </w:t>
            </w:r>
            <w:proofErr w:type="spellStart"/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муниципальных нужд 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37D73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3</w:t>
            </w:r>
            <w:proofErr w:type="spellEnd"/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737D7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37D73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37D73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 и поселений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Дошкольное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Tr="00A6226C">
        <w:trPr>
          <w:trHeight w:val="56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Детские дошкольные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выполнение работ)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Дворцы и дома культуры, другие учреждения культуры и средства массовой информации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1544,5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427,00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491,5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608,00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Библиотеки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464,4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464,4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366,00</w:t>
            </w:r>
          </w:p>
        </w:tc>
      </w:tr>
      <w:tr w:rsidR="00A6226C" w:rsidTr="00A6226C">
        <w:trPr>
          <w:trHeight w:val="1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Физическая культура  и спорт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Tr="00A6226C">
        <w:trPr>
          <w:trHeight w:val="63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Физическая культура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Tr="00A6226C">
        <w:trPr>
          <w:trHeight w:val="63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Муниципальная программа развития физической культуры и спорта на территории Первомайского района Оренбургской области на 2012г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Tr="00A6226C">
        <w:trPr>
          <w:trHeight w:val="63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852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40,00 </w:t>
            </w:r>
          </w:p>
        </w:tc>
      </w:tr>
    </w:tbl>
    <w:p w:rsidR="00A6226C" w:rsidRDefault="00A6226C" w:rsidP="00A622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226C" w:rsidRPr="00737D73" w:rsidRDefault="00A6226C" w:rsidP="00A6226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737D73">
        <w:rPr>
          <w:rFonts w:ascii="Arial" w:hAnsi="Arial" w:cs="Arial"/>
          <w:b/>
          <w:color w:val="000000"/>
          <w:spacing w:val="-1"/>
          <w:sz w:val="32"/>
          <w:szCs w:val="32"/>
        </w:rPr>
        <w:t>Приложение  3</w:t>
      </w:r>
    </w:p>
    <w:p w:rsidR="00A6226C" w:rsidRPr="00737D73" w:rsidRDefault="00A6226C" w:rsidP="00A6226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737D73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A6226C" w:rsidRPr="00737D73" w:rsidRDefault="00A6226C" w:rsidP="00A6226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37D73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737D73"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муниципального образования</w:t>
      </w:r>
    </w:p>
    <w:p w:rsidR="00A6226C" w:rsidRPr="00737D73" w:rsidRDefault="00A6226C" w:rsidP="00A6226C">
      <w:pPr>
        <w:shd w:val="clear" w:color="auto" w:fill="FFFFFF"/>
        <w:tabs>
          <w:tab w:val="left" w:pos="6405"/>
          <w:tab w:val="left" w:pos="6495"/>
          <w:tab w:val="right" w:pos="9921"/>
        </w:tabs>
        <w:spacing w:after="0" w:line="240" w:lineRule="auto"/>
        <w:jc w:val="right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737D73">
        <w:rPr>
          <w:rFonts w:ascii="Arial" w:hAnsi="Arial" w:cs="Arial"/>
          <w:b/>
          <w:color w:val="000000"/>
          <w:spacing w:val="-2"/>
          <w:sz w:val="32"/>
          <w:szCs w:val="32"/>
        </w:rPr>
        <w:tab/>
        <w:t>Красновский</w:t>
      </w:r>
      <w:r w:rsidRPr="00737D73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сельсовет </w:t>
      </w:r>
    </w:p>
    <w:p w:rsidR="00A6226C" w:rsidRDefault="00A6226C" w:rsidP="00A6226C">
      <w:pPr>
        <w:shd w:val="clear" w:color="auto" w:fill="FFFFFF"/>
        <w:tabs>
          <w:tab w:val="left" w:pos="402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D73">
        <w:rPr>
          <w:rFonts w:ascii="Arial" w:hAnsi="Arial" w:cs="Arial"/>
          <w:b/>
          <w:sz w:val="32"/>
          <w:szCs w:val="32"/>
        </w:rPr>
        <w:tab/>
        <w:t xml:space="preserve"> </w:t>
      </w:r>
      <w:r w:rsidR="00737D73">
        <w:rPr>
          <w:rFonts w:ascii="Arial" w:hAnsi="Arial" w:cs="Arial"/>
          <w:b/>
          <w:sz w:val="32"/>
          <w:szCs w:val="32"/>
        </w:rPr>
        <w:t xml:space="preserve">                     </w:t>
      </w:r>
      <w:r w:rsidRPr="00737D73">
        <w:rPr>
          <w:rFonts w:ascii="Arial" w:hAnsi="Arial" w:cs="Arial"/>
          <w:b/>
          <w:sz w:val="32"/>
          <w:szCs w:val="32"/>
        </w:rPr>
        <w:t xml:space="preserve"> от  30.10.2013 № 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6C" w:rsidRPr="00737D73" w:rsidRDefault="00A6226C" w:rsidP="00A6226C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7D73">
        <w:rPr>
          <w:rFonts w:ascii="Arial" w:hAnsi="Arial" w:cs="Arial"/>
          <w:b/>
          <w:bCs/>
          <w:sz w:val="28"/>
          <w:szCs w:val="28"/>
        </w:rPr>
        <w:t>Распределение ассигнований бюджета муниципального образования Красновский сельсовет на 2013 год по разделам и подразделам, целевым статьям и видам расходов классификации расходов</w:t>
      </w:r>
      <w:r w:rsidRPr="00737D73">
        <w:rPr>
          <w:rFonts w:ascii="Arial" w:hAnsi="Arial" w:cs="Arial"/>
          <w:sz w:val="28"/>
          <w:szCs w:val="28"/>
        </w:rPr>
        <w:t xml:space="preserve">                </w:t>
      </w:r>
    </w:p>
    <w:p w:rsidR="00A6226C" w:rsidRDefault="00A6226C" w:rsidP="00A6226C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/  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0"/>
        <w:gridCol w:w="856"/>
        <w:gridCol w:w="1234"/>
        <w:gridCol w:w="1492"/>
        <w:gridCol w:w="1260"/>
        <w:gridCol w:w="1447"/>
      </w:tblGrid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Под-раз-</w:t>
            </w: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Красновский</w:t>
            </w:r>
          </w:p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9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37D73">
              <w:rPr>
                <w:rFonts w:ascii="Arial" w:hAnsi="Arial" w:cs="Arial"/>
                <w:sz w:val="24"/>
                <w:szCs w:val="24"/>
              </w:rPr>
              <w:t>79,21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1584,2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475,9</w:t>
            </w:r>
          </w:p>
        </w:tc>
      </w:tr>
      <w:tr w:rsidR="00A6226C" w:rsidRPr="00737D73" w:rsidTr="00A6226C">
        <w:trPr>
          <w:trHeight w:val="15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1095,3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856,3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737D7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37D7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 вопросы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Мобилизация  и вневойсковая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Руководство и управления  в сфере  установленных функций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техногенного 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характера, 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Резервные фонды администрации Первомайского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218 00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1142,31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659,81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659,81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659,81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472,5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Программа « Развитие  системы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37D73">
              <w:rPr>
                <w:rFonts w:ascii="Arial" w:hAnsi="Arial" w:cs="Arial"/>
                <w:sz w:val="24"/>
                <w:szCs w:val="24"/>
              </w:rPr>
              <w:t xml:space="preserve"> в Оренбургской области 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 Развитие  системы 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37D73">
              <w:rPr>
                <w:rFonts w:ascii="Arial" w:hAnsi="Arial" w:cs="Arial"/>
                <w:sz w:val="24"/>
                <w:szCs w:val="24"/>
              </w:rPr>
              <w:t xml:space="preserve"> в Оренбургской области 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37D73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37D73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 и поселений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Дошкольное</w:t>
            </w:r>
          </w:p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RPr="00737D73" w:rsidTr="00A6226C">
        <w:trPr>
          <w:trHeight w:val="5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Детские дошкольные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выполнение работ)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420</w:t>
            </w:r>
            <w:r w:rsidRPr="00737D7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37D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4269,4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Дворцы и дома культуры, другие </w:t>
            </w: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 культуры и средства массовой информации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2008,9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1544,5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427,00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491,5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608,00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Библиотеки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464,4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737D7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737D73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608,00</w:t>
            </w:r>
          </w:p>
        </w:tc>
      </w:tr>
      <w:tr w:rsidR="00A6226C" w:rsidRPr="00737D73" w:rsidTr="00A6226C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Физическая культура  и спорт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RPr="00737D73" w:rsidTr="00A6226C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 xml:space="preserve">Физическая культура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RPr="00737D73" w:rsidTr="00A6226C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Муниципальная программа развития физической культуры и спорта на территории Первомайского района Оренбургской области на 2013г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6226C" w:rsidRPr="00737D73" w:rsidTr="00A6226C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C" w:rsidRPr="00737D73" w:rsidRDefault="00A622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7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</w:tbl>
    <w:p w:rsidR="00A6226C" w:rsidRPr="00737D73" w:rsidRDefault="00A6226C" w:rsidP="00A6226C">
      <w:pPr>
        <w:tabs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143D" w:rsidRPr="00737D73" w:rsidRDefault="002F143D" w:rsidP="00656412">
      <w:pPr>
        <w:rPr>
          <w:rFonts w:ascii="Arial" w:hAnsi="Arial" w:cs="Arial"/>
          <w:sz w:val="24"/>
          <w:szCs w:val="24"/>
        </w:rPr>
      </w:pPr>
    </w:p>
    <w:sectPr w:rsidR="002F143D" w:rsidRPr="00737D73" w:rsidSect="002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74"/>
    <w:rsid w:val="002F143D"/>
    <w:rsid w:val="00650928"/>
    <w:rsid w:val="00656412"/>
    <w:rsid w:val="00737D73"/>
    <w:rsid w:val="00987774"/>
    <w:rsid w:val="00A16510"/>
    <w:rsid w:val="00A6226C"/>
    <w:rsid w:val="00D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3D"/>
  </w:style>
  <w:style w:type="paragraph" w:styleId="1">
    <w:name w:val="heading 1"/>
    <w:basedOn w:val="a"/>
    <w:next w:val="a"/>
    <w:link w:val="10"/>
    <w:uiPriority w:val="99"/>
    <w:qFormat/>
    <w:rsid w:val="00A6226C"/>
    <w:pPr>
      <w:keepNext/>
      <w:tabs>
        <w:tab w:val="left" w:pos="2220"/>
      </w:tabs>
      <w:spacing w:after="0" w:line="240" w:lineRule="auto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7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6226C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622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6226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622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6226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A622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6226C"/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0"/>
    <w:link w:val="aa"/>
    <w:uiPriority w:val="99"/>
    <w:semiHidden/>
    <w:locked/>
    <w:rsid w:val="00A6226C"/>
    <w:rPr>
      <w:rFonts w:ascii="Calibri" w:hAnsi="Calibri" w:cs="Calibri"/>
      <w:sz w:val="24"/>
      <w:szCs w:val="24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iPriority w:val="99"/>
    <w:semiHidden/>
    <w:unhideWhenUsed/>
    <w:rsid w:val="00A6226C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1"/>
    <w:basedOn w:val="a0"/>
    <w:link w:val="aa"/>
    <w:uiPriority w:val="99"/>
    <w:semiHidden/>
    <w:rsid w:val="00A6226C"/>
  </w:style>
  <w:style w:type="paragraph" w:customStyle="1" w:styleId="ConsPlusNonformat">
    <w:name w:val="ConsPlusNonformat"/>
    <w:uiPriority w:val="99"/>
    <w:rsid w:val="00A6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A6226C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13">
    <w:name w:val="Обычный1"/>
    <w:uiPriority w:val="99"/>
    <w:rsid w:val="00A6226C"/>
    <w:pPr>
      <w:widowControl w:val="0"/>
      <w:snapToGrid w:val="0"/>
      <w:spacing w:after="0" w:line="300" w:lineRule="auto"/>
      <w:ind w:firstLine="700"/>
      <w:jc w:val="both"/>
    </w:pPr>
    <w:rPr>
      <w:rFonts w:ascii="Calibri" w:eastAsia="Times New Roman" w:hAnsi="Calibri" w:cs="Calibri"/>
    </w:rPr>
  </w:style>
  <w:style w:type="paragraph" w:customStyle="1" w:styleId="14">
    <w:name w:val="Без интервала1"/>
    <w:uiPriority w:val="99"/>
    <w:rsid w:val="00A622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2626</Words>
  <Characters>14972</Characters>
  <Application>Microsoft Office Word</Application>
  <DocSecurity>0</DocSecurity>
  <Lines>124</Lines>
  <Paragraphs>35</Paragraphs>
  <ScaleCrop>false</ScaleCrop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2013-11-06T12:15:00Z</cp:lastPrinted>
  <dcterms:created xsi:type="dcterms:W3CDTF">2013-11-06T12:32:00Z</dcterms:created>
  <dcterms:modified xsi:type="dcterms:W3CDTF">2013-11-06T12:32:00Z</dcterms:modified>
</cp:coreProperties>
</file>