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8C" w:rsidRPr="00B91EAC" w:rsidRDefault="0036638C" w:rsidP="0036638C">
      <w:pPr>
        <w:jc w:val="center"/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B91EAC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Заключение</w:t>
      </w:r>
    </w:p>
    <w:p w:rsidR="0036638C" w:rsidRPr="00A4139D" w:rsidRDefault="0036638C" w:rsidP="0036638C">
      <w:pPr>
        <w:jc w:val="center"/>
        <w:rPr>
          <w:rFonts w:ascii="Times New Roman" w:hAnsi="Times New Roman" w:cs="Times New Roman"/>
          <w:b/>
        </w:rPr>
      </w:pPr>
      <w:r w:rsidRPr="00B91EAC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о результатах публичных слушаний в муниципальном образовании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Красновский</w:t>
      </w:r>
      <w:r w:rsidRPr="00B91EAC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сельсовет Первомайского района Оренбургской области </w:t>
      </w:r>
      <w:r w:rsidRPr="00A413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проекту</w:t>
      </w:r>
      <w:r w:rsidRPr="00A4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A4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 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Красновский</w:t>
      </w:r>
      <w:r w:rsidRPr="00A41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«</w:t>
      </w:r>
      <w:r w:rsidRPr="00366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Pr="00A413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36638C" w:rsidRPr="00B91EA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 на основании:</w:t>
      </w:r>
    </w:p>
    <w:p w:rsidR="0036638C" w:rsidRPr="00A4139D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24а</w:t>
      </w:r>
      <w:r w:rsidRPr="003663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139D">
        <w:rPr>
          <w:color w:val="000000"/>
          <w:sz w:val="28"/>
          <w:szCs w:val="28"/>
        </w:rPr>
        <w:t xml:space="preserve"> </w:t>
      </w:r>
      <w:r w:rsidRPr="00A4139D">
        <w:rPr>
          <w:rFonts w:ascii="Times New Roman" w:hAnsi="Times New Roman" w:cs="Times New Roman"/>
          <w:color w:val="000000"/>
          <w:sz w:val="28"/>
          <w:szCs w:val="28"/>
        </w:rPr>
        <w:t>«О проведении публичных слушаний по</w:t>
      </w:r>
      <w:r w:rsidRPr="0036638C">
        <w:t xml:space="preserve"> </w:t>
      </w:r>
      <w:r w:rsidRPr="0036638C">
        <w:rPr>
          <w:rFonts w:ascii="Times New Roman" w:hAnsi="Times New Roman" w:cs="Times New Roman"/>
          <w:color w:val="000000"/>
          <w:sz w:val="28"/>
          <w:szCs w:val="28"/>
        </w:rPr>
        <w:t>проекту постановления администрации  муниципального образования Красновский сельсовет «Об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области»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Pr="00B91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Совета депутатов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91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.12.2019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</w:t>
      </w:r>
      <w:r w:rsidRPr="00B91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организации и</w:t>
      </w:r>
      <w:proofErr w:type="gramEnd"/>
      <w:r w:rsidRPr="00B91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публичных слушаний в 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36638C" w:rsidRPr="00B91EA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проведения:</w:t>
      </w:r>
    </w:p>
    <w:p w:rsidR="0036638C" w:rsidRPr="00B91EAC" w:rsidRDefault="007279F7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6638C"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6638C"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18</w:t>
      </w:r>
      <w:r w:rsidR="0036638C"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</w:t>
      </w:r>
      <w:proofErr w:type="gramStart"/>
      <w:r w:rsidR="0036638C"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6638C"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6638C"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6638C"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Оренбургская область, Первомайский район, </w:t>
      </w:r>
      <w:proofErr w:type="spellStart"/>
      <w:r w:rsidR="0036638C"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6638C"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6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расное</w:t>
      </w:r>
      <w:proofErr w:type="spellEnd"/>
      <w:r w:rsidR="0036638C"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366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54</w:t>
      </w:r>
      <w:r w:rsidR="0036638C" w:rsidRPr="00B91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6638C"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r w:rsidR="0036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Красновского </w:t>
      </w:r>
      <w:r w:rsidR="0036638C"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Дома культуры Первомайского района Оренбургской области </w:t>
      </w:r>
    </w:p>
    <w:p w:rsidR="0036638C" w:rsidRPr="00B91EA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</w:p>
    <w:p w:rsidR="0036638C" w:rsidRPr="00B91EA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36638C" w:rsidRPr="00B91EA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слушаний: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6638C" w:rsidRPr="00B91EA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присутствовали представители администрации, депутаты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жители </w:t>
      </w:r>
      <w:proofErr w:type="spellStart"/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расное</w:t>
      </w:r>
      <w:proofErr w:type="spellEnd"/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38C" w:rsidRPr="00B91EA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поступивших письменных обращений физических и юридических лиц: 0</w:t>
      </w:r>
    </w:p>
    <w:p w:rsidR="0036638C" w:rsidRPr="00B91EA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заинтересованных лиц:</w:t>
      </w:r>
    </w:p>
    <w:p w:rsidR="0036638C" w:rsidRPr="007279F7" w:rsidRDefault="0036638C" w:rsidP="0036638C">
      <w:pPr>
        <w:tabs>
          <w:tab w:val="left" w:pos="102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24а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7279F7">
        <w:rPr>
          <w:sz w:val="28"/>
          <w:szCs w:val="28"/>
        </w:rPr>
        <w:t xml:space="preserve"> </w:t>
      </w:r>
      <w:r w:rsidRPr="00A413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4B20" w:rsidRPr="00B44B20">
        <w:rPr>
          <w:rFonts w:ascii="Times New Roman" w:hAnsi="Times New Roman" w:cs="Times New Roman"/>
          <w:color w:val="000000"/>
          <w:sz w:val="28"/>
          <w:szCs w:val="28"/>
        </w:rPr>
        <w:t>О проведении публичных слушаний по проект</w:t>
      </w:r>
      <w:r w:rsidR="00B44B2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44B20" w:rsidRPr="00B44B2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B44B2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44B20" w:rsidRPr="00B44B2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муниципального образования </w:t>
      </w:r>
      <w:r w:rsidR="00B44B20">
        <w:rPr>
          <w:rFonts w:ascii="Times New Roman" w:hAnsi="Times New Roman" w:cs="Times New Roman"/>
          <w:color w:val="000000"/>
          <w:sz w:val="28"/>
          <w:szCs w:val="28"/>
        </w:rPr>
        <w:t>Красновский</w:t>
      </w:r>
      <w:r w:rsidR="00B44B20" w:rsidRPr="00B44B2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36638C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</w:t>
      </w:r>
      <w:proofErr w:type="gramEnd"/>
      <w:r w:rsidRPr="0036638C">
        <w:rPr>
          <w:rFonts w:ascii="Times New Roman" w:hAnsi="Times New Roman" w:cs="Times New Roman"/>
          <w:color w:val="000000"/>
          <w:sz w:val="28"/>
          <w:szCs w:val="28"/>
        </w:rPr>
        <w:t xml:space="preserve"> Первомайского района </w:t>
      </w:r>
      <w:r w:rsidRPr="007279F7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области»</w:t>
      </w:r>
      <w:r w:rsidRPr="007279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муниципального образования Красновский сельсовет Первомайского района Оренбургской области.</w:t>
      </w:r>
    </w:p>
    <w:p w:rsidR="0036638C" w:rsidRPr="00B91EA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проектом  данного постановления можно было ознакомиться с </w:t>
      </w:r>
      <w:r w:rsidR="0026323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632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9-00 час</w:t>
      </w:r>
      <w:proofErr w:type="gramStart"/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17-00 час. в здании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6638C" w:rsidRPr="00B91EA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8C" w:rsidRPr="00B91EA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 и рекомендации по результатам публичных  слушаний:</w:t>
      </w:r>
    </w:p>
    <w:p w:rsidR="0036638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обнародования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632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632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26323B">
        <w:rPr>
          <w:rFonts w:ascii="Times New Roman" w:eastAsia="Times New Roman" w:hAnsi="Times New Roman" w:cs="Times New Roman"/>
          <w:sz w:val="28"/>
          <w:szCs w:val="28"/>
          <w:lang w:eastAsia="ru-RU"/>
        </w:rPr>
        <w:t>24а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7279F7">
        <w:rPr>
          <w:sz w:val="28"/>
          <w:szCs w:val="28"/>
        </w:rPr>
        <w:t xml:space="preserve"> </w:t>
      </w:r>
      <w:r w:rsidRPr="007279F7">
        <w:rPr>
          <w:rFonts w:ascii="Times New Roman" w:hAnsi="Times New Roman" w:cs="Times New Roman"/>
          <w:sz w:val="28"/>
          <w:szCs w:val="28"/>
        </w:rPr>
        <w:t>«</w:t>
      </w:r>
      <w:r w:rsidR="00A143A5" w:rsidRPr="007279F7">
        <w:rPr>
          <w:rFonts w:ascii="Times New Roman" w:hAnsi="Times New Roman" w:cs="Times New Roman"/>
          <w:sz w:val="28"/>
          <w:szCs w:val="28"/>
        </w:rPr>
        <w:t xml:space="preserve">О </w:t>
      </w:r>
      <w:r w:rsidR="00A143A5" w:rsidRPr="00A143A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публичных слушаний по проектам постановлений администрации  муниципального образования </w:t>
      </w:r>
      <w:r w:rsidR="0026323B">
        <w:rPr>
          <w:rFonts w:ascii="Times New Roman" w:hAnsi="Times New Roman" w:cs="Times New Roman"/>
          <w:color w:val="000000"/>
          <w:sz w:val="28"/>
          <w:szCs w:val="28"/>
        </w:rPr>
        <w:t>Красновский</w:t>
      </w:r>
      <w:r w:rsidR="00A143A5" w:rsidRPr="00A143A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A143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6638C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области»</w:t>
      </w:r>
      <w:r w:rsidRPr="00A413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13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проведения публичных слушаний, а так же во время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:rsidR="0036638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публичных слушаний вопросов не поступило. Выступления участников публичных слушаний отражены в протоколе публичных слушаний 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323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632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38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8C" w:rsidRDefault="0036638C" w:rsidP="0036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Красновский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депутатов от 30.12.2019 № 211 «Об утверждении Положения о порядке организации и проведения публичных слушаний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Красновский сельсовет», </w:t>
      </w:r>
    </w:p>
    <w:p w:rsidR="0036638C" w:rsidRPr="007B55C6" w:rsidRDefault="0036638C" w:rsidP="0036638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по рассмотрению</w:t>
      </w:r>
      <w:r w:rsidRPr="0036638C">
        <w:t xml:space="preserve"> </w:t>
      </w:r>
      <w:r w:rsidRPr="0036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 муниципального образования Красновский сельсовет «Об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области»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1E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состоявшимися.</w:t>
      </w:r>
    </w:p>
    <w:p w:rsidR="0036638C" w:rsidRPr="007B55C6" w:rsidRDefault="0036638C" w:rsidP="0036638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Представленный на рассмотрение проект</w:t>
      </w:r>
      <w:r w:rsidRPr="0036638C">
        <w:t xml:space="preserve"> </w:t>
      </w:r>
      <w:r w:rsidRPr="0036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 муниципального образования Красновский сельсовет «Об утверждении Формы проверочного листа при осуществлении муниципального контроля в сфере благоустройства на территории сельского </w:t>
      </w:r>
      <w:r w:rsidRPr="0036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Красновский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 участниками публичных слушаний.</w:t>
      </w:r>
    </w:p>
    <w:p w:rsidR="0036638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заключение подлежит обнародованию в установленный действующим законодательством срок.</w:t>
      </w:r>
    </w:p>
    <w:p w:rsidR="0036638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8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протокол публичных слушаний от </w:t>
      </w:r>
      <w:r w:rsidR="0026323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143A5"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632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A5" w:rsidRP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72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143A5" w:rsidRPr="00A14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экз.</w:t>
      </w:r>
    </w:p>
    <w:p w:rsidR="0036638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8C" w:rsidRDefault="0036638C" w:rsidP="0036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8C" w:rsidRDefault="0036638C" w:rsidP="003663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                                                           Г.С.Кулешов</w:t>
      </w: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С.В.Матухнова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Default="0036638C" w:rsidP="003663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r>
        <w:rPr>
          <w:rStyle w:val="a5"/>
          <w:color w:val="2A2A2A"/>
          <w:bdr w:val="none" w:sz="0" w:space="0" w:color="auto" w:frame="1"/>
        </w:rPr>
        <w:lastRenderedPageBreak/>
        <w:t xml:space="preserve"> ПРОТОКОЛ</w:t>
      </w:r>
    </w:p>
    <w:p w:rsidR="0036638C" w:rsidRDefault="0036638C" w:rsidP="003663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color w:val="2A2A2A"/>
          <w:bdr w:val="none" w:sz="0" w:space="0" w:color="auto" w:frame="1"/>
        </w:rPr>
        <w:t>ПУБЛИЧНЫХ СЛУШАНИЙ</w:t>
      </w:r>
    </w:p>
    <w:p w:rsidR="0036638C" w:rsidRPr="007279F7" w:rsidRDefault="0036638C" w:rsidP="003663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AC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по обсуждению</w:t>
      </w:r>
      <w:r w:rsidRPr="0036638C">
        <w:t xml:space="preserve"> </w:t>
      </w:r>
      <w:r w:rsidRPr="0036638C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проект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а</w:t>
      </w:r>
      <w:r w:rsidRPr="0036638C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постановления администрации  муниципального образования Красновский сельсовет «Об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</w:t>
      </w:r>
      <w:r w:rsidRPr="007279F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сельсовет Первомайского района Оренбургской области»</w:t>
      </w:r>
    </w:p>
    <w:p w:rsidR="0036638C" w:rsidRPr="00B91EAC" w:rsidRDefault="0026323B" w:rsidP="003663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08</w:t>
      </w:r>
      <w:r w:rsidR="0036638C" w:rsidRPr="007279F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апреля</w:t>
      </w:r>
      <w:r w:rsidR="0036638C" w:rsidRPr="007279F7">
        <w:rPr>
          <w:color w:val="2A2A2A"/>
          <w:sz w:val="28"/>
          <w:szCs w:val="28"/>
          <w:bdr w:val="none" w:sz="0" w:space="0" w:color="auto" w:frame="1"/>
        </w:rPr>
        <w:t xml:space="preserve"> 2022 г.</w:t>
      </w:r>
      <w:r w:rsidR="0036638C" w:rsidRPr="00B91EAC">
        <w:rPr>
          <w:color w:val="2A2A2A"/>
          <w:sz w:val="28"/>
          <w:szCs w:val="28"/>
          <w:bdr w:val="none" w:sz="0" w:space="0" w:color="auto" w:frame="1"/>
        </w:rPr>
        <w:t xml:space="preserve">                                                                                      </w:t>
      </w:r>
      <w:proofErr w:type="spellStart"/>
      <w:r w:rsidR="0036638C" w:rsidRPr="00B91EAC">
        <w:rPr>
          <w:color w:val="2A2A2A"/>
          <w:sz w:val="28"/>
          <w:szCs w:val="28"/>
          <w:bdr w:val="none" w:sz="0" w:space="0" w:color="auto" w:frame="1"/>
        </w:rPr>
        <w:t>с</w:t>
      </w:r>
      <w:proofErr w:type="gramStart"/>
      <w:r w:rsidR="0036638C" w:rsidRPr="00B91EAC">
        <w:rPr>
          <w:color w:val="2A2A2A"/>
          <w:sz w:val="28"/>
          <w:szCs w:val="28"/>
          <w:bdr w:val="none" w:sz="0" w:space="0" w:color="auto" w:frame="1"/>
        </w:rPr>
        <w:t>.</w:t>
      </w:r>
      <w:r w:rsidR="0036638C">
        <w:rPr>
          <w:color w:val="2A2A2A"/>
          <w:sz w:val="28"/>
          <w:szCs w:val="28"/>
          <w:bdr w:val="none" w:sz="0" w:space="0" w:color="auto" w:frame="1"/>
        </w:rPr>
        <w:t>К</w:t>
      </w:r>
      <w:proofErr w:type="gramEnd"/>
      <w:r w:rsidR="0036638C">
        <w:rPr>
          <w:color w:val="2A2A2A"/>
          <w:sz w:val="28"/>
          <w:szCs w:val="28"/>
          <w:bdr w:val="none" w:sz="0" w:space="0" w:color="auto" w:frame="1"/>
        </w:rPr>
        <w:t>расное</w:t>
      </w:r>
      <w:proofErr w:type="spellEnd"/>
    </w:p>
    <w:p w:rsidR="0036638C" w:rsidRPr="00B91EAC" w:rsidRDefault="0036638C" w:rsidP="003663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:rsidR="0036638C" w:rsidRPr="00B91EAC" w:rsidRDefault="0036638C" w:rsidP="00366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B91EAC"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 w:rsidRPr="00B91EAC">
        <w:rPr>
          <w:color w:val="2A2A2A"/>
          <w:sz w:val="28"/>
          <w:szCs w:val="28"/>
          <w:bdr w:val="none" w:sz="0" w:space="0" w:color="auto" w:frame="1"/>
        </w:rPr>
        <w:t xml:space="preserve">: здание </w:t>
      </w:r>
      <w:r>
        <w:rPr>
          <w:color w:val="2A2A2A"/>
          <w:sz w:val="28"/>
          <w:szCs w:val="28"/>
          <w:bdr w:val="none" w:sz="0" w:space="0" w:color="auto" w:frame="1"/>
        </w:rPr>
        <w:t>Красновского</w:t>
      </w:r>
      <w:r w:rsidRPr="00B91EAC">
        <w:rPr>
          <w:color w:val="2A2A2A"/>
          <w:sz w:val="28"/>
          <w:szCs w:val="28"/>
          <w:bdr w:val="none" w:sz="0" w:space="0" w:color="auto" w:frame="1"/>
        </w:rPr>
        <w:t xml:space="preserve"> сельского Дома культуры, расположенного по адресу: Оренбургская область, Первомайский район, </w:t>
      </w:r>
      <w:proofErr w:type="spellStart"/>
      <w:r w:rsidRPr="00B91EAC">
        <w:rPr>
          <w:color w:val="2A2A2A"/>
          <w:sz w:val="28"/>
          <w:szCs w:val="28"/>
          <w:bdr w:val="none" w:sz="0" w:space="0" w:color="auto" w:frame="1"/>
        </w:rPr>
        <w:t>с</w:t>
      </w:r>
      <w:proofErr w:type="gramStart"/>
      <w:r w:rsidRPr="00B91EAC">
        <w:rPr>
          <w:color w:val="2A2A2A"/>
          <w:sz w:val="28"/>
          <w:szCs w:val="28"/>
          <w:bdr w:val="none" w:sz="0" w:space="0" w:color="auto" w:frame="1"/>
        </w:rPr>
        <w:t>.</w:t>
      </w:r>
      <w:r>
        <w:rPr>
          <w:color w:val="2A2A2A"/>
          <w:sz w:val="28"/>
          <w:szCs w:val="28"/>
          <w:bdr w:val="none" w:sz="0" w:space="0" w:color="auto" w:frame="1"/>
        </w:rPr>
        <w:t>К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>расное</w:t>
      </w:r>
      <w:proofErr w:type="spellEnd"/>
      <w:r w:rsidRPr="00B91EAC">
        <w:rPr>
          <w:color w:val="2A2A2A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91EAC">
        <w:rPr>
          <w:color w:val="2A2A2A"/>
          <w:sz w:val="28"/>
          <w:szCs w:val="28"/>
          <w:bdr w:val="none" w:sz="0" w:space="0" w:color="auto" w:frame="1"/>
        </w:rPr>
        <w:t>ул.</w:t>
      </w:r>
      <w:r>
        <w:rPr>
          <w:color w:val="2A2A2A"/>
          <w:sz w:val="28"/>
          <w:szCs w:val="28"/>
          <w:bdr w:val="none" w:sz="0" w:space="0" w:color="auto" w:frame="1"/>
        </w:rPr>
        <w:t>Ленина</w:t>
      </w:r>
      <w:proofErr w:type="spellEnd"/>
      <w:r w:rsidRPr="00B91EAC">
        <w:rPr>
          <w:color w:val="2A2A2A"/>
          <w:sz w:val="28"/>
          <w:szCs w:val="28"/>
          <w:bdr w:val="none" w:sz="0" w:space="0" w:color="auto" w:frame="1"/>
        </w:rPr>
        <w:t xml:space="preserve">, </w:t>
      </w:r>
      <w:r>
        <w:rPr>
          <w:color w:val="2A2A2A"/>
          <w:sz w:val="28"/>
          <w:szCs w:val="28"/>
          <w:bdr w:val="none" w:sz="0" w:space="0" w:color="auto" w:frame="1"/>
        </w:rPr>
        <w:t>52</w:t>
      </w:r>
    </w:p>
    <w:p w:rsidR="0036638C" w:rsidRPr="00B91EAC" w:rsidRDefault="0036638C" w:rsidP="00366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 w:rsidRPr="00B91EAC">
        <w:rPr>
          <w:rStyle w:val="a5"/>
          <w:color w:val="2A2A2A"/>
          <w:sz w:val="28"/>
          <w:szCs w:val="28"/>
          <w:bdr w:val="none" w:sz="0" w:space="0" w:color="auto" w:frame="1"/>
        </w:rPr>
        <w:t>Время проведения</w:t>
      </w:r>
      <w:r w:rsidRPr="00B91EAC">
        <w:rPr>
          <w:color w:val="2A2A2A"/>
          <w:sz w:val="28"/>
          <w:szCs w:val="28"/>
          <w:bdr w:val="none" w:sz="0" w:space="0" w:color="auto" w:frame="1"/>
        </w:rPr>
        <w:t>:  18 час.00 мин.</w:t>
      </w:r>
    </w:p>
    <w:p w:rsidR="0036638C" w:rsidRPr="00B91EAC" w:rsidRDefault="0036638C" w:rsidP="00366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B91EAC"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 w:rsidRPr="00B91EAC">
        <w:rPr>
          <w:bCs/>
          <w:color w:val="2A2A2A"/>
          <w:sz w:val="28"/>
          <w:szCs w:val="28"/>
          <w:bdr w:val="none" w:sz="0" w:space="0" w:color="auto" w:frame="1"/>
        </w:rPr>
        <w:t>2</w:t>
      </w:r>
      <w:r w:rsidR="0026323B">
        <w:rPr>
          <w:bCs/>
          <w:color w:val="2A2A2A"/>
          <w:sz w:val="28"/>
          <w:szCs w:val="28"/>
          <w:bdr w:val="none" w:sz="0" w:space="0" w:color="auto" w:frame="1"/>
        </w:rPr>
        <w:t>5</w:t>
      </w:r>
      <w:r w:rsidRPr="00B91EAC">
        <w:rPr>
          <w:color w:val="2A2A2A"/>
          <w:sz w:val="28"/>
          <w:szCs w:val="28"/>
          <w:bdr w:val="none" w:sz="0" w:space="0" w:color="auto" w:frame="1"/>
        </w:rPr>
        <w:t xml:space="preserve"> человек</w:t>
      </w:r>
    </w:p>
    <w:p w:rsidR="0036638C" w:rsidRPr="00B91EAC" w:rsidRDefault="0036638C" w:rsidP="00366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 w:rsidRPr="00B91EAC">
        <w:rPr>
          <w:rStyle w:val="a5"/>
          <w:color w:val="2A2A2A"/>
          <w:sz w:val="28"/>
          <w:szCs w:val="28"/>
          <w:bdr w:val="none" w:sz="0" w:space="0" w:color="auto" w:frame="1"/>
        </w:rPr>
        <w:t xml:space="preserve">Председательствующий: глава муниципального образования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Красновский</w:t>
      </w:r>
      <w:r w:rsidRPr="00B91EAC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сельсовет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Кулешов Г.С.</w:t>
      </w:r>
    </w:p>
    <w:p w:rsidR="0036638C" w:rsidRPr="00B91EAC" w:rsidRDefault="0036638C" w:rsidP="003663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 w:rsidRPr="00B91EAC"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</w:t>
      </w:r>
      <w:proofErr w:type="spellStart"/>
      <w:r>
        <w:rPr>
          <w:rStyle w:val="a5"/>
          <w:color w:val="2A2A2A"/>
          <w:sz w:val="28"/>
          <w:szCs w:val="28"/>
          <w:bdr w:val="none" w:sz="0" w:space="0" w:color="auto" w:frame="1"/>
        </w:rPr>
        <w:t>Матухнова</w:t>
      </w:r>
      <w:proofErr w:type="spellEnd"/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 С.В.</w:t>
      </w:r>
    </w:p>
    <w:p w:rsidR="0036638C" w:rsidRDefault="0036638C" w:rsidP="003663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AC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r w:rsidRPr="00B91EAC">
        <w:rPr>
          <w:rFonts w:ascii="Times New Roman" w:hAnsi="Times New Roman" w:cs="Times New Roman"/>
          <w:color w:val="2A2A2A"/>
          <w:sz w:val="28"/>
          <w:szCs w:val="28"/>
        </w:rPr>
        <w:t xml:space="preserve">рассмотрение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36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1E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6638C" w:rsidRPr="00B91EAC" w:rsidRDefault="0036638C" w:rsidP="003663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AC">
        <w:rPr>
          <w:rFonts w:ascii="Times New Roman" w:hAnsi="Times New Roman" w:cs="Times New Roman"/>
          <w:b/>
          <w:bCs/>
          <w:sz w:val="28"/>
          <w:szCs w:val="28"/>
        </w:rPr>
        <w:t>Порядок  проведения публичных слушаний</w:t>
      </w:r>
      <w:r w:rsidRPr="00B91EAC">
        <w:rPr>
          <w:rFonts w:ascii="Times New Roman" w:hAnsi="Times New Roman" w:cs="Times New Roman"/>
          <w:sz w:val="28"/>
          <w:szCs w:val="28"/>
        </w:rPr>
        <w:t>:</w:t>
      </w:r>
    </w:p>
    <w:p w:rsidR="0036638C" w:rsidRPr="00B91EAC" w:rsidRDefault="0036638C" w:rsidP="003663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</w:rPr>
        <w:t xml:space="preserve"> сельсовет   по </w:t>
      </w:r>
      <w:proofErr w:type="gramStart"/>
      <w:r w:rsidRPr="00B91EAC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ставленному</w:t>
      </w:r>
      <w:proofErr w:type="gramEnd"/>
      <w:r w:rsidRPr="00B91EAC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B9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36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91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1E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6638C" w:rsidRPr="00B91EAC" w:rsidRDefault="0036638C" w:rsidP="0036638C">
      <w:pPr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:rsidR="0036638C" w:rsidRPr="00B91EAC" w:rsidRDefault="0036638C" w:rsidP="0036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 w:rsidRPr="00B91EAC">
        <w:rPr>
          <w:rFonts w:ascii="Times New Roman" w:hAnsi="Times New Roman" w:cs="Times New Roman"/>
          <w:sz w:val="28"/>
          <w:szCs w:val="28"/>
        </w:rPr>
        <w:t>:</w:t>
      </w:r>
    </w:p>
    <w:p w:rsidR="0036638C" w:rsidRPr="00B91EAC" w:rsidRDefault="0036638C" w:rsidP="0036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:rsidR="0036638C" w:rsidRPr="00B91EAC" w:rsidRDefault="0036638C" w:rsidP="0036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:rsidR="0036638C" w:rsidRPr="00B91EAC" w:rsidRDefault="0036638C" w:rsidP="0036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:rsidR="0036638C" w:rsidRPr="00B91EAC" w:rsidRDefault="0036638C" w:rsidP="0036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36638C" w:rsidRPr="00B91EAC" w:rsidRDefault="0036638C" w:rsidP="0036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:rsidR="0036638C" w:rsidRPr="00B91EAC" w:rsidRDefault="0036638C" w:rsidP="0036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lastRenderedPageBreak/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Кулешов Г.С.</w:t>
      </w:r>
      <w:r w:rsidRPr="00B91EAC">
        <w:rPr>
          <w:rFonts w:ascii="Times New Roman" w:hAnsi="Times New Roman" w:cs="Times New Roman"/>
          <w:sz w:val="28"/>
          <w:szCs w:val="28"/>
        </w:rPr>
        <w:t xml:space="preserve"> предложил назначить секретарем публичных слушаний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Матухнову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B91E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38C" w:rsidRPr="00B91EAC" w:rsidRDefault="0036638C" w:rsidP="0036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36638C" w:rsidRPr="00B91EAC" w:rsidRDefault="0036638C" w:rsidP="0036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Кулешов Г.С.</w:t>
      </w:r>
      <w:r w:rsidRPr="00B91EAC">
        <w:rPr>
          <w:rFonts w:ascii="Times New Roman" w:hAnsi="Times New Roman" w:cs="Times New Roman"/>
          <w:sz w:val="28"/>
          <w:szCs w:val="28"/>
        </w:rPr>
        <w:t xml:space="preserve"> выступил перед присутствующими с докладом.   </w:t>
      </w:r>
    </w:p>
    <w:p w:rsidR="0036638C" w:rsidRPr="00983300" w:rsidRDefault="0036638C" w:rsidP="003663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" w:hAnsi="Times New Roman" w:cs="Times New Roman"/>
          <w:sz w:val="28"/>
          <w:szCs w:val="28"/>
        </w:rPr>
        <w:t>Кулешов Г.С</w:t>
      </w:r>
      <w:r w:rsidRPr="00B91EAC">
        <w:rPr>
          <w:rFonts w:ascii="Times New Roman" w:hAnsi="Times New Roman" w:cs="Times New Roman"/>
          <w:sz w:val="28"/>
          <w:szCs w:val="28"/>
        </w:rPr>
        <w:t xml:space="preserve">., ознакомил участников публичных слушаний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36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6638C" w:rsidRPr="00983300" w:rsidRDefault="0036638C" w:rsidP="003663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36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B91EAC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1EAC">
        <w:rPr>
          <w:rFonts w:ascii="Times New Roman" w:hAnsi="Times New Roman" w:cs="Times New Roman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hyperlink r:id="rId5" w:history="1">
        <w:r w:rsidRPr="003663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http://красновский.первомайский-район.рф</w:t>
        </w:r>
      </w:hyperlink>
      <w:r w:rsidRPr="0036638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 </w:t>
      </w:r>
      <w:r w:rsidRPr="0036638C">
        <w:rPr>
          <w:rFonts w:ascii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Pr="0036638C">
        <w:rPr>
          <w:rFonts w:ascii="Times New Roman" w:hAnsi="Times New Roman" w:cs="Times New Roman"/>
          <w:sz w:val="28"/>
          <w:szCs w:val="28"/>
          <w:lang w:eastAsia="ru-RU"/>
        </w:rPr>
        <w:t xml:space="preserve"> прием и регистраци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663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поступивших предложений и замечаний по 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36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</w:rPr>
        <w:t xml:space="preserve"> сельсовет, расположенном по адресу: с. </w:t>
      </w:r>
      <w:r>
        <w:rPr>
          <w:rFonts w:ascii="Times New Roman" w:hAnsi="Times New Roman" w:cs="Times New Roman"/>
          <w:sz w:val="28"/>
          <w:szCs w:val="28"/>
        </w:rPr>
        <w:t>Красное</w:t>
      </w:r>
      <w:r w:rsidRPr="00B91EA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B91E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B91EAC">
        <w:rPr>
          <w:rFonts w:ascii="Times New Roman" w:hAnsi="Times New Roman" w:cs="Times New Roman"/>
          <w:sz w:val="28"/>
          <w:szCs w:val="28"/>
        </w:rPr>
        <w:t xml:space="preserve"> 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Pr="007279F7">
        <w:rPr>
          <w:rFonts w:ascii="Times New Roman" w:hAnsi="Times New Roman" w:cs="Times New Roman"/>
          <w:sz w:val="28"/>
          <w:szCs w:val="28"/>
          <w:lang w:eastAsia="ru-RU"/>
        </w:rPr>
        <w:t>18 мая 2022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proofErr w:type="gramEnd"/>
      <w:r w:rsidRPr="00B91E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638C" w:rsidRPr="00B91EAC" w:rsidRDefault="0036638C" w:rsidP="0036638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Форма проверочного</w:t>
      </w:r>
      <w:r w:rsidRPr="009833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лист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 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B91EA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hyperlink r:id="rId6" w:history="1">
        <w:r w:rsidRPr="00270E87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0E87">
        <w:rPr>
          <w:rFonts w:ascii="Times New Roman" w:hAnsi="Times New Roman" w:cs="Times New Roman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</w:rPr>
        <w:t xml:space="preserve"> </w:t>
      </w:r>
      <w:r w:rsidRPr="00270E87">
        <w:rPr>
          <w:rFonts w:ascii="Times New Roman" w:hAnsi="Times New Roman" w:cs="Times New Roman"/>
          <w:sz w:val="28"/>
          <w:szCs w:val="28"/>
        </w:rPr>
        <w:t>в</w:t>
      </w:r>
      <w:r w:rsidRPr="0027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</w:t>
      </w:r>
      <w:proofErr w:type="gramEnd"/>
      <w:r w:rsidRPr="0027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формируют и утверждают </w:t>
      </w:r>
      <w:hyperlink r:id="rId7" w:anchor="dst100001" w:history="1">
        <w:r w:rsidRPr="00270E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проверочные листы</w:t>
        </w:r>
      </w:hyperlink>
      <w:r>
        <w:rPr>
          <w:color w:val="000000"/>
          <w:sz w:val="30"/>
          <w:szCs w:val="30"/>
          <w:shd w:val="clear" w:color="auto" w:fill="FFFFFF"/>
        </w:rPr>
        <w:t> </w:t>
      </w:r>
    </w:p>
    <w:p w:rsidR="0036638C" w:rsidRPr="00B91EAC" w:rsidRDefault="0036638C" w:rsidP="0036638C">
      <w:pPr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Вопросов, замечаний и предложений 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36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36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>от участников публичных слушаний не поступило.</w:t>
      </w:r>
    </w:p>
    <w:p w:rsidR="0036638C" w:rsidRDefault="0036638C" w:rsidP="0036638C">
      <w:pPr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</w:t>
      </w:r>
      <w:proofErr w:type="gramStart"/>
      <w:r w:rsidRPr="00B91EAC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</w:t>
      </w:r>
      <w:proofErr w:type="gramEnd"/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36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>в предложенной  редакции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проекты на утверждение.</w:t>
      </w:r>
      <w:r w:rsidRPr="00B91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8C" w:rsidRDefault="0036638C" w:rsidP="0036638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утвердить</w:t>
      </w:r>
      <w:r w:rsidRPr="00B91EAC">
        <w:rPr>
          <w:rFonts w:ascii="Times New Roman" w:hAnsi="Times New Roman" w:cs="Times New Roman"/>
          <w:sz w:val="28"/>
          <w:szCs w:val="28"/>
        </w:rPr>
        <w:t xml:space="preserve"> 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Pr="0036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36638C" w:rsidRPr="00B91EAC" w:rsidRDefault="0036638C" w:rsidP="0036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Других предложений не поступило. За согласование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="00A143A5" w:rsidRPr="00A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36638C" w:rsidRPr="00B91EAC" w:rsidRDefault="0036638C" w:rsidP="0036638C">
      <w:pPr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:rsidR="0036638C" w:rsidRPr="00B91EAC" w:rsidRDefault="0036638C" w:rsidP="003663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6638C" w:rsidRPr="00B91EAC" w:rsidRDefault="0036638C" w:rsidP="0036638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– 2</w:t>
      </w:r>
      <w:r w:rsidR="0026323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36638C" w:rsidRPr="00B91EAC" w:rsidRDefault="0036638C" w:rsidP="0036638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:rsidR="0036638C" w:rsidRPr="00B91EAC" w:rsidRDefault="0036638C" w:rsidP="0036638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:rsidR="0036638C" w:rsidRPr="00B91EAC" w:rsidRDefault="0036638C" w:rsidP="0036638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:rsidR="0036638C" w:rsidRPr="00B91EAC" w:rsidRDefault="0036638C" w:rsidP="0036638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>голосовало- 2</w:t>
      </w:r>
      <w:r w:rsidR="0026323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36638C" w:rsidRPr="00B91EAC" w:rsidRDefault="0036638C" w:rsidP="0036638C">
      <w:pPr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За согласование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A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="00A143A5" w:rsidRPr="00A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36638C" w:rsidRPr="00B91EAC" w:rsidRDefault="0036638C" w:rsidP="0036638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:rsidR="0036638C" w:rsidRPr="00B91EAC" w:rsidRDefault="0036638C" w:rsidP="00366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постановления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="00A143A5" w:rsidRPr="00A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330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>признаны состоявшимися.</w:t>
      </w:r>
    </w:p>
    <w:p w:rsidR="0036638C" w:rsidRPr="00B91EAC" w:rsidRDefault="0036638C" w:rsidP="00366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 постановлени</w:t>
      </w:r>
      <w:r w:rsidR="00A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Pr="0098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</w:t>
      </w:r>
      <w:r w:rsidR="00A143A5" w:rsidRPr="00A1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проверочного листа при осуществлении муниципального контроля в сфере благоустройства на территории сельского поселения Красновский сельсовет Первомайского района Оренбургской области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833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>одобрен участниками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38C" w:rsidRPr="00B91EAC" w:rsidRDefault="0036638C" w:rsidP="003663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91EAC"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Красновский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разместить на официальном сайте 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Красновский</w:t>
      </w:r>
      <w:r w:rsidRPr="00B91E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красновский</w:t>
      </w:r>
      <w:proofErr w:type="gramStart"/>
      <w:r w:rsidRPr="00B91EA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91EAC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ервомайский-район.рф.</w:t>
      </w:r>
    </w:p>
    <w:p w:rsidR="0036638C" w:rsidRPr="00B91EA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38C" w:rsidRPr="00B91EA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91EA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С.Кулешов</w:t>
      </w:r>
    </w:p>
    <w:p w:rsidR="0036638C" w:rsidRPr="00B91EAC" w:rsidRDefault="0036638C" w:rsidP="003663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С.В.Матухнова</w:t>
      </w:r>
      <w:proofErr w:type="spellEnd"/>
      <w:r w:rsidRPr="00B91E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6638C" w:rsidRPr="00B91EAC" w:rsidRDefault="0036638C" w:rsidP="00101A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638C" w:rsidRPr="00B9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E9"/>
    <w:rsid w:val="00030C5F"/>
    <w:rsid w:val="00101A70"/>
    <w:rsid w:val="0026323B"/>
    <w:rsid w:val="00270E87"/>
    <w:rsid w:val="00304C2E"/>
    <w:rsid w:val="0036638C"/>
    <w:rsid w:val="0037204E"/>
    <w:rsid w:val="004D5AAD"/>
    <w:rsid w:val="005B2FE9"/>
    <w:rsid w:val="00635796"/>
    <w:rsid w:val="007279F7"/>
    <w:rsid w:val="007B55C6"/>
    <w:rsid w:val="00983300"/>
    <w:rsid w:val="00A143A5"/>
    <w:rsid w:val="00A4139D"/>
    <w:rsid w:val="00B44B20"/>
    <w:rsid w:val="00B91EAC"/>
    <w:rsid w:val="00C842EE"/>
    <w:rsid w:val="00DC3579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1A70"/>
    <w:pPr>
      <w:spacing w:after="0" w:line="240" w:lineRule="auto"/>
    </w:pPr>
  </w:style>
  <w:style w:type="character" w:styleId="a5">
    <w:name w:val="Strong"/>
    <w:basedOn w:val="a0"/>
    <w:uiPriority w:val="22"/>
    <w:qFormat/>
    <w:rsid w:val="00101A70"/>
    <w:rPr>
      <w:b/>
      <w:bCs/>
    </w:rPr>
  </w:style>
  <w:style w:type="character" w:styleId="a6">
    <w:name w:val="Hyperlink"/>
    <w:basedOn w:val="a0"/>
    <w:uiPriority w:val="99"/>
    <w:unhideWhenUsed/>
    <w:rsid w:val="00270E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1A70"/>
    <w:pPr>
      <w:spacing w:after="0" w:line="240" w:lineRule="auto"/>
    </w:pPr>
  </w:style>
  <w:style w:type="character" w:styleId="a5">
    <w:name w:val="Strong"/>
    <w:basedOn w:val="a0"/>
    <w:uiPriority w:val="22"/>
    <w:qFormat/>
    <w:rsid w:val="00101A70"/>
    <w:rPr>
      <w:b/>
      <w:bCs/>
    </w:rPr>
  </w:style>
  <w:style w:type="character" w:styleId="a6">
    <w:name w:val="Hyperlink"/>
    <w:basedOn w:val="a0"/>
    <w:uiPriority w:val="99"/>
    <w:unhideWhenUsed/>
    <w:rsid w:val="00270E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35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50/" TargetMode="External"/><Relationship Id="rId5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2022-05-30T09:48:00Z</cp:lastPrinted>
  <dcterms:created xsi:type="dcterms:W3CDTF">2022-05-25T09:57:00Z</dcterms:created>
  <dcterms:modified xsi:type="dcterms:W3CDTF">2022-06-16T05:47:00Z</dcterms:modified>
</cp:coreProperties>
</file>