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ECF" w:rsidRPr="000C1836" w:rsidRDefault="00643ECF" w:rsidP="00643ECF">
      <w:pPr>
        <w:tabs>
          <w:tab w:val="left" w:pos="79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43ECF">
        <w:rPr>
          <w:rFonts w:ascii="Arial" w:eastAsia="Times New Roman" w:hAnsi="Arial" w:cs="Arial"/>
          <w:sz w:val="28"/>
          <w:szCs w:val="28"/>
          <w:lang w:eastAsia="ru-RU"/>
        </w:rPr>
        <w:t xml:space="preserve">    </w:t>
      </w:r>
      <w:r w:rsidRPr="00643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0C1836">
        <w:rPr>
          <w:rFonts w:ascii="Times New Roman" w:eastAsia="Calibri" w:hAnsi="Times New Roman" w:cs="Times New Roman"/>
          <w:b/>
          <w:sz w:val="28"/>
          <w:szCs w:val="28"/>
        </w:rPr>
        <w:t xml:space="preserve">   АДМИНИСТРАЦИЯ</w:t>
      </w:r>
      <w:r w:rsidRPr="000C1836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643ECF" w:rsidRPr="000C1836" w:rsidRDefault="00643ECF" w:rsidP="00643EC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C1836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</w:t>
      </w:r>
    </w:p>
    <w:p w:rsidR="00643ECF" w:rsidRPr="000C1836" w:rsidRDefault="00643ECF" w:rsidP="00643EC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C1836">
        <w:rPr>
          <w:rFonts w:ascii="Times New Roman" w:eastAsia="Calibri" w:hAnsi="Times New Roman" w:cs="Times New Roman"/>
          <w:b/>
          <w:sz w:val="28"/>
          <w:szCs w:val="28"/>
        </w:rPr>
        <w:t xml:space="preserve">     КРАСНОВСКИЙ  СЕЛЬСОВЕТ </w:t>
      </w:r>
    </w:p>
    <w:p w:rsidR="00643ECF" w:rsidRPr="000C1836" w:rsidRDefault="00643ECF" w:rsidP="00643EC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C1836">
        <w:rPr>
          <w:rFonts w:ascii="Times New Roman" w:eastAsia="Calibri" w:hAnsi="Times New Roman" w:cs="Times New Roman"/>
          <w:b/>
          <w:sz w:val="28"/>
          <w:szCs w:val="28"/>
        </w:rPr>
        <w:t xml:space="preserve">     ПЕРВОМАЙСКОГО РАЙОНА </w:t>
      </w:r>
      <w:r w:rsidRPr="000C1836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     ОРЕНБУРГСКОЙ ОБЛАСТИ      </w:t>
      </w:r>
    </w:p>
    <w:p w:rsidR="00643ECF" w:rsidRPr="00643ECF" w:rsidRDefault="00643ECF" w:rsidP="00643E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3ECF" w:rsidRPr="00643ECF" w:rsidRDefault="00643ECF" w:rsidP="00643E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43ECF" w:rsidRPr="00643ECF" w:rsidRDefault="00643ECF" w:rsidP="00643EC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43E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ПОСТАНОВЛЕНИЕ</w:t>
      </w:r>
    </w:p>
    <w:p w:rsidR="00643ECF" w:rsidRPr="00643ECF" w:rsidRDefault="00643ECF" w:rsidP="00643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43ECF" w:rsidRDefault="00643ECF" w:rsidP="00643E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29.03.2022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26-</w:t>
      </w:r>
      <w:r w:rsidRPr="00643EC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643ECF" w:rsidRDefault="00643ECF" w:rsidP="00643E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517"/>
      </w:tblGrid>
      <w:tr w:rsidR="00643ECF" w:rsidTr="00643ECF">
        <w:tc>
          <w:tcPr>
            <w:tcW w:w="7054" w:type="dxa"/>
          </w:tcPr>
          <w:p w:rsidR="00643ECF" w:rsidRPr="00643ECF" w:rsidRDefault="00643ECF" w:rsidP="00643E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проведении публичных слушаний по проекту решения </w:t>
            </w:r>
          </w:p>
          <w:p w:rsidR="00643ECF" w:rsidRDefault="00643ECF" w:rsidP="005701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Совета депутатов 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70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Красновский</w:t>
            </w:r>
            <w:r w:rsidRPr="00643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 «</w:t>
            </w:r>
            <w:r w:rsidRPr="00643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Совета депутатов муниципального образования </w:t>
            </w:r>
            <w:r w:rsidR="00570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Красновский</w:t>
            </w:r>
            <w:r w:rsidRPr="00643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 от </w:t>
            </w:r>
            <w:r w:rsidR="00570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Pr="00643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570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643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.2019 №</w:t>
            </w:r>
            <w:r w:rsidR="00570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43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70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  <w:r w:rsidRPr="00643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 утверждении правил благоустройства территории муниципального образования </w:t>
            </w:r>
            <w:r w:rsidR="00570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Красновский</w:t>
            </w:r>
            <w:r w:rsidRPr="00643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</w:t>
            </w:r>
            <w:r w:rsidR="00570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17" w:type="dxa"/>
          </w:tcPr>
          <w:p w:rsidR="00643ECF" w:rsidRDefault="00643ECF" w:rsidP="00643E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43ECF" w:rsidRDefault="00643ECF" w:rsidP="00643E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ECF" w:rsidRPr="00643ECF" w:rsidRDefault="00643ECF" w:rsidP="00643E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ECF" w:rsidRPr="00643ECF" w:rsidRDefault="00643ECF" w:rsidP="00643E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</w:t>
      </w:r>
      <w:r w:rsidRPr="00643E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64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"Об общих принципах организации местного самоуправления в Российской Федерации", руководствуясь Уставом муниципального образования </w:t>
      </w:r>
      <w:r w:rsidR="005701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Красновский</w:t>
      </w:r>
      <w:r w:rsidRPr="0064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области, Положением о порядке организации и проведения публичных слушаний в муниципальном образовании </w:t>
      </w:r>
      <w:r w:rsidR="005701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Красновский</w:t>
      </w:r>
      <w:r w:rsidRPr="0064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утвержденным решением Совета депутатов муниципального образования </w:t>
      </w:r>
      <w:r w:rsidR="005701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Красновский</w:t>
      </w:r>
      <w:r w:rsidRPr="0064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 от 30.12.2019 № </w:t>
      </w:r>
      <w:r w:rsidR="00570140">
        <w:rPr>
          <w:rFonts w:ascii="Times New Roman" w:eastAsia="Times New Roman" w:hAnsi="Times New Roman" w:cs="Times New Roman"/>
          <w:sz w:val="28"/>
          <w:szCs w:val="28"/>
          <w:lang w:eastAsia="ru-RU"/>
        </w:rPr>
        <w:t>211</w:t>
      </w:r>
      <w:r w:rsidRPr="00643E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43ECF" w:rsidRPr="00643ECF" w:rsidRDefault="00643ECF" w:rsidP="00643E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64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публичные слушания по проекту решения Совета депутатов муниципального образования </w:t>
      </w:r>
      <w:r w:rsidR="005701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Красновский</w:t>
      </w:r>
      <w:r w:rsidRPr="0064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«О внесении изменений в решение Совета депутатов муниципального образования </w:t>
      </w:r>
      <w:r w:rsidR="005701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Красновский</w:t>
      </w:r>
      <w:r w:rsidRPr="0064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 от 30.</w:t>
      </w:r>
      <w:r w:rsidR="00570140">
        <w:rPr>
          <w:rFonts w:ascii="Times New Roman" w:eastAsia="Times New Roman" w:hAnsi="Times New Roman" w:cs="Times New Roman"/>
          <w:sz w:val="28"/>
          <w:szCs w:val="28"/>
          <w:lang w:eastAsia="ru-RU"/>
        </w:rPr>
        <w:t>07.2019 № 195</w:t>
      </w:r>
      <w:r w:rsidRPr="0064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правил благоустройства территории муниципального образования </w:t>
      </w:r>
      <w:r w:rsidR="005701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Красновский</w:t>
      </w:r>
      <w:r w:rsidRPr="0064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области» на 12 мая 2022 года на 18 часов 00 минут (время местное).</w:t>
      </w:r>
      <w:proofErr w:type="gramEnd"/>
    </w:p>
    <w:p w:rsidR="00643ECF" w:rsidRPr="00643ECF" w:rsidRDefault="00643ECF" w:rsidP="00643E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  Определить  место  проведения   публичных    слушаний  -    здание </w:t>
      </w:r>
      <w:r w:rsidR="005701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Красновского</w:t>
      </w:r>
      <w:r w:rsidRPr="0064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Дома культуры, расположенного по адресу: с. </w:t>
      </w:r>
      <w:r w:rsidR="005701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Красное</w:t>
      </w:r>
      <w:r w:rsidRPr="0064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3ECF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643E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7014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="0057014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енина</w:t>
      </w:r>
      <w:proofErr w:type="spellEnd"/>
      <w:r w:rsidRPr="00643E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70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</w:t>
      </w:r>
      <w:r w:rsidRPr="00643E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3ECF" w:rsidRPr="00643ECF" w:rsidRDefault="00643ECF" w:rsidP="00643E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CF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gramStart"/>
      <w:r w:rsidRPr="0064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Образовать комиссию по организации и проведению публичных слушаний по вопросу рассмотрения проекта решения Совета депутатов муниципального образования </w:t>
      </w:r>
      <w:r w:rsidR="005701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Красновский</w:t>
      </w:r>
      <w:r w:rsidRPr="0064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«О внесении изменений в решение Совета депутатов муниципального образования </w:t>
      </w:r>
      <w:r w:rsidR="005701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Красновский</w:t>
      </w:r>
      <w:r w:rsidRPr="0064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E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сельсовет Первомайского района Оренбургской области от 30.0</w:t>
      </w:r>
      <w:r w:rsidR="0057014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43ECF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№ 1</w:t>
      </w:r>
      <w:r w:rsidR="00570140"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r w:rsidRPr="0064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правил благоустройства территории муниципального образования </w:t>
      </w:r>
      <w:r w:rsidR="005701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Красновский</w:t>
      </w:r>
      <w:r w:rsidRPr="0064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области»</w:t>
      </w:r>
      <w:r w:rsidR="00570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EC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Комиссия) в составе согласно Приложения к настоящему постановлению.</w:t>
      </w:r>
      <w:proofErr w:type="gramEnd"/>
    </w:p>
    <w:p w:rsidR="00643ECF" w:rsidRPr="00643ECF" w:rsidRDefault="00643ECF" w:rsidP="00643E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CF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Комиссии в установленные действующим законодательством сроки:</w:t>
      </w:r>
    </w:p>
    <w:p w:rsidR="00643ECF" w:rsidRPr="00643ECF" w:rsidRDefault="00643ECF" w:rsidP="00643E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 обеспечить размещение на официальном сайте муниципального образования </w:t>
      </w:r>
      <w:r w:rsidR="005701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Красновский</w:t>
      </w:r>
      <w:r w:rsidRPr="0064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http://</w:t>
      </w:r>
      <w:r w:rsidR="005701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красновский</w:t>
      </w:r>
      <w:proofErr w:type="gramStart"/>
      <w:r w:rsidRPr="00643ECF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64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ервомайский-район.рф/  проекта решения Совета депутатов муниципального образования </w:t>
      </w:r>
      <w:r w:rsidR="005701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Красновский</w:t>
      </w:r>
      <w:r w:rsidRPr="0064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«О внесении изменений в решение Совета депутатов муниципального образования </w:t>
      </w:r>
      <w:r w:rsidR="005701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Красновский</w:t>
      </w:r>
      <w:r w:rsidRPr="0064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 от 30.0</w:t>
      </w:r>
      <w:r w:rsidR="0057014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43ECF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№ 1</w:t>
      </w:r>
      <w:r w:rsidR="00570140"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r w:rsidRPr="0064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правил благоустройства территории муниципального образования </w:t>
      </w:r>
      <w:r w:rsidR="005701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Красновский</w:t>
      </w:r>
      <w:r w:rsidRPr="0064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области»;</w:t>
      </w:r>
    </w:p>
    <w:p w:rsidR="00643ECF" w:rsidRPr="00643ECF" w:rsidRDefault="00643ECF" w:rsidP="00643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64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 обеспечить прием и регистрацию поступивших предложений и замечаний по проекту решения Совета депутатов муниципального образования </w:t>
      </w:r>
      <w:r w:rsidR="005701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Красновский</w:t>
      </w:r>
      <w:r w:rsidRPr="0064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«О внесении изменений в решение Совета депутатов муниципального образования </w:t>
      </w:r>
      <w:r w:rsidR="005701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Красновский</w:t>
      </w:r>
      <w:r w:rsidRPr="0064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 от 30.0</w:t>
      </w:r>
      <w:r w:rsidR="0057014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43ECF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№ 1</w:t>
      </w:r>
      <w:r w:rsidR="00570140"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r w:rsidRPr="0064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правил благоустройства территории муниципального образования </w:t>
      </w:r>
      <w:r w:rsidR="005701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Красновский</w:t>
      </w:r>
      <w:r w:rsidRPr="0064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области» в здании администрации муниципального образования  </w:t>
      </w:r>
      <w:r w:rsidR="005701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Красновский</w:t>
      </w:r>
      <w:r w:rsidRPr="0064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расположенном по адресу: с</w:t>
      </w:r>
      <w:proofErr w:type="gramEnd"/>
      <w:r w:rsidRPr="0064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701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Красное</w:t>
      </w:r>
      <w:proofErr w:type="gramEnd"/>
      <w:r w:rsidRPr="00643ECF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 w:rsidR="00570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Ленина,54</w:t>
      </w:r>
      <w:r w:rsidRPr="0064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 11 мая 2022 года включительно;</w:t>
      </w:r>
    </w:p>
    <w:p w:rsidR="00643ECF" w:rsidRPr="00643ECF" w:rsidRDefault="00643ECF" w:rsidP="00643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43E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4.3 подготовить и обеспечить обнародование в установленном порядке и размещение на официальном сайте муниципального образования </w:t>
      </w:r>
      <w:r w:rsidR="005701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Красновский</w:t>
      </w:r>
      <w:r w:rsidRPr="0064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http://</w:t>
      </w:r>
      <w:r w:rsidR="005701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красновский</w:t>
      </w:r>
      <w:proofErr w:type="gramStart"/>
      <w:r w:rsidRPr="00643ECF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643EC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ервомайский-район.рф/ заключения о результатах публичных слушаний.</w:t>
      </w:r>
    </w:p>
    <w:p w:rsidR="00643ECF" w:rsidRPr="00643ECF" w:rsidRDefault="00643ECF" w:rsidP="00643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5. Определить ответственным за подготовку и проведение публичных </w:t>
      </w:r>
      <w:proofErr w:type="gramStart"/>
      <w:r w:rsidRPr="0064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слушаний </w:t>
      </w:r>
      <w:r w:rsidR="005701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администрации</w:t>
      </w:r>
      <w:r w:rsidRPr="0064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64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01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Красновский</w:t>
      </w:r>
      <w:r w:rsidRPr="0064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57014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43E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7014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43E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7014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Матухнову</w:t>
      </w:r>
      <w:proofErr w:type="spellEnd"/>
      <w:r w:rsidRPr="00643E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3ECF" w:rsidRPr="00643ECF" w:rsidRDefault="00643ECF" w:rsidP="00643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6. Настоящее постановление вступает </w:t>
      </w:r>
      <w:r w:rsidRPr="00643E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силу после его подписания, </w:t>
      </w:r>
      <w:r w:rsidRPr="0064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обнародованию в установленном порядке и размещению на официальном сайте муниципального образования </w:t>
      </w:r>
      <w:r w:rsidR="005701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Красновский</w:t>
      </w:r>
      <w:r w:rsidRPr="0064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http://</w:t>
      </w:r>
      <w:r w:rsidR="008439E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701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расновский</w:t>
      </w:r>
      <w:proofErr w:type="gramStart"/>
      <w:r w:rsidRPr="00643ECF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643EC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ервомайский-район.рф.</w:t>
      </w:r>
    </w:p>
    <w:p w:rsidR="00643ECF" w:rsidRPr="00643ECF" w:rsidRDefault="00643ECF" w:rsidP="00643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7. </w:t>
      </w:r>
      <w:proofErr w:type="gramStart"/>
      <w:r w:rsidRPr="00643E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4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643ECF" w:rsidRPr="00643ECF" w:rsidRDefault="00643ECF" w:rsidP="00643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ECF" w:rsidRPr="00643ECF" w:rsidRDefault="00643ECF" w:rsidP="00643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ECF" w:rsidRPr="00643ECF" w:rsidRDefault="00643ECF" w:rsidP="00643ECF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муниципального образования </w:t>
      </w:r>
    </w:p>
    <w:p w:rsidR="00643ECF" w:rsidRPr="00643ECF" w:rsidRDefault="00570140" w:rsidP="00643ECF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Красновский</w:t>
      </w:r>
      <w:r w:rsidR="00643ECF" w:rsidRPr="0064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                                                </w:t>
      </w:r>
      <w:r w:rsidR="008439E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43ECF" w:rsidRPr="00643E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39E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43ECF" w:rsidRPr="00643E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39E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Кулешов</w:t>
      </w:r>
    </w:p>
    <w:p w:rsidR="00643ECF" w:rsidRPr="00643ECF" w:rsidRDefault="00643ECF" w:rsidP="00643ECF">
      <w:pPr>
        <w:tabs>
          <w:tab w:val="left" w:pos="9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ECF" w:rsidRPr="00643ECF" w:rsidRDefault="00643ECF" w:rsidP="00643EC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ECF" w:rsidRPr="00643ECF" w:rsidRDefault="00643ECF" w:rsidP="00643EC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3ECF" w:rsidRPr="00643ECF" w:rsidRDefault="00643ECF" w:rsidP="00643EC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3ECF" w:rsidRPr="00643ECF" w:rsidRDefault="00643ECF" w:rsidP="00643E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3ECF" w:rsidRPr="00643ECF" w:rsidRDefault="00643ECF" w:rsidP="00643EC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3ECF" w:rsidRPr="00643ECF" w:rsidRDefault="00643ECF" w:rsidP="00643EC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3ECF" w:rsidRPr="00643ECF" w:rsidRDefault="00643ECF" w:rsidP="00643E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643ECF" w:rsidRPr="00643ECF" w:rsidRDefault="00643ECF" w:rsidP="00643E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 администрации </w:t>
      </w:r>
    </w:p>
    <w:p w:rsidR="00643ECF" w:rsidRPr="00643ECF" w:rsidRDefault="00643ECF" w:rsidP="00643E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</w:p>
    <w:p w:rsidR="00643ECF" w:rsidRPr="00643ECF" w:rsidRDefault="00570140" w:rsidP="00643E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Красновский</w:t>
      </w:r>
      <w:r w:rsidR="00643ECF" w:rsidRPr="0064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643ECF" w:rsidRPr="00643ECF" w:rsidRDefault="00643ECF" w:rsidP="00643E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Первомайского района</w:t>
      </w:r>
    </w:p>
    <w:p w:rsidR="00643ECF" w:rsidRPr="00643ECF" w:rsidRDefault="00643ECF" w:rsidP="00643E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Оренбургской  области</w:t>
      </w:r>
    </w:p>
    <w:p w:rsidR="00643ECF" w:rsidRPr="00643ECF" w:rsidRDefault="00643ECF" w:rsidP="00643E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29.03.2022 № 12-п</w:t>
      </w:r>
    </w:p>
    <w:p w:rsidR="00643ECF" w:rsidRPr="00643ECF" w:rsidRDefault="00643ECF" w:rsidP="00643E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43ECF" w:rsidRPr="00643ECF" w:rsidRDefault="00643ECF" w:rsidP="00643E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53B0" w:rsidRPr="00643ECF" w:rsidRDefault="00E853B0" w:rsidP="00E853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</w:t>
      </w:r>
    </w:p>
    <w:p w:rsidR="00E853B0" w:rsidRPr="00643ECF" w:rsidRDefault="00E853B0" w:rsidP="00E853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комиссии по организации и проведению публичных слушаний по вопросу </w:t>
      </w:r>
      <w:proofErr w:type="gramStart"/>
      <w:r w:rsidRPr="0064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 проекта решения Совета депутатов муниципального образования</w:t>
      </w:r>
      <w:proofErr w:type="gramEnd"/>
      <w:r w:rsidRPr="0064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Красновский</w:t>
      </w:r>
      <w:r w:rsidRPr="0064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«</w:t>
      </w:r>
      <w:r w:rsidRPr="0064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Совета депутатов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Красновский</w:t>
      </w:r>
      <w:r w:rsidRPr="0064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Оренбургской области от 30.07.2019 №195</w:t>
      </w:r>
      <w:r w:rsidRPr="0064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правил благоустройства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Красновский</w:t>
      </w:r>
      <w:r w:rsidRPr="0064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области»</w:t>
      </w:r>
    </w:p>
    <w:p w:rsidR="00E853B0" w:rsidRPr="00643ECF" w:rsidRDefault="00E853B0" w:rsidP="00E853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3B0" w:rsidRPr="00643ECF" w:rsidRDefault="00E853B0" w:rsidP="00E853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комиссии:</w:t>
      </w:r>
    </w:p>
    <w:p w:rsidR="00E853B0" w:rsidRPr="00643ECF" w:rsidRDefault="00E853B0" w:rsidP="00E853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Кулешов Г.С</w:t>
      </w:r>
      <w:r w:rsidRPr="0064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- глава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Pr="0064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Красновский сельсовет</w:t>
      </w:r>
    </w:p>
    <w:p w:rsidR="00E853B0" w:rsidRPr="00643ECF" w:rsidRDefault="00E853B0" w:rsidP="00E853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53B0" w:rsidRPr="00643ECF" w:rsidRDefault="00E853B0" w:rsidP="00E853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председателя комиссии:</w:t>
      </w:r>
    </w:p>
    <w:p w:rsidR="00E853B0" w:rsidRPr="00643ECF" w:rsidRDefault="00E853B0" w:rsidP="00E853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Матухнова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С.В</w:t>
      </w:r>
      <w:r w:rsidRPr="0064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главы администрации</w:t>
      </w:r>
      <w:r w:rsidRPr="0064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Красновский</w:t>
      </w:r>
      <w:r w:rsidRPr="0064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E853B0" w:rsidRPr="00643ECF" w:rsidRDefault="00E853B0" w:rsidP="00E853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53B0" w:rsidRPr="00643ECF" w:rsidRDefault="00E853B0" w:rsidP="00E853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комиссии:</w:t>
      </w:r>
    </w:p>
    <w:p w:rsidR="00E853B0" w:rsidRPr="00643ECF" w:rsidRDefault="00E853B0" w:rsidP="00E853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</w:t>
      </w:r>
      <w:r w:rsidRPr="0064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 1 категории администрации </w:t>
      </w:r>
      <w:r w:rsidRPr="0064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Красновский</w:t>
      </w:r>
      <w:r w:rsidRPr="0064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E853B0" w:rsidRPr="00643ECF" w:rsidRDefault="00E853B0" w:rsidP="00E853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853B0" w:rsidRPr="00643ECF" w:rsidRDefault="00E853B0" w:rsidP="00E853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комиссии:</w:t>
      </w:r>
    </w:p>
    <w:p w:rsidR="00E853B0" w:rsidRDefault="00E853B0" w:rsidP="00E853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Ююкова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</w:t>
      </w:r>
      <w:r w:rsidRPr="0064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 военно учетный работник 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Красновский</w:t>
      </w:r>
      <w:r w:rsidRPr="0064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</w:p>
    <w:p w:rsidR="00E853B0" w:rsidRPr="00643ECF" w:rsidRDefault="00E853B0" w:rsidP="00E853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53B0" w:rsidRPr="00643ECF" w:rsidRDefault="00E853B0" w:rsidP="00E853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Харитонов А.П.- </w:t>
      </w:r>
      <w:r w:rsidRPr="0064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 Совета депутатов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Красновский</w:t>
      </w:r>
      <w:r w:rsidRPr="0064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(по согласованию)</w:t>
      </w:r>
    </w:p>
    <w:p w:rsidR="00E853B0" w:rsidRPr="00643ECF" w:rsidRDefault="00E853B0" w:rsidP="00E853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53B0" w:rsidRPr="00643ECF" w:rsidRDefault="00E853B0" w:rsidP="00E853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53B0" w:rsidRPr="00643ECF" w:rsidRDefault="00E853B0" w:rsidP="00E853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3ECF" w:rsidRPr="00643ECF" w:rsidRDefault="00643ECF" w:rsidP="00643E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643ECF" w:rsidRPr="00643ECF" w:rsidRDefault="00643ECF" w:rsidP="00643E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3ECF" w:rsidRPr="00643ECF" w:rsidRDefault="00643ECF" w:rsidP="00643E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3ECF" w:rsidRPr="00643ECF" w:rsidRDefault="00643ECF" w:rsidP="00643E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3ECF" w:rsidRPr="00643ECF" w:rsidRDefault="00643ECF" w:rsidP="00643E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0A6B" w:rsidRDefault="00B90A6B"/>
    <w:sectPr w:rsidR="00B90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F4F"/>
    <w:rsid w:val="000E5F4F"/>
    <w:rsid w:val="00570140"/>
    <w:rsid w:val="00643ECF"/>
    <w:rsid w:val="008439EE"/>
    <w:rsid w:val="00B90A6B"/>
    <w:rsid w:val="00E8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3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9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3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9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2022-03-30T10:36:00Z</cp:lastPrinted>
  <dcterms:created xsi:type="dcterms:W3CDTF">2022-03-30T09:27:00Z</dcterms:created>
  <dcterms:modified xsi:type="dcterms:W3CDTF">2022-03-30T10:48:00Z</dcterms:modified>
</cp:coreProperties>
</file>