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DE" w:rsidRPr="000B7DF3" w:rsidRDefault="00EC6DDE" w:rsidP="000B7DF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B7DF3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EC6DDE" w:rsidRPr="000B7DF3" w:rsidRDefault="00EC6DDE" w:rsidP="000B7DF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B7DF3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EC6DDE" w:rsidRPr="000B7DF3" w:rsidRDefault="00EC6DDE" w:rsidP="000B7DF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B7DF3">
        <w:rPr>
          <w:rFonts w:ascii="Arial" w:eastAsia="Calibri" w:hAnsi="Arial" w:cs="Arial"/>
          <w:b/>
          <w:sz w:val="32"/>
          <w:szCs w:val="32"/>
          <w:lang w:eastAsia="en-US"/>
        </w:rPr>
        <w:t>КРАСНОВСКИЙ  СЕЛЬСОВЕТ</w:t>
      </w:r>
    </w:p>
    <w:p w:rsidR="00EC6DDE" w:rsidRPr="000B7DF3" w:rsidRDefault="00EC6DDE" w:rsidP="000B7DF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B7DF3">
        <w:rPr>
          <w:rFonts w:ascii="Arial" w:eastAsia="Calibri" w:hAnsi="Arial" w:cs="Arial"/>
          <w:b/>
          <w:sz w:val="32"/>
          <w:szCs w:val="32"/>
          <w:lang w:eastAsia="en-US"/>
        </w:rPr>
        <w:t xml:space="preserve">ПЕРВОМАЙСКОГО РАЙОНА </w:t>
      </w:r>
      <w:r w:rsidRPr="000B7DF3">
        <w:rPr>
          <w:rFonts w:ascii="Arial" w:eastAsia="Calibri" w:hAnsi="Arial" w:cs="Arial"/>
          <w:b/>
          <w:sz w:val="32"/>
          <w:szCs w:val="32"/>
          <w:lang w:eastAsia="en-US"/>
        </w:rPr>
        <w:br/>
        <w:t xml:space="preserve">        ОРЕНБУРГСКОЙ ОБЛАСТИ</w:t>
      </w:r>
    </w:p>
    <w:p w:rsidR="00EC6DDE" w:rsidRDefault="00EC6DDE" w:rsidP="000B7DF3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0B7DF3" w:rsidRPr="000B7DF3" w:rsidRDefault="000B7DF3" w:rsidP="000B7DF3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EC6DDE" w:rsidRDefault="00EC6DDE" w:rsidP="000B7DF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B7DF3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0B7DF3" w:rsidRPr="000B7DF3" w:rsidRDefault="000B7DF3" w:rsidP="000B7DF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EC6DDE" w:rsidRPr="000B7DF3" w:rsidRDefault="00EC6DDE" w:rsidP="000B7DF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B7DF3">
        <w:rPr>
          <w:rFonts w:ascii="Arial" w:eastAsia="Calibri" w:hAnsi="Arial" w:cs="Arial"/>
          <w:b/>
          <w:sz w:val="32"/>
          <w:szCs w:val="32"/>
          <w:lang w:eastAsia="en-US"/>
        </w:rPr>
        <w:t>16.06.2017</w:t>
      </w:r>
      <w:r w:rsidR="000B7DF3"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                                                      </w:t>
      </w:r>
      <w:r w:rsidRPr="000B7DF3">
        <w:rPr>
          <w:rFonts w:ascii="Arial" w:eastAsia="Calibri" w:hAnsi="Arial" w:cs="Arial"/>
          <w:b/>
          <w:sz w:val="32"/>
          <w:szCs w:val="32"/>
          <w:lang w:eastAsia="en-US"/>
        </w:rPr>
        <w:t xml:space="preserve">   № 33-п</w:t>
      </w:r>
    </w:p>
    <w:p w:rsidR="00EC6DDE" w:rsidRDefault="00EC6DDE" w:rsidP="000B7DF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0B7DF3" w:rsidRDefault="000B7DF3" w:rsidP="000B7DF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0B7DF3" w:rsidRDefault="000B7DF3" w:rsidP="000B7DF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B7DF3">
        <w:rPr>
          <w:rFonts w:ascii="Arial" w:eastAsia="Calibri" w:hAnsi="Arial" w:cs="Arial"/>
          <w:b/>
          <w:sz w:val="32"/>
          <w:szCs w:val="32"/>
        </w:rPr>
        <w:t xml:space="preserve">Об утверждении муниципальной программы </w:t>
      </w:r>
      <w:r w:rsidRPr="000B7DF3">
        <w:rPr>
          <w:rFonts w:ascii="Arial" w:eastAsia="Calibri" w:hAnsi="Arial" w:cs="Arial"/>
          <w:b/>
          <w:sz w:val="32"/>
          <w:szCs w:val="32"/>
          <w:lang w:eastAsia="en-US"/>
        </w:rPr>
        <w:t>«Устойчивое развитие территории муниципального образования Красновский сельсовет Первомайского района Оренбургской области  на 2017-2021 годы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0B7DF3" w:rsidRDefault="000B7DF3" w:rsidP="000B7DF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0B7DF3" w:rsidRDefault="000B7DF3" w:rsidP="000B7DF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EC6DDE" w:rsidRPr="000B7DF3" w:rsidRDefault="00EC6DDE" w:rsidP="000B7DF3">
      <w:pPr>
        <w:spacing w:after="0" w:line="240" w:lineRule="auto"/>
        <w:ind w:firstLine="708"/>
        <w:jc w:val="both"/>
        <w:outlineLvl w:val="5"/>
        <w:rPr>
          <w:rFonts w:ascii="Arial" w:eastAsia="Times New Roman" w:hAnsi="Arial" w:cs="Arial"/>
          <w:bCs/>
          <w:color w:val="C00000"/>
          <w:sz w:val="24"/>
          <w:szCs w:val="24"/>
          <w:lang w:eastAsia="en-US"/>
        </w:rPr>
      </w:pPr>
      <w:r w:rsidRPr="000B7DF3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В соответствии с Бюджетным кодексом Российской Федерации, </w:t>
      </w:r>
      <w:r w:rsidRPr="000B7DF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B7DF3">
        <w:rPr>
          <w:rFonts w:ascii="Arial" w:eastAsia="Times New Roman" w:hAnsi="Arial" w:cs="Arial"/>
          <w:bCs/>
          <w:sz w:val="24"/>
          <w:szCs w:val="24"/>
        </w:rPr>
        <w:t>Федеральным законом от 06.10.2003 №131-ФЗ  «Об общих принципах организации местного самоуправления в Российской Федерации»</w:t>
      </w:r>
      <w:r w:rsidRPr="000B7DF3">
        <w:rPr>
          <w:rFonts w:ascii="Arial" w:eastAsia="Times New Roman" w:hAnsi="Arial" w:cs="Arial"/>
          <w:bCs/>
          <w:color w:val="C00000"/>
          <w:sz w:val="24"/>
          <w:szCs w:val="24"/>
          <w:lang w:eastAsia="en-US"/>
        </w:rPr>
        <w:t>:</w:t>
      </w:r>
    </w:p>
    <w:p w:rsidR="00EC6DDE" w:rsidRPr="000B7DF3" w:rsidRDefault="00EC6DDE" w:rsidP="00EC6DD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</w:rPr>
        <w:t xml:space="preserve">1. Утвердить муниципальную программу </w: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>«Устойчивое развитие территории муниципального образования Красновский сельсовет Первомайского района Оренбургской области на 2017-2021 годы» согласно приложению.</w:t>
      </w:r>
    </w:p>
    <w:p w:rsidR="00EC6DDE" w:rsidRPr="000B7DF3" w:rsidRDefault="00EC6DDE" w:rsidP="00EC6DDE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2.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</w:t>
      </w:r>
      <w:r w:rsidRPr="000B7DF3">
        <w:rPr>
          <w:rFonts w:ascii="Arial" w:eastAsia="Calibri" w:hAnsi="Arial" w:cs="Arial"/>
          <w:color w:val="00000A"/>
          <w:sz w:val="24"/>
          <w:szCs w:val="24"/>
          <w:lang w:eastAsia="en-US"/>
        </w:rPr>
        <w:t>в информационно</w: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-телекоммуникационной сети Интернет на </w:t>
      </w:r>
      <w:hyperlink r:id="rId5" w:history="1">
        <w:r w:rsidRPr="000B7DF3">
          <w:rPr>
            <w:rFonts w:ascii="Arial" w:hAnsi="Arial" w:cs="Arial"/>
            <w:sz w:val="24"/>
            <w:szCs w:val="24"/>
          </w:rPr>
          <w:t>официальном сайте</w:t>
        </w:r>
      </w:hyperlink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 Первомайский  район.</w:t>
      </w:r>
    </w:p>
    <w:p w:rsidR="00EC6DDE" w:rsidRPr="000B7DF3" w:rsidRDefault="00EC6DDE" w:rsidP="00EC6D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proofErr w:type="gramStart"/>
      <w:r w:rsidRPr="000B7DF3">
        <w:rPr>
          <w:rFonts w:ascii="Arial" w:eastAsia="Calibri" w:hAnsi="Arial" w:cs="Arial"/>
          <w:color w:val="000000"/>
          <w:sz w:val="24"/>
          <w:szCs w:val="24"/>
          <w:lang w:eastAsia="en-US"/>
        </w:rPr>
        <w:t>Контроль за</w:t>
      </w:r>
      <w:proofErr w:type="gramEnd"/>
      <w:r w:rsidRPr="000B7DF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исполнением настоящего постановления оставляю за собой</w: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C6DDE" w:rsidRPr="000B7DF3" w:rsidRDefault="00EC6DDE" w:rsidP="00EC6D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Глава муниципального образования</w:t>
      </w:r>
    </w:p>
    <w:p w:rsidR="00EC6DDE" w:rsidRPr="000B7DF3" w:rsidRDefault="00EC6DDE" w:rsidP="00EC6D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Красновский сельсовет </w: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ab/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ab/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ab/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ab/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ab/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ab/>
        <w:t xml:space="preserve"> Г.С.Кулешов</w:t>
      </w:r>
    </w:p>
    <w:p w:rsidR="00EC6DDE" w:rsidRPr="000B7DF3" w:rsidRDefault="00EC6DDE" w:rsidP="00EC6DDE">
      <w:pPr>
        <w:spacing w:after="0" w:line="240" w:lineRule="auto"/>
        <w:jc w:val="both"/>
        <w:rPr>
          <w:rFonts w:ascii="Arial" w:eastAsia="Calibri" w:hAnsi="Arial" w:cs="Arial"/>
          <w:color w:val="C00000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jc w:val="both"/>
        <w:rPr>
          <w:rFonts w:ascii="Arial" w:eastAsia="Calibri" w:hAnsi="Arial" w:cs="Arial"/>
          <w:color w:val="C00000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jc w:val="both"/>
        <w:rPr>
          <w:rFonts w:ascii="Arial" w:eastAsia="Calibri" w:hAnsi="Arial" w:cs="Arial"/>
          <w:color w:val="C00000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color w:val="C00000"/>
          <w:sz w:val="24"/>
          <w:szCs w:val="24"/>
          <w:lang w:eastAsia="en-US"/>
        </w:rPr>
        <w:t xml:space="preserve"> </w:t>
      </w:r>
    </w:p>
    <w:p w:rsidR="00EC6DDE" w:rsidRPr="000B7DF3" w:rsidRDefault="00EC6DDE" w:rsidP="00EC6D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Приложение </w:t>
      </w:r>
    </w:p>
    <w:p w:rsidR="00EC6DDE" w:rsidRPr="000B7DF3" w:rsidRDefault="00EC6DDE" w:rsidP="00EC6D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к  постановлению администрации</w:t>
      </w:r>
    </w:p>
    <w:p w:rsidR="00EC6DDE" w:rsidRPr="000B7DF3" w:rsidRDefault="00EC6DDE" w:rsidP="00EC6D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</w:t>
      </w:r>
    </w:p>
    <w:p w:rsidR="00EC6DDE" w:rsidRPr="000B7DF3" w:rsidRDefault="00EC6DDE" w:rsidP="00EC6D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Красновский сельсовет</w:t>
      </w:r>
    </w:p>
    <w:p w:rsidR="00EC6DDE" w:rsidRPr="000B7DF3" w:rsidRDefault="00EC6DDE" w:rsidP="00EC6D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Первомайского района</w:t>
      </w:r>
    </w:p>
    <w:p w:rsidR="00EC6DDE" w:rsidRPr="000B7DF3" w:rsidRDefault="00EC6DDE" w:rsidP="00EC6D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Оренбургской области</w:t>
      </w:r>
    </w:p>
    <w:p w:rsidR="00EC6DDE" w:rsidRPr="000B7DF3" w:rsidRDefault="00EC6DDE" w:rsidP="00EC6D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от 16.06.2017    № 33-п</w:t>
      </w:r>
    </w:p>
    <w:p w:rsidR="00EC6DDE" w:rsidRPr="000B7DF3" w:rsidRDefault="00EC6DDE" w:rsidP="00EC6DDE">
      <w:pPr>
        <w:spacing w:after="0" w:line="240" w:lineRule="auto"/>
        <w:ind w:firstLine="5954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Муниципальная программа </w:t>
      </w:r>
    </w:p>
    <w:p w:rsidR="00EC6DDE" w:rsidRPr="000B7DF3" w:rsidRDefault="00EC6DDE" w:rsidP="00EC6D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«Устойчивое развитие территории муниципального образования Красновский сельсовет Первомайского района Оренбургской области </w:t>
      </w:r>
    </w:p>
    <w:p w:rsidR="00EC6DDE" w:rsidRPr="000B7DF3" w:rsidRDefault="00EC6DDE" w:rsidP="00EC6D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на 2017-2021 годы» </w:t>
      </w:r>
    </w:p>
    <w:p w:rsidR="00EC6DDE" w:rsidRPr="000B7DF3" w:rsidRDefault="00EC6DDE" w:rsidP="00EC6DD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EC6DDE" w:rsidRPr="000B7DF3" w:rsidTr="00EC6DD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Паспорт</w:t>
            </w:r>
          </w:p>
          <w:p w:rsidR="00EC6DDE" w:rsidRPr="000B7DF3" w:rsidRDefault="00EC6DDE" w:rsidP="00EC6DDE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муниципальной программы </w:t>
            </w:r>
            <w:proofErr w:type="gramStart"/>
            <w:r w:rsidRPr="000B7DF3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EC6DDE" w:rsidRPr="000B7DF3" w:rsidRDefault="00EC6DDE" w:rsidP="00EC6DDE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7DF3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образования Красновский сельсовет</w:t>
            </w:r>
          </w:p>
        </w:tc>
      </w:tr>
      <w:tr w:rsidR="00EC6DDE" w:rsidRPr="000B7DF3" w:rsidTr="00EC6D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Полное наименование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B7DF3">
              <w:rPr>
                <w:rFonts w:ascii="Arial" w:eastAsia="Times New Roman" w:hAnsi="Arial" w:cs="Arial"/>
                <w:sz w:val="24"/>
                <w:szCs w:val="24"/>
              </w:rPr>
              <w:t>«Устойчивое развитие  территории муниципального образования Красновский сельсовет Первомайского района Оренбургской области   </w:t>
            </w:r>
            <w:r w:rsidRPr="000B7DF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на 2017 - 2021 годы» (далее по тексту </w:t>
            </w:r>
            <w:proofErr w:type="gramStart"/>
            <w:r w:rsidRPr="000B7DF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-П</w:t>
            </w:r>
            <w:proofErr w:type="gramEnd"/>
            <w:r w:rsidRPr="000B7DF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рограмма) </w:t>
            </w:r>
          </w:p>
        </w:tc>
      </w:tr>
      <w:tr w:rsidR="00EC6DDE" w:rsidRPr="000B7DF3" w:rsidTr="00EC6D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 муниципального образования Красновский сельсовет Первомайского района Оренбургской области   </w:t>
            </w:r>
          </w:p>
        </w:tc>
      </w:tr>
      <w:tr w:rsidR="00EC6DDE" w:rsidRPr="000B7DF3" w:rsidTr="00EC6D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нет</w:t>
            </w:r>
          </w:p>
        </w:tc>
      </w:tr>
      <w:tr w:rsidR="00EC6DDE" w:rsidRPr="000B7DF3" w:rsidTr="00EC6D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Участники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 муниципального образования Красновский сельсовет Первомайского района Оренбургской области   </w:t>
            </w:r>
          </w:p>
        </w:tc>
      </w:tr>
      <w:tr w:rsidR="00EC6DDE" w:rsidRPr="000B7DF3" w:rsidTr="00EC6D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ind w:firstLine="142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-улучшение условий жизнедеятельности на  территории  муниципального образования Красновский  сельсовет;</w:t>
            </w:r>
          </w:p>
          <w:p w:rsidR="00EC6DDE" w:rsidRPr="000B7DF3" w:rsidRDefault="00EC6DDE" w:rsidP="00EC6DDE">
            <w:pPr>
              <w:spacing w:after="0" w:line="240" w:lineRule="auto"/>
              <w:ind w:firstLine="142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сбалансированное, комплексное  развитие территории муниципального образования Красновский сельсовет;</w:t>
            </w:r>
          </w:p>
          <w:p w:rsidR="00EC6DDE" w:rsidRPr="000B7DF3" w:rsidRDefault="00EC6DDE" w:rsidP="00EC6DD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- долговременное, экономически эффективное развитие сельских территорий, повышение уровня и качества жизни сельского населения;</w:t>
            </w:r>
          </w:p>
        </w:tc>
      </w:tr>
      <w:tr w:rsidR="00EC6DDE" w:rsidRPr="000B7DF3" w:rsidTr="00EC6D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ind w:firstLine="142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-улучшение транспортно-эксплуатационного состояния существующей сети автомобильных дорог муниципального значения муниципального образования Красновский сельсовет и сооружений на них;</w:t>
            </w:r>
          </w:p>
          <w:p w:rsidR="00EC6DDE" w:rsidRPr="000B7DF3" w:rsidRDefault="00EC6DDE" w:rsidP="00EC6DDE">
            <w:pPr>
              <w:spacing w:after="0" w:line="240" w:lineRule="auto"/>
              <w:ind w:firstLine="142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</w:t>
            </w:r>
          </w:p>
          <w:p w:rsidR="00EC6DDE" w:rsidRPr="000B7DF3" w:rsidRDefault="00EC6DDE" w:rsidP="00EC6DDE">
            <w:pPr>
              <w:spacing w:after="0" w:line="240" w:lineRule="auto"/>
              <w:ind w:firstLine="142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содержание и ремонт муниципальных помещений;</w:t>
            </w:r>
          </w:p>
          <w:p w:rsidR="00EC6DDE" w:rsidRPr="000B7DF3" w:rsidRDefault="00EC6DDE" w:rsidP="00EC6DDE">
            <w:pPr>
              <w:spacing w:after="0" w:line="240" w:lineRule="auto"/>
              <w:ind w:firstLine="142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содержание и ремонт объектов коммунальной инфраструктуры;</w:t>
            </w:r>
          </w:p>
          <w:p w:rsidR="00EC6DDE" w:rsidRPr="000B7DF3" w:rsidRDefault="00EC6DDE" w:rsidP="00EC6DDE">
            <w:pPr>
              <w:spacing w:after="0" w:line="240" w:lineRule="auto"/>
              <w:ind w:firstLine="142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освещение улиц в муниципальном  образовании Красновский сельсовет;</w:t>
            </w:r>
          </w:p>
          <w:p w:rsidR="00EC6DDE" w:rsidRPr="000B7DF3" w:rsidRDefault="00EC6DDE" w:rsidP="00EC6DD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организация сбора и вывоза бытовых отходов и мусора;</w:t>
            </w:r>
          </w:p>
          <w:p w:rsidR="00EC6DDE" w:rsidRPr="000B7DF3" w:rsidRDefault="00EC6DDE" w:rsidP="00EC6DD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содержание и благоустройство захоронений;</w:t>
            </w:r>
          </w:p>
          <w:p w:rsidR="00EC6DDE" w:rsidRPr="000B7DF3" w:rsidRDefault="00EC6DDE" w:rsidP="00EC6DD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мероприятия по организации благоустройства;</w:t>
            </w:r>
          </w:p>
          <w:p w:rsidR="00EC6DDE" w:rsidRPr="000B7DF3" w:rsidRDefault="00EC6DDE" w:rsidP="00EC6DD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  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обеспечение благоприятной социальной среды и повышение уровня жизни населения муниципального образования Красновский сельсовет;</w:t>
            </w:r>
          </w:p>
          <w:p w:rsidR="00EC6DDE" w:rsidRPr="000B7DF3" w:rsidRDefault="00EC6DDE" w:rsidP="00EC6DDE">
            <w:pPr>
              <w:spacing w:after="0" w:line="240" w:lineRule="auto"/>
              <w:ind w:firstLine="142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закрепление на территории муниципального образования Красновский сельсовет выпускников высших учебных и средних профессиональных заведений, молодых специалистов, молодых семей;</w:t>
            </w:r>
          </w:p>
          <w:p w:rsidR="00EC6DDE" w:rsidRPr="000B7DF3" w:rsidRDefault="00EC6DDE" w:rsidP="00EC6DDE">
            <w:pPr>
              <w:spacing w:after="0" w:line="240" w:lineRule="auto"/>
              <w:ind w:firstLine="142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повышение уровня и качества инженерного обустройства муниципального образования Красновский  сельсовет;</w:t>
            </w:r>
          </w:p>
          <w:p w:rsidR="00EC6DDE" w:rsidRPr="000B7DF3" w:rsidRDefault="00EC6DDE" w:rsidP="00EC6DDE">
            <w:pPr>
              <w:suppressAutoHyphens/>
              <w:spacing w:after="0" w:line="240" w:lineRule="auto"/>
              <w:ind w:firstLine="142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-совершенствование муниципальной службы, создание условий для эффективного использования средств бюджета Красновский сельсовет;</w:t>
            </w:r>
          </w:p>
          <w:p w:rsidR="00EC6DDE" w:rsidRPr="000B7DF3" w:rsidRDefault="00EC6DDE" w:rsidP="00EC6DDE">
            <w:pPr>
              <w:spacing w:after="0" w:line="240" w:lineRule="auto"/>
              <w:ind w:firstLine="142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EC6DDE" w:rsidRPr="000B7DF3" w:rsidRDefault="00EC6DDE" w:rsidP="00EC6DDE">
            <w:pPr>
              <w:spacing w:after="0" w:line="240" w:lineRule="auto"/>
              <w:ind w:firstLine="142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EC6DDE" w:rsidRPr="000B7DF3" w:rsidRDefault="00EC6DDE" w:rsidP="00EC6DDE">
            <w:pPr>
              <w:spacing w:after="0" w:line="240" w:lineRule="auto"/>
              <w:ind w:firstLine="142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обеспечение устойчивого функционирования автомобильных дорог;</w:t>
            </w:r>
          </w:p>
          <w:p w:rsidR="00EC6DDE" w:rsidRPr="000B7DF3" w:rsidRDefault="00EC6DDE" w:rsidP="00EC6DDE">
            <w:pPr>
              <w:spacing w:after="0" w:line="240" w:lineRule="auto"/>
              <w:ind w:firstLine="142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-обеспечение жителей качественной инфраструктурой и услугами благоустройства;</w:t>
            </w:r>
          </w:p>
          <w:p w:rsidR="00EC6DDE" w:rsidRPr="000B7DF3" w:rsidRDefault="00EC6DDE" w:rsidP="00EC6DDE">
            <w:pPr>
              <w:suppressAutoHyphens/>
              <w:spacing w:after="0" w:line="240" w:lineRule="auto"/>
              <w:ind w:firstLine="142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ar-SA"/>
              </w:rPr>
              <w:t>-создание условий для организации досуга и обеспечения жителей поселения услугами учреждений культуры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;</w:t>
            </w:r>
            <w:proofErr w:type="gramEnd"/>
          </w:p>
          <w:p w:rsidR="00EC6DDE" w:rsidRPr="000B7DF3" w:rsidRDefault="00EC6DDE" w:rsidP="00EC6DD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-создание условий для всестороннего развития личности, физического совершенствования</w:t>
            </w: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 укрепление здоровья населения.</w:t>
            </w:r>
          </w:p>
          <w:p w:rsidR="00EC6DDE" w:rsidRPr="000B7DF3" w:rsidRDefault="00EC6DDE" w:rsidP="00EC6DD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</w:tr>
      <w:tr w:rsidR="00EC6DDE" w:rsidRPr="000B7DF3" w:rsidTr="00EC6D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ind w:firstLine="14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-Число дорог, в отношении которых проводился текущий ремонт;</w:t>
            </w:r>
          </w:p>
          <w:p w:rsidR="00EC6DDE" w:rsidRPr="000B7DF3" w:rsidRDefault="00EC6DDE" w:rsidP="00EC6DD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:rsidR="00EC6DDE" w:rsidRPr="000B7DF3" w:rsidRDefault="00EC6DDE" w:rsidP="00EC6DD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-Оплата взносов фонду капитального ремонта;</w:t>
            </w:r>
          </w:p>
          <w:p w:rsidR="00EC6DDE" w:rsidRPr="000B7DF3" w:rsidRDefault="00EC6DDE" w:rsidP="00EC6DD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-Количество кадастровых паспортов;</w:t>
            </w:r>
          </w:p>
          <w:p w:rsidR="00EC6DDE" w:rsidRPr="000B7DF3" w:rsidRDefault="00EC6DDE" w:rsidP="00EC6DD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-Протяженность отремонтированных участков систем водоснабжения и водоотведения;</w:t>
            </w:r>
          </w:p>
          <w:p w:rsidR="00EC6DDE" w:rsidRPr="000B7DF3" w:rsidRDefault="00EC6DDE" w:rsidP="00EC6DD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-Количество освещенных населенных пунктов;</w:t>
            </w:r>
          </w:p>
          <w:p w:rsidR="00EC6DDE" w:rsidRPr="000B7DF3" w:rsidRDefault="00EC6DDE" w:rsidP="00EC6DD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-Количество захоронений, где проводились мероприятия по благоустройству;</w:t>
            </w:r>
          </w:p>
          <w:p w:rsidR="00EC6DDE" w:rsidRPr="000B7DF3" w:rsidRDefault="00EC6DDE" w:rsidP="00EC6DD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-Количество спиленных и убранных аварийных деревьев;</w:t>
            </w:r>
          </w:p>
          <w:p w:rsidR="00EC6DDE" w:rsidRPr="000B7DF3" w:rsidRDefault="00EC6DDE" w:rsidP="00EC6DD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-Скашивание сорной растительности.</w:t>
            </w:r>
          </w:p>
          <w:p w:rsidR="00EC6DDE" w:rsidRPr="000B7DF3" w:rsidRDefault="00EC6DDE" w:rsidP="00EC6DD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-Количество учреждений </w:t>
            </w:r>
            <w:proofErr w:type="spell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типа, в которых проводится капитальный ремонт</w:t>
            </w:r>
          </w:p>
          <w:p w:rsidR="00EC6DDE" w:rsidRPr="000B7DF3" w:rsidRDefault="00EC6DDE" w:rsidP="00EC6DD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-Разработанная проектная документация 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КОС;</w:t>
            </w:r>
          </w:p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-Процент исполнения  расходных  обязательств 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:rsidR="00EC6DDE" w:rsidRPr="000B7DF3" w:rsidRDefault="00EC6DDE" w:rsidP="00EC6DDE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Количественные значения целевых индикаторов приведены в приложении №1.</w:t>
            </w:r>
          </w:p>
        </w:tc>
      </w:tr>
      <w:tr w:rsidR="00EC6DDE" w:rsidRPr="000B7DF3" w:rsidTr="00EC6D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ind w:firstLine="14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2017 -2021 годы – срок реализации.</w:t>
            </w:r>
          </w:p>
          <w:p w:rsidR="00EC6DDE" w:rsidRPr="000B7DF3" w:rsidRDefault="00EC6DDE" w:rsidP="00EC6DD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EC6DDE" w:rsidRPr="000B7DF3" w:rsidTr="00EC6D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Объем бюджетных ассигнований муниципальной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Общий объем финансирования за весь период реализации составит:</w:t>
            </w:r>
          </w:p>
          <w:p w:rsidR="00EC6DDE" w:rsidRPr="000B7DF3" w:rsidRDefault="00EC6DDE" w:rsidP="00EC6DD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2017- 4311,4 тыс. руб.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</w:p>
          <w:p w:rsidR="00EC6DDE" w:rsidRPr="000B7DF3" w:rsidRDefault="00EC6DDE" w:rsidP="00EC6DD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C6DDE" w:rsidRPr="000B7DF3" w:rsidTr="00EC6D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  результате реализации программы  к  2021 году  ожидается: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эффективное выполнение органом местного самоуправления закрепленных за ним полномочий;</w:t>
            </w:r>
          </w:p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пополнение доходной части бюджета муниципального образования сельского поселения;</w:t>
            </w:r>
          </w:p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сохранности автомобильных дорог; </w:t>
            </w:r>
          </w:p>
          <w:p w:rsidR="00EC6DDE" w:rsidRPr="000B7DF3" w:rsidRDefault="00EC6DDE" w:rsidP="00EC6DD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повышение степени удовлетворенности населения благоустройством населенных пунктов поселения;</w:t>
            </w:r>
          </w:p>
          <w:p w:rsidR="00EC6DDE" w:rsidRPr="000B7DF3" w:rsidRDefault="00EC6DDE" w:rsidP="00EC6DD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сохранение и эффективное использование культурного наследия поселения;</w:t>
            </w:r>
          </w:p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Создание благоприятных условий для занятий физической культурой и спортом жителей сельского поселения </w:t>
            </w:r>
          </w:p>
          <w:p w:rsidR="00EC6DDE" w:rsidRPr="000B7DF3" w:rsidRDefault="00EC6DDE" w:rsidP="00EC6DDE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увеличение протяженности капитально отремонтированных  дорог;</w:t>
            </w:r>
          </w:p>
          <w:p w:rsidR="00EC6DDE" w:rsidRPr="000B7DF3" w:rsidRDefault="00EC6DDE" w:rsidP="00EC6DDE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EC6DDE" w:rsidRPr="000B7DF3" w:rsidRDefault="00EC6DDE" w:rsidP="00EC6DDE">
            <w:pPr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 увеличение числа муниципальных автомобильных дорог, отвечающих нормативным требованиям.</w:t>
            </w:r>
          </w:p>
          <w:p w:rsidR="00EC6DDE" w:rsidRPr="000B7DF3" w:rsidRDefault="00EC6DDE" w:rsidP="00EC6DDE">
            <w:pPr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повышение освещенности улично-дорожной сети МО Красновский сельсовет;</w:t>
            </w:r>
          </w:p>
          <w:p w:rsidR="00EC6DDE" w:rsidRPr="000B7DF3" w:rsidRDefault="00EC6DDE" w:rsidP="00EC6DDE">
            <w:pPr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улучшение санитарного и экологического состояния поселения;</w:t>
            </w:r>
          </w:p>
          <w:p w:rsidR="00EC6DDE" w:rsidRPr="000B7DF3" w:rsidRDefault="00EC6DDE" w:rsidP="00EC6DDE">
            <w:pPr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EC6DDE" w:rsidRPr="000B7DF3" w:rsidRDefault="00EC6DDE" w:rsidP="00EC6DDE">
            <w:pPr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EC6DDE" w:rsidRPr="000B7DF3" w:rsidRDefault="00EC6DDE" w:rsidP="00EC6DD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привлечение населения к проблемам благоустройства и озеленения территории.</w:t>
            </w:r>
          </w:p>
          <w:p w:rsidR="00EC6DDE" w:rsidRPr="000B7DF3" w:rsidRDefault="00EC6DDE" w:rsidP="00EC6DD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Снижение эффективности по обеспечению мероприятий по мобилизационной и вневойсковой подготовке</w:t>
            </w:r>
          </w:p>
        </w:tc>
      </w:tr>
    </w:tbl>
    <w:p w:rsidR="00EC6DDE" w:rsidRPr="000B7DF3" w:rsidRDefault="00EC6DDE" w:rsidP="00EC6DD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bCs/>
          <w:sz w:val="24"/>
          <w:szCs w:val="24"/>
          <w:bdr w:val="none" w:sz="0" w:space="0" w:color="auto" w:frame="1"/>
          <w:lang w:eastAsia="en-US"/>
        </w:rPr>
      </w:pPr>
      <w:r w:rsidRPr="000B7DF3">
        <w:rPr>
          <w:rFonts w:ascii="Arial" w:eastAsia="Calibri" w:hAnsi="Arial" w:cs="Arial"/>
          <w:b/>
          <w:bCs/>
          <w:sz w:val="24"/>
          <w:szCs w:val="24"/>
          <w:bdr w:val="none" w:sz="0" w:space="0" w:color="auto" w:frame="1"/>
          <w:lang w:eastAsia="en-US"/>
        </w:rPr>
        <w:t>1.Общая характеристика, основные проблемы и прогноз развития сферы реализации подпрограммы</w:t>
      </w:r>
    </w:p>
    <w:p w:rsidR="00EC6DDE" w:rsidRPr="000B7DF3" w:rsidRDefault="00EC6DDE" w:rsidP="00EC6DDE">
      <w:pPr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color w:val="C00000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Дорожная отрасль, включает в себя муниципальные 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дорог. Общая протяжённость муниципальных автомобильных дорог по МО Красновский</w:t>
      </w:r>
      <w:r w:rsidRPr="000B7DF3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сельсовет </w: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 составляет 15,0 км.</w:t>
      </w:r>
    </w:p>
    <w:p w:rsidR="00EC6DDE" w:rsidRPr="000B7DF3" w:rsidRDefault="00EC6DDE" w:rsidP="00EC6DDE">
      <w:pPr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Недостаточный уровень развития дорожной сети является одним из наиболее существенных инфраструктурных ограничений темпов социально-экономического развития МО Красновский</w:t>
      </w:r>
      <w:r w:rsidRPr="000B7DF3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сельсовет.</w:t>
      </w:r>
    </w:p>
    <w:p w:rsidR="00EC6DDE" w:rsidRPr="000B7DF3" w:rsidRDefault="00EC6DDE" w:rsidP="00EC6DDE">
      <w:pPr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lastRenderedPageBreak/>
        <w:t>Анализ финансирования дорожного хозяйства МО Красновский</w:t>
      </w:r>
      <w:r w:rsidRPr="000B7DF3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сельсовет </w: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за период с 2012 года по 2016 год показал острую нехватку средств на проведение ремонта и содержание муниципальных автомобильных дорог. В связи с недостаточным финансированием возросло число муниципальных автомобильных дорог требующих текущий и капитальный ремонт. Увеличение финансовых средств на дорожную деятельность возможно только в случае участия муниципальных образований в различных программах. Так для попадания в государственную программу по развитию автомобильных дорог Оренбургской области и для дальнейшего постоянного участия в ней, органами местного самоуправления с 2012 по 2016 год проведена паспортизация и постановка на учет 30 %  сети муниципальных автомобильных дорог.</w:t>
      </w:r>
    </w:p>
    <w:p w:rsidR="00EC6DDE" w:rsidRPr="000B7DF3" w:rsidRDefault="00EC6DDE" w:rsidP="00EC6DDE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B7DF3">
        <w:rPr>
          <w:rFonts w:ascii="Arial" w:eastAsia="Calibri" w:hAnsi="Arial" w:cs="Arial"/>
          <w:sz w:val="24"/>
          <w:szCs w:val="24"/>
        </w:rPr>
        <w:t> Население муниципального образования Красновский сельсовет в 2017 году составило – 1096  человека, личных дворов – 458 из них:</w:t>
      </w:r>
    </w:p>
    <w:p w:rsidR="00EC6DDE" w:rsidRPr="000B7DF3" w:rsidRDefault="00EC6DDE" w:rsidP="00EC6DDE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B7DF3">
        <w:rPr>
          <w:rFonts w:ascii="Arial" w:eastAsia="Calibri" w:hAnsi="Arial" w:cs="Arial"/>
          <w:sz w:val="24"/>
          <w:szCs w:val="24"/>
        </w:rPr>
        <w:t>- с</w:t>
      </w:r>
      <w:proofErr w:type="gramStart"/>
      <w:r w:rsidRPr="000B7DF3">
        <w:rPr>
          <w:rFonts w:ascii="Arial" w:eastAsia="Calibri" w:hAnsi="Arial" w:cs="Arial"/>
          <w:sz w:val="24"/>
          <w:szCs w:val="24"/>
        </w:rPr>
        <w:t>.К</w:t>
      </w:r>
      <w:proofErr w:type="gramEnd"/>
      <w:r w:rsidRPr="000B7DF3">
        <w:rPr>
          <w:rFonts w:ascii="Arial" w:eastAsia="Calibri" w:hAnsi="Arial" w:cs="Arial"/>
          <w:sz w:val="24"/>
          <w:szCs w:val="24"/>
        </w:rPr>
        <w:t xml:space="preserve">расное - 681 чел., личных дворов – 273; </w:t>
      </w:r>
    </w:p>
    <w:p w:rsidR="00EC6DDE" w:rsidRPr="000B7DF3" w:rsidRDefault="00EC6DDE" w:rsidP="00EC6DDE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B7DF3">
        <w:rPr>
          <w:rFonts w:ascii="Arial" w:eastAsia="Calibri" w:hAnsi="Arial" w:cs="Arial"/>
          <w:sz w:val="24"/>
          <w:szCs w:val="24"/>
        </w:rPr>
        <w:t>- с</w:t>
      </w:r>
      <w:proofErr w:type="gramStart"/>
      <w:r w:rsidRPr="000B7DF3">
        <w:rPr>
          <w:rFonts w:ascii="Arial" w:eastAsia="Calibri" w:hAnsi="Arial" w:cs="Arial"/>
          <w:sz w:val="24"/>
          <w:szCs w:val="24"/>
        </w:rPr>
        <w:t>.к</w:t>
      </w:r>
      <w:proofErr w:type="gramEnd"/>
      <w:r w:rsidRPr="000B7DF3">
        <w:rPr>
          <w:rFonts w:ascii="Arial" w:eastAsia="Calibri" w:hAnsi="Arial" w:cs="Arial"/>
          <w:sz w:val="24"/>
          <w:szCs w:val="24"/>
        </w:rPr>
        <w:t>аменное – 276 чел, личных дворов – 106;</w:t>
      </w:r>
    </w:p>
    <w:p w:rsidR="00EC6DDE" w:rsidRPr="000B7DF3" w:rsidRDefault="00EC6DDE" w:rsidP="00EC6DDE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B7DF3">
        <w:rPr>
          <w:rFonts w:ascii="Arial" w:eastAsia="Calibri" w:hAnsi="Arial" w:cs="Arial"/>
          <w:sz w:val="24"/>
          <w:szCs w:val="24"/>
        </w:rPr>
        <w:t>- с</w:t>
      </w:r>
      <w:proofErr w:type="gramStart"/>
      <w:r w:rsidRPr="000B7DF3">
        <w:rPr>
          <w:rFonts w:ascii="Arial" w:eastAsia="Calibri" w:hAnsi="Arial" w:cs="Arial"/>
          <w:sz w:val="24"/>
          <w:szCs w:val="24"/>
        </w:rPr>
        <w:t>.Т</w:t>
      </w:r>
      <w:proofErr w:type="gramEnd"/>
      <w:r w:rsidRPr="000B7DF3">
        <w:rPr>
          <w:rFonts w:ascii="Arial" w:eastAsia="Calibri" w:hAnsi="Arial" w:cs="Arial"/>
          <w:sz w:val="24"/>
          <w:szCs w:val="24"/>
        </w:rPr>
        <w:t>еплое – 77 чел, личных дворов – 51;</w:t>
      </w:r>
    </w:p>
    <w:p w:rsidR="00EC6DDE" w:rsidRPr="000B7DF3" w:rsidRDefault="00EC6DDE" w:rsidP="00EC6DDE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B7DF3">
        <w:rPr>
          <w:rFonts w:ascii="Arial" w:eastAsia="Calibri" w:hAnsi="Arial" w:cs="Arial"/>
          <w:sz w:val="24"/>
          <w:szCs w:val="24"/>
        </w:rPr>
        <w:t>- с</w:t>
      </w:r>
      <w:proofErr w:type="gramStart"/>
      <w:r w:rsidRPr="000B7DF3">
        <w:rPr>
          <w:rFonts w:ascii="Arial" w:eastAsia="Calibri" w:hAnsi="Arial" w:cs="Arial"/>
          <w:sz w:val="24"/>
          <w:szCs w:val="24"/>
        </w:rPr>
        <w:t>.Т</w:t>
      </w:r>
      <w:proofErr w:type="gramEnd"/>
      <w:r w:rsidRPr="000B7DF3">
        <w:rPr>
          <w:rFonts w:ascii="Arial" w:eastAsia="Calibri" w:hAnsi="Arial" w:cs="Arial"/>
          <w:sz w:val="24"/>
          <w:szCs w:val="24"/>
        </w:rPr>
        <w:t>аловое- 60 чел, личных дворов – 26;</w:t>
      </w:r>
    </w:p>
    <w:p w:rsidR="00EC6DDE" w:rsidRPr="000B7DF3" w:rsidRDefault="00EC6DDE" w:rsidP="00EC6DDE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B7DF3">
        <w:rPr>
          <w:rFonts w:ascii="Arial" w:eastAsia="Calibri" w:hAnsi="Arial" w:cs="Arial"/>
          <w:sz w:val="24"/>
          <w:szCs w:val="24"/>
        </w:rPr>
        <w:t xml:space="preserve">- п. </w:t>
      </w:r>
      <w:proofErr w:type="spellStart"/>
      <w:r w:rsidRPr="000B7DF3">
        <w:rPr>
          <w:rFonts w:ascii="Arial" w:eastAsia="Calibri" w:hAnsi="Arial" w:cs="Arial"/>
          <w:sz w:val="24"/>
          <w:szCs w:val="24"/>
        </w:rPr>
        <w:t>Яганово</w:t>
      </w:r>
      <w:proofErr w:type="spellEnd"/>
      <w:r w:rsidRPr="000B7DF3">
        <w:rPr>
          <w:rFonts w:ascii="Arial" w:eastAsia="Calibri" w:hAnsi="Arial" w:cs="Arial"/>
          <w:sz w:val="24"/>
          <w:szCs w:val="24"/>
        </w:rPr>
        <w:t>- 2 чел,  личных дворов – 2;</w:t>
      </w:r>
    </w:p>
    <w:p w:rsidR="00EC6DDE" w:rsidRPr="000B7DF3" w:rsidRDefault="00EC6DDE" w:rsidP="00EC6DDE">
      <w:pPr>
        <w:spacing w:after="0" w:line="240" w:lineRule="auto"/>
        <w:ind w:firstLine="540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0B7DF3">
        <w:rPr>
          <w:rFonts w:ascii="Arial" w:eastAsia="Calibri" w:hAnsi="Arial" w:cs="Arial"/>
          <w:sz w:val="24"/>
          <w:szCs w:val="24"/>
          <w:lang w:eastAsia="en-US"/>
        </w:rPr>
        <w:t>затратностью</w:t>
      </w:r>
      <w:proofErr w:type="spellEnd"/>
      <w:r w:rsidRPr="000B7DF3">
        <w:rPr>
          <w:rFonts w:ascii="Arial" w:eastAsia="Calibri" w:hAnsi="Arial" w:cs="Arial"/>
          <w:sz w:val="24"/>
          <w:szCs w:val="24"/>
          <w:lang w:eastAsia="en-US"/>
        </w:rPr>
        <w:t>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EC6DDE" w:rsidRPr="000B7DF3" w:rsidRDefault="00EC6DDE" w:rsidP="00EC6DDE">
      <w:pPr>
        <w:spacing w:after="0" w:line="240" w:lineRule="auto"/>
        <w:ind w:firstLine="540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Причинами возникновения этих проблем являются:</w:t>
      </w:r>
    </w:p>
    <w:p w:rsidR="00EC6DDE" w:rsidRPr="000B7DF3" w:rsidRDefault="00EC6DDE" w:rsidP="00EC6DDE">
      <w:pPr>
        <w:spacing w:after="0" w:line="240" w:lineRule="auto"/>
        <w:ind w:firstLine="540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-естественное старение домов;</w:t>
      </w:r>
    </w:p>
    <w:p w:rsidR="00EC6DDE" w:rsidRPr="000B7DF3" w:rsidRDefault="00EC6DDE" w:rsidP="00EC6DDE">
      <w:pPr>
        <w:spacing w:after="0" w:line="240" w:lineRule="auto"/>
        <w:ind w:firstLine="540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-</w:t>
      </w:r>
      <w:proofErr w:type="gramStart"/>
      <w:r w:rsidRPr="000B7DF3">
        <w:rPr>
          <w:rFonts w:ascii="Arial" w:eastAsia="Calibri" w:hAnsi="Arial" w:cs="Arial"/>
          <w:sz w:val="24"/>
          <w:szCs w:val="24"/>
          <w:lang w:eastAsia="en-US"/>
        </w:rPr>
        <w:t>высокая</w:t>
      </w:r>
      <w:proofErr w:type="gramEnd"/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  </w:t>
      </w:r>
      <w:proofErr w:type="spellStart"/>
      <w:r w:rsidRPr="000B7DF3">
        <w:rPr>
          <w:rFonts w:ascii="Arial" w:eastAsia="Calibri" w:hAnsi="Arial" w:cs="Arial"/>
          <w:sz w:val="24"/>
          <w:szCs w:val="24"/>
          <w:lang w:eastAsia="en-US"/>
        </w:rPr>
        <w:t>затратность</w:t>
      </w:r>
      <w:proofErr w:type="spellEnd"/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работ по капитальному ремонту;</w:t>
      </w:r>
    </w:p>
    <w:p w:rsidR="00EC6DDE" w:rsidRPr="000B7DF3" w:rsidRDefault="00EC6DDE" w:rsidP="00EC6DDE">
      <w:pPr>
        <w:spacing w:after="0" w:line="240" w:lineRule="auto"/>
        <w:ind w:firstLine="540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-недостаточность средств собственников на капитальный ремонт;</w:t>
      </w:r>
    </w:p>
    <w:p w:rsidR="00EC6DDE" w:rsidRPr="000B7DF3" w:rsidRDefault="00EC6DDE" w:rsidP="00EC6DDE">
      <w:pPr>
        <w:spacing w:after="0" w:line="240" w:lineRule="auto"/>
        <w:ind w:firstLine="540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-нарушение правил эксплуатации объектов;</w:t>
      </w:r>
    </w:p>
    <w:p w:rsidR="00EC6DDE" w:rsidRPr="000B7DF3" w:rsidRDefault="00EC6DDE" w:rsidP="00EC6DDE">
      <w:pPr>
        <w:spacing w:after="0" w:line="240" w:lineRule="auto"/>
        <w:ind w:firstLine="540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-недоступность долгосрочных инвестиционных ресурсов для жилищно-коммунальных предприятий.</w:t>
      </w:r>
    </w:p>
    <w:p w:rsidR="00EC6DDE" w:rsidRPr="000B7DF3" w:rsidRDefault="00EC6DDE" w:rsidP="00EC6DDE">
      <w:pPr>
        <w:spacing w:after="0" w:line="240" w:lineRule="auto"/>
        <w:ind w:firstLine="540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Основной проблемой систем водоснабжения является — высокий износ водопроводных сетей и сооружений (84 %) во всех населенных пунктах поселения.</w:t>
      </w:r>
    </w:p>
    <w:p w:rsidR="00EC6DDE" w:rsidRPr="000B7DF3" w:rsidRDefault="00EC6DDE" w:rsidP="00EC6DDE">
      <w:pPr>
        <w:spacing w:after="0" w:line="240" w:lineRule="auto"/>
        <w:ind w:firstLine="540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На территории Красновского сельсовета расположено 5 населённых пунктов. В настоящее время население поселения составляет 1096 человек.</w:t>
      </w:r>
      <w:r w:rsidRPr="000B7DF3">
        <w:rPr>
          <w:rFonts w:ascii="Arial" w:eastAsia="Calibri" w:hAnsi="Arial" w:cs="Arial"/>
          <w:color w:val="C00000"/>
          <w:sz w:val="24"/>
          <w:szCs w:val="24"/>
          <w:lang w:eastAsia="en-US"/>
        </w:rPr>
        <w:t xml:space="preserve"> </w: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EC6DDE" w:rsidRPr="000B7DF3" w:rsidRDefault="00EC6DDE" w:rsidP="00EC6DDE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Для обеспечения подпрограммы благоустройства территории муниципального образования Красновский сельсовет необходимо регулярно проводить следующие работы:</w:t>
      </w:r>
    </w:p>
    <w:p w:rsidR="00EC6DDE" w:rsidRPr="000B7DF3" w:rsidRDefault="00EC6DDE" w:rsidP="00EC6D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ab/>
        <w:t>- мероприятия по реконструкции существующих и установке новых детских площадок;</w:t>
      </w:r>
    </w:p>
    <w:p w:rsidR="00EC6DDE" w:rsidRPr="000B7DF3" w:rsidRDefault="00EC6DDE" w:rsidP="00EC6D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ab/>
        <w:t>- мероприятия по ликвидации несанкционированных свалок;</w:t>
      </w:r>
    </w:p>
    <w:p w:rsidR="00EC6DDE" w:rsidRPr="000B7DF3" w:rsidRDefault="00EC6DDE" w:rsidP="00EC6D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EC6DDE" w:rsidRPr="000B7DF3" w:rsidRDefault="00EC6DDE" w:rsidP="00EC6D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         - мероприятия по монтажу и демонтажу новогодней елки;</w:t>
      </w:r>
    </w:p>
    <w:p w:rsidR="00EC6DDE" w:rsidRPr="000B7DF3" w:rsidRDefault="00EC6DDE" w:rsidP="00EC6D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         - мероприятия по благоустройству площади и села к праздникам, </w:t>
      </w:r>
      <w:proofErr w:type="gramStart"/>
      <w:r w:rsidRPr="000B7DF3">
        <w:rPr>
          <w:rFonts w:ascii="Arial" w:eastAsia="Calibri" w:hAnsi="Arial" w:cs="Arial"/>
          <w:sz w:val="24"/>
          <w:szCs w:val="24"/>
          <w:lang w:eastAsia="en-US"/>
        </w:rPr>
        <w:t>проводимых</w:t>
      </w:r>
      <w:proofErr w:type="gramEnd"/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на территории поселения;</w:t>
      </w:r>
    </w:p>
    <w:p w:rsidR="00EC6DDE" w:rsidRPr="000B7DF3" w:rsidRDefault="00EC6DDE" w:rsidP="00EC6D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         - мероприятия по благоустройству и содержанию мест захоронения;</w:t>
      </w:r>
    </w:p>
    <w:p w:rsidR="00EC6DDE" w:rsidRPr="000B7DF3" w:rsidRDefault="00EC6DDE" w:rsidP="00EC6D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ab/>
        <w:t>- мероприятия по санитарной очистке территории;</w:t>
      </w:r>
    </w:p>
    <w:p w:rsidR="00EC6DDE" w:rsidRPr="000B7DF3" w:rsidRDefault="00EC6DDE" w:rsidP="00EC6D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lastRenderedPageBreak/>
        <w:tab/>
        <w:t>- мероприятия по скашиванию травы в летний период;</w:t>
      </w:r>
    </w:p>
    <w:p w:rsidR="00EC6DDE" w:rsidRPr="000B7DF3" w:rsidRDefault="00EC6DDE" w:rsidP="00EC6D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ab/>
        <w:t>- мероприятия по озеленению (посадка цветов, кустарников, деревьев);</w:t>
      </w:r>
    </w:p>
    <w:p w:rsidR="00EC6DDE" w:rsidRPr="000B7DF3" w:rsidRDefault="00EC6DDE" w:rsidP="00EC6D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ab/>
        <w:t>-регулярное проведение мероприятий с участием административной комиссии, работников администрации муниципального образования Красновский сельсовет по проверке санитарного состояния территории поселения;</w:t>
      </w:r>
    </w:p>
    <w:p w:rsidR="00EC6DDE" w:rsidRPr="000B7DF3" w:rsidRDefault="00EC6DDE" w:rsidP="00EC6D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ab/>
        <w:t>- мероприятия по организации наружного освещения на территории сельского поселения;</w:t>
      </w:r>
    </w:p>
    <w:p w:rsidR="00EC6DDE" w:rsidRPr="000B7DF3" w:rsidRDefault="00EC6DDE" w:rsidP="00EC6D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EC6DDE" w:rsidRPr="000B7DF3" w:rsidRDefault="00EC6DDE" w:rsidP="00EC6DDE">
      <w:pPr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В то же время в вопросах благоустройства территории поселения имеется ряд проблем. </w:t>
      </w:r>
    </w:p>
    <w:p w:rsidR="00EC6DDE" w:rsidRPr="000B7DF3" w:rsidRDefault="00EC6DDE" w:rsidP="00EC6DDE">
      <w:pPr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Благоустройство многих населенных пунктов поселения не отвечает современным требованиям.</w:t>
      </w:r>
    </w:p>
    <w:p w:rsidR="00EC6DDE" w:rsidRPr="000B7DF3" w:rsidRDefault="00EC6DDE" w:rsidP="00EC6DDE">
      <w:pPr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EC6DDE" w:rsidRPr="000B7DF3" w:rsidRDefault="00EC6DDE" w:rsidP="00EC6DDE">
      <w:pPr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EC6DDE" w:rsidRPr="000B7DF3" w:rsidRDefault="00EC6DDE" w:rsidP="00EC6DDE">
      <w:pPr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EC6DDE" w:rsidRPr="000B7DF3" w:rsidRDefault="00EC6DDE" w:rsidP="00EC6DDE">
      <w:pPr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EC6DDE" w:rsidRPr="000B7DF3" w:rsidRDefault="00EC6DDE" w:rsidP="00EC6DDE">
      <w:pPr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EC6DDE" w:rsidRPr="000B7DF3" w:rsidRDefault="00EC6DDE" w:rsidP="00EC6DDE">
      <w:pPr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1.Капитальный ремонт муниципальных объектов коммунального хозяйства.</w:t>
      </w:r>
    </w:p>
    <w:p w:rsidR="00EC6DDE" w:rsidRPr="000B7DF3" w:rsidRDefault="00EC6DDE" w:rsidP="00EC6DDE">
      <w:pPr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EC6DDE" w:rsidRPr="000B7DF3" w:rsidRDefault="00EC6DDE" w:rsidP="00EC6DDE">
      <w:pPr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3.Мероприятия по благоустройству.</w:t>
      </w:r>
    </w:p>
    <w:p w:rsidR="00EC6DDE" w:rsidRPr="000B7DF3" w:rsidRDefault="00EC6DDE" w:rsidP="00EC6DDE">
      <w:pPr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В рамках реализации основных мероприятий будет предусмотрено следующее:</w:t>
      </w:r>
    </w:p>
    <w:p w:rsidR="00EC6DDE" w:rsidRPr="000B7DF3" w:rsidRDefault="00EC6DDE" w:rsidP="00EC6DDE">
      <w:pPr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- выполнение мероприятий, направленных на текущее содержание и ремонт системы уличного освещения;</w:t>
      </w:r>
    </w:p>
    <w:p w:rsidR="00EC6DDE" w:rsidRPr="000B7DF3" w:rsidRDefault="00EC6DDE" w:rsidP="00EC6DDE">
      <w:pPr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- выполнение мероприятий, направленных на благоустройство гражданских кладбищ;</w:t>
      </w:r>
    </w:p>
    <w:p w:rsidR="00EC6DDE" w:rsidRPr="000B7DF3" w:rsidRDefault="00EC6DDE" w:rsidP="00EC6DDE">
      <w:pPr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color w:val="C00000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- ремонт сетей  водоснабжения</w:t>
      </w:r>
      <w:proofErr w:type="gramStart"/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;</w:t>
      </w:r>
      <w:proofErr w:type="gramEnd"/>
    </w:p>
    <w:p w:rsidR="00EC6DDE" w:rsidRPr="000B7DF3" w:rsidRDefault="00EC6DDE" w:rsidP="00EC6DDE">
      <w:pPr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EC6DDE" w:rsidRPr="000B7DF3" w:rsidRDefault="00EC6DDE" w:rsidP="00EC6DDE">
      <w:pPr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- выполнение мероприятий, направленных на ликвидацию несанкционированных свалок;</w:t>
      </w:r>
    </w:p>
    <w:p w:rsidR="00EC6DDE" w:rsidRPr="000B7DF3" w:rsidRDefault="00EC6DDE" w:rsidP="00EC6DDE">
      <w:pPr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- спиливание аварийных деревьев;</w:t>
      </w:r>
    </w:p>
    <w:p w:rsidR="00EC6DDE" w:rsidRPr="000B7DF3" w:rsidRDefault="00EC6DDE" w:rsidP="00EC6DDE">
      <w:pPr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- скашивание сорной растительности.</w:t>
      </w:r>
    </w:p>
    <w:p w:rsidR="00EC6DDE" w:rsidRPr="000B7DF3" w:rsidRDefault="00EC6DDE" w:rsidP="00EC6DDE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B7DF3"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</w:t>
      </w:r>
      <w:proofErr w:type="gramStart"/>
      <w:r w:rsidRPr="000B7DF3">
        <w:rPr>
          <w:rFonts w:ascii="Arial" w:eastAsia="Calibri" w:hAnsi="Arial" w:cs="Arial"/>
          <w:sz w:val="24"/>
          <w:szCs w:val="24"/>
          <w:lang w:eastAsia="ar-SA"/>
        </w:rPr>
        <w:t>Для стабилизации обстановки с пожарами на территории муниципального образования Красновский сельсовет  совместно с отделом надзорной деятельности по Первомайскому району</w:t>
      </w:r>
      <w:proofErr w:type="gramEnd"/>
      <w:r w:rsidRPr="000B7DF3">
        <w:rPr>
          <w:rFonts w:ascii="Arial" w:eastAsia="Calibri" w:hAnsi="Arial" w:cs="Arial"/>
          <w:sz w:val="24"/>
          <w:szCs w:val="24"/>
          <w:lang w:eastAsia="ar-SA"/>
        </w:rPr>
        <w:t xml:space="preserve"> ведется определенная работа по предупреждению пожаров:</w:t>
      </w:r>
    </w:p>
    <w:p w:rsidR="00EC6DDE" w:rsidRPr="000B7DF3" w:rsidRDefault="00EC6DDE" w:rsidP="00EC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EC6DDE" w:rsidRPr="000B7DF3" w:rsidRDefault="00EC6DDE" w:rsidP="00EC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-ведется периодическое освещение в средствах массовой информации документов по указанной тематике.</w:t>
      </w:r>
    </w:p>
    <w:p w:rsidR="00EC6DDE" w:rsidRPr="000B7DF3" w:rsidRDefault="00EC6DDE" w:rsidP="00EC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EC6DDE" w:rsidRPr="000B7DF3" w:rsidRDefault="00EC6DDE" w:rsidP="00EC6DDE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-при проведении плановых проверок жилищного фонда особое внимание уделяется ветхому жилью, жилью</w:t>
      </w:r>
      <w:r w:rsidRPr="000B7DF3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социально неадаптированных граждан.</w:t>
      </w:r>
    </w:p>
    <w:p w:rsidR="00EC6DDE" w:rsidRPr="000B7DF3" w:rsidRDefault="00EC6DDE" w:rsidP="00EC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EC6DDE" w:rsidRPr="000B7DF3" w:rsidRDefault="00EC6DDE" w:rsidP="00EC6DDE">
      <w:pPr>
        <w:widowControl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</w:t>
      </w:r>
      <w:proofErr w:type="gramStart"/>
      <w:r w:rsidRPr="000B7DF3">
        <w:rPr>
          <w:rFonts w:ascii="Arial" w:eastAsia="Calibri" w:hAnsi="Arial" w:cs="Arial"/>
          <w:sz w:val="24"/>
          <w:szCs w:val="24"/>
          <w:lang w:eastAsia="en-US"/>
        </w:rPr>
        <w:t>значение</w:t>
      </w:r>
      <w:proofErr w:type="gramEnd"/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как на федеральном уровне, так и в муниципальных образованиях.</w:t>
      </w:r>
    </w:p>
    <w:p w:rsidR="00EC6DDE" w:rsidRPr="000B7DF3" w:rsidRDefault="00EC6DDE" w:rsidP="00EC6DDE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:rsidR="00EC6DDE" w:rsidRPr="000B7DF3" w:rsidRDefault="00EC6DDE" w:rsidP="00EC6DDE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EC6DDE" w:rsidRPr="000B7DF3" w:rsidRDefault="00EC6DDE" w:rsidP="00EC6D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EC6DDE" w:rsidRPr="000B7DF3" w:rsidRDefault="00EC6DDE" w:rsidP="00EC6D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 анализом выявленных проблем в области культуры администрация Красновского сельсовета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</w: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lastRenderedPageBreak/>
        <w:t>Следовательно, решение поставленных в настоящей Программе задач входит в безусловную компетенцию администрации Красновского сельсовета.</w:t>
      </w:r>
    </w:p>
    <w:p w:rsidR="00EC6DDE" w:rsidRPr="000B7DF3" w:rsidRDefault="00EC6DDE" w:rsidP="00EC6D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EC6DDE" w:rsidRPr="000B7DF3" w:rsidRDefault="00EC6DDE" w:rsidP="00EC6D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EC6DDE" w:rsidRPr="000B7DF3" w:rsidRDefault="00EC6DDE" w:rsidP="00EC6D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EC6DDE" w:rsidRPr="000B7DF3" w:rsidRDefault="00EC6DDE" w:rsidP="00EC6D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EC6DDE" w:rsidRPr="000B7DF3" w:rsidRDefault="00EC6DDE" w:rsidP="00EC6D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- недостаточный уровень обеспеченности населения спортивным и инвентарем по месту жительства;</w:t>
      </w:r>
    </w:p>
    <w:p w:rsidR="00EC6DDE" w:rsidRPr="000B7DF3" w:rsidRDefault="00EC6DDE" w:rsidP="00EC6D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EC6DDE" w:rsidRPr="000B7DF3" w:rsidRDefault="00EC6DDE" w:rsidP="00EC6D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- низкий уровень вовлеченности населения в занятия физической культурой и спортом.</w:t>
      </w:r>
    </w:p>
    <w:p w:rsidR="00EC6DDE" w:rsidRPr="000B7DF3" w:rsidRDefault="00EC6DDE" w:rsidP="00EC6D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EC6DDE" w:rsidRPr="000B7DF3" w:rsidRDefault="00EC6DDE" w:rsidP="00EC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b/>
          <w:sz w:val="24"/>
          <w:szCs w:val="24"/>
          <w:lang w:eastAsia="en-US"/>
        </w:rPr>
        <w:t xml:space="preserve">2. Цели, задачи и показатели (индикаторы) достижения целей </w:t>
      </w:r>
    </w:p>
    <w:p w:rsidR="00EC6DDE" w:rsidRPr="000B7DF3" w:rsidRDefault="00EC6DDE" w:rsidP="00EC6DD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b/>
          <w:sz w:val="24"/>
          <w:szCs w:val="24"/>
          <w:lang w:eastAsia="en-US"/>
        </w:rPr>
        <w:t>и решения задач Программы</w:t>
      </w:r>
    </w:p>
    <w:p w:rsidR="00EC6DDE" w:rsidRPr="000B7DF3" w:rsidRDefault="00EC6DDE" w:rsidP="00EC6DD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C6DDE" w:rsidRPr="000B7DF3" w:rsidRDefault="00EC6DDE" w:rsidP="00EC6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Цели и задачи Программы соответствуют приоритетам политики Красновского сельсовета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образования  до 2021 года. </w:t>
      </w:r>
    </w:p>
    <w:p w:rsidR="00EC6DDE" w:rsidRPr="000B7DF3" w:rsidRDefault="00EC6DDE" w:rsidP="00EC6D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Основные приоритеты деятельности Администрации Красновского сельсовета направлены </w:t>
      </w:r>
      <w:proofErr w:type="gramStart"/>
      <w:r w:rsidRPr="000B7DF3">
        <w:rPr>
          <w:rFonts w:ascii="Arial" w:eastAsia="Calibri" w:hAnsi="Arial" w:cs="Arial"/>
          <w:sz w:val="24"/>
          <w:szCs w:val="24"/>
          <w:lang w:eastAsia="en-US"/>
        </w:rPr>
        <w:t>на</w:t>
      </w:r>
      <w:proofErr w:type="gramEnd"/>
      <w:r w:rsidRPr="000B7DF3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EC6DDE" w:rsidRPr="000B7DF3" w:rsidRDefault="00EC6DDE" w:rsidP="00EC6DD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повышение эффективности и безопасности функционирования сети муниципальных автомобильных дорог МО Красновский</w:t>
      </w:r>
      <w:r w:rsidRPr="000B7DF3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сельсовет</w: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>, обеспечение жизненно важных социально-экономических интересов Оренбургской  области;</w:t>
      </w:r>
    </w:p>
    <w:p w:rsidR="00EC6DDE" w:rsidRPr="000B7DF3" w:rsidRDefault="00EC6DDE" w:rsidP="00EC6DD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определение долгосрочной стратегии и этапов градостроительного планирования развития территории  муниципального образования Красновский сельсовет;</w:t>
      </w:r>
    </w:p>
    <w:p w:rsidR="00EC6DDE" w:rsidRPr="000B7DF3" w:rsidRDefault="00EC6DDE" w:rsidP="00EC6DD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Улучшение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проживания;</w:t>
      </w:r>
    </w:p>
    <w:p w:rsidR="00EC6DDE" w:rsidRPr="000B7DF3" w:rsidRDefault="00EC6DDE" w:rsidP="00EC6D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</w:t>
      </w:r>
    </w:p>
    <w:p w:rsidR="00EC6DDE" w:rsidRPr="000B7DF3" w:rsidRDefault="00EC6DDE" w:rsidP="00EC6D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Обеспечение деятельности администрации Красновского сельсовета, повышение их эффективности и результативности;</w:t>
      </w:r>
    </w:p>
    <w:p w:rsidR="00EC6DDE" w:rsidRPr="000B7DF3" w:rsidRDefault="00EC6DDE" w:rsidP="00EC6D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Исполнение полномочий по решению вопросов местного значения в соответствии с федеральными законами, законами Оренбургской области и </w: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lastRenderedPageBreak/>
        <w:t>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:rsidR="00EC6DDE" w:rsidRPr="000B7DF3" w:rsidRDefault="00EC6DDE" w:rsidP="00EC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Усиление системы противопожарной безопасности на территории муниципального образования Красновский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EC6DDE" w:rsidRPr="000B7DF3" w:rsidRDefault="00EC6DDE" w:rsidP="00EC6D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           Обеспечение свободы творчества и прав граждан на участие в культурной жизни.</w:t>
      </w:r>
    </w:p>
    <w:p w:rsidR="00EC6DDE" w:rsidRPr="000B7DF3" w:rsidRDefault="00EC6DDE" w:rsidP="00EC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Обеспечение прав граждан поселка на доступ к культурным ценностям.</w:t>
      </w:r>
    </w:p>
    <w:p w:rsidR="00EC6DDE" w:rsidRPr="000B7DF3" w:rsidRDefault="00EC6DDE" w:rsidP="00EC6D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Создание условий для укрепления здоровья жителей МО Красновский  сельсовет</w:t>
      </w:r>
      <w:r w:rsidRPr="000B7DF3">
        <w:rPr>
          <w:rFonts w:ascii="Arial" w:eastAsia="Calibri" w:hAnsi="Arial" w:cs="Arial"/>
          <w:sz w:val="24"/>
          <w:szCs w:val="24"/>
          <w:lang w:val="he-IL" w:eastAsia="en-US" w:bidi="he-IL"/>
        </w:rPr>
        <w:t xml:space="preserve"> </w: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>путём популяризации спорта, приобщения различных слоёв населения к регулярным занятиям физической культурой и спортом.</w:t>
      </w:r>
    </w:p>
    <w:p w:rsidR="00EC6DDE" w:rsidRPr="000B7DF3" w:rsidRDefault="00EC6DDE" w:rsidP="00EC6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Цель Программы - создание условий для обеспечения устойчивого роста экономики и повышения эффективности управления в Красновском сельсовете. </w:t>
      </w:r>
    </w:p>
    <w:p w:rsidR="00EC6DDE" w:rsidRPr="000B7DF3" w:rsidRDefault="00EC6DDE" w:rsidP="00EC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EC6DDE" w:rsidRPr="000B7DF3" w:rsidRDefault="00EC6DDE" w:rsidP="00EC6DDE">
      <w:pPr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- обеспечение автотранспортных связей с населенными пунктами по местным автомобильным дорогам с твердым покрытием;</w:t>
      </w:r>
    </w:p>
    <w:p w:rsidR="00EC6DDE" w:rsidRPr="000B7DF3" w:rsidRDefault="00EC6DDE" w:rsidP="00EC6DDE">
      <w:pPr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- совершенствование и развитие сети местных автомобильных дорог, ликвидация на них очагов аварийности и улучшения инженерного обустройства.</w:t>
      </w:r>
    </w:p>
    <w:p w:rsidR="00EC6DDE" w:rsidRPr="000B7DF3" w:rsidRDefault="00EC6DDE" w:rsidP="00EC6DDE">
      <w:pPr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- содержание и ремонт объектов коммунальной инфраструктуры;</w:t>
      </w:r>
    </w:p>
    <w:p w:rsidR="00EC6DDE" w:rsidRPr="000B7DF3" w:rsidRDefault="00EC6DDE" w:rsidP="00EC6DDE">
      <w:pPr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- освещение улиц в</w:t>
      </w:r>
      <w:r w:rsidRPr="000B7DF3">
        <w:rPr>
          <w:rFonts w:ascii="Arial" w:eastAsia="Calibri" w:hAnsi="Arial" w:cs="Arial"/>
          <w:bCs/>
          <w:sz w:val="24"/>
          <w:szCs w:val="24"/>
          <w:lang w:eastAsia="en-US"/>
        </w:rPr>
        <w:t xml:space="preserve"> МО Красновский сельсовет</w: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EC6DDE" w:rsidRPr="000B7DF3" w:rsidRDefault="00EC6DDE" w:rsidP="00EC6DDE">
      <w:pPr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- организация сбора и вывоза бытовых отходов и мусора;</w:t>
      </w:r>
    </w:p>
    <w:p w:rsidR="00EC6DDE" w:rsidRPr="000B7DF3" w:rsidRDefault="00EC6DDE" w:rsidP="00EC6DD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-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:rsidR="00EC6DDE" w:rsidRPr="000B7DF3" w:rsidRDefault="00EC6DDE" w:rsidP="00EC6DD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EC6DDE" w:rsidRPr="000B7DF3" w:rsidRDefault="00EC6DDE" w:rsidP="00EC6D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            - 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</w:r>
    </w:p>
    <w:p w:rsidR="00EC6DDE" w:rsidRPr="000B7DF3" w:rsidRDefault="00EC6DDE" w:rsidP="00EC6D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реализацию переданных органам местного самоуправления отдельных государственных полномочий, </w:t>
      </w:r>
    </w:p>
    <w:p w:rsidR="00EC6DDE" w:rsidRPr="000B7DF3" w:rsidRDefault="00EC6DDE" w:rsidP="00EC6D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             - обеспечение пожарной безопасности на территории МО Красновский сельсовет;</w:t>
      </w:r>
    </w:p>
    <w:p w:rsidR="00EC6DDE" w:rsidRPr="000B7DF3" w:rsidRDefault="00EC6DDE" w:rsidP="00EC6D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             -   повышение культурного уровня населения МО Красновский сельсовет</w:t>
      </w:r>
      <w:proofErr w:type="gramStart"/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;</w:t>
      </w:r>
      <w:proofErr w:type="gramEnd"/>
    </w:p>
    <w:p w:rsidR="00EC6DDE" w:rsidRPr="000B7DF3" w:rsidRDefault="00EC6DDE" w:rsidP="00EC6D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             -   создание равных условий для культурного развития жителей поселка;</w:t>
      </w:r>
    </w:p>
    <w:p w:rsidR="00EC6DDE" w:rsidRPr="000B7DF3" w:rsidRDefault="00EC6DDE" w:rsidP="00EC6D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             -   развитие системы спортивных и физкультурных мероприятий с населением МО Красновский сельсовет по месту жительства. </w:t>
      </w:r>
    </w:p>
    <w:p w:rsidR="00EC6DDE" w:rsidRPr="000B7DF3" w:rsidRDefault="00EC6DDE" w:rsidP="00EC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Для оценки наиболее существенных результатов реализации Программы и включенных в нее подпрограмм предусмотрены целевые показатели (индикаторы), характеризующие достижение целей и решение задач</w:t>
      </w:r>
      <w:proofErr w:type="gramStart"/>
      <w:r w:rsidRPr="000B7DF3">
        <w:rPr>
          <w:rFonts w:ascii="Arial" w:eastAsia="Calibri" w:hAnsi="Arial" w:cs="Arial"/>
          <w:sz w:val="24"/>
          <w:szCs w:val="24"/>
          <w:lang w:eastAsia="en-US"/>
        </w:rPr>
        <w:t>.(</w:t>
      </w:r>
      <w:proofErr w:type="gramEnd"/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Приложение №1)</w:t>
      </w:r>
    </w:p>
    <w:p w:rsidR="00EC6DDE" w:rsidRPr="000B7DF3" w:rsidRDefault="00EC6DDE" w:rsidP="00EC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Общий срок реализации муниципальной программы рассчитан на период </w:t>
      </w:r>
      <w:r w:rsidRPr="000B7DF3">
        <w:rPr>
          <w:rFonts w:ascii="Arial" w:eastAsia="Calibri" w:hAnsi="Arial" w:cs="Arial"/>
          <w:bCs/>
          <w:sz w:val="24"/>
          <w:szCs w:val="24"/>
          <w:lang w:eastAsia="en-US"/>
        </w:rPr>
        <w:t xml:space="preserve">2017 по </w: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>2021 годы в один этап</w:t>
      </w:r>
      <w:r w:rsidRPr="000B7DF3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EC6DDE" w:rsidRPr="000B7DF3" w:rsidRDefault="00EC6DDE" w:rsidP="00EC6D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b/>
          <w:sz w:val="24"/>
          <w:szCs w:val="24"/>
          <w:lang w:eastAsia="en-US"/>
        </w:rPr>
        <w:t>3. Характеристика основных мероприятий Программы</w:t>
      </w:r>
    </w:p>
    <w:p w:rsidR="00EC6DDE" w:rsidRPr="000B7DF3" w:rsidRDefault="00EC6DDE" w:rsidP="00EC6DD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В рамках Программы запланировано проведение мероприятий направленных на повышение эффективности управления социально-экономическим развитием МО Красновский сельсовет.</w:t>
      </w:r>
    </w:p>
    <w:p w:rsidR="00EC6DDE" w:rsidRPr="000B7DF3" w:rsidRDefault="00EC6DDE" w:rsidP="00EC6D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Программе. </w:t>
      </w:r>
    </w:p>
    <w:p w:rsidR="00EC6DDE" w:rsidRPr="000B7DF3" w:rsidRDefault="00EC6DDE" w:rsidP="00EC6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b/>
          <w:sz w:val="24"/>
          <w:szCs w:val="24"/>
          <w:lang w:eastAsia="en-US"/>
        </w:rPr>
        <w:t>4. Перечень подпрограмм</w:t>
      </w:r>
    </w:p>
    <w:p w:rsidR="00EC6DDE" w:rsidRPr="000B7DF3" w:rsidRDefault="00EC6DDE" w:rsidP="00EC6D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Программа включает в себя 6 подпрограмм:</w:t>
      </w:r>
    </w:p>
    <w:p w:rsidR="00EC6DDE" w:rsidRPr="000B7DF3" w:rsidRDefault="00EC6DDE" w:rsidP="00EC6DDE">
      <w:pPr>
        <w:spacing w:after="0" w:line="240" w:lineRule="auto"/>
        <w:ind w:firstLine="142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        Подпрограмма № 1. «Развитие дорожного хозяйства муниципального образования Красновский сельсовет» (приложение № 4  к Программе);</w:t>
      </w:r>
    </w:p>
    <w:p w:rsidR="00EC6DDE" w:rsidRPr="000B7DF3" w:rsidRDefault="00EC6DDE" w:rsidP="00EC6DDE">
      <w:pPr>
        <w:spacing w:after="0" w:line="240" w:lineRule="auto"/>
        <w:ind w:firstLine="142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          Подпрограмма № 2 «Организация деятельности  муниципального образования Красновский сельсовет на решение вопросов местного значения  на 2017 – 2021 годы</w:t>
      </w:r>
      <w:r w:rsidRPr="000B7DF3">
        <w:rPr>
          <w:rFonts w:ascii="Arial" w:eastAsia="Calibri" w:hAnsi="Arial" w:cs="Arial"/>
          <w:b/>
          <w:sz w:val="24"/>
          <w:szCs w:val="24"/>
          <w:lang w:eastAsia="en-US"/>
        </w:rPr>
        <w:t>»</w: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(приложение № 5  к Программе);</w:t>
      </w:r>
    </w:p>
    <w:p w:rsidR="00EC6DDE" w:rsidRPr="000B7DF3" w:rsidRDefault="00EC6DDE" w:rsidP="00EC6DDE">
      <w:pPr>
        <w:spacing w:after="0" w:line="240" w:lineRule="auto"/>
        <w:ind w:firstLine="142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         Подпрограмма № 3 «Обеспечение пожарной безопасности на территории МО Красновский сельсовет на 2017-2021 годы» (приложение № 6  к Программе);</w:t>
      </w:r>
    </w:p>
    <w:p w:rsidR="00EC6DDE" w:rsidRPr="000B7DF3" w:rsidRDefault="00EC6DDE" w:rsidP="00EC6DDE">
      <w:pPr>
        <w:spacing w:after="0" w:line="240" w:lineRule="auto"/>
        <w:ind w:firstLine="142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         Подпрограмма № 4 «</w:t>
      </w:r>
      <w:r w:rsidRPr="000B7DF3">
        <w:rPr>
          <w:rFonts w:ascii="Arial" w:eastAsia="Calibri" w:hAnsi="Arial" w:cs="Arial"/>
          <w:bCs/>
          <w:sz w:val="24"/>
          <w:szCs w:val="24"/>
          <w:lang w:eastAsia="en-US"/>
        </w:rPr>
        <w:t xml:space="preserve">Развитие культуры на территории </w: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B7DF3">
        <w:rPr>
          <w:rFonts w:ascii="Arial" w:eastAsia="Calibri" w:hAnsi="Arial" w:cs="Arial"/>
          <w:bCs/>
          <w:sz w:val="24"/>
          <w:szCs w:val="24"/>
          <w:lang w:eastAsia="en-US"/>
        </w:rPr>
        <w:t>МО</w: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Красновский сельсовет  на 2017-2021 годы» (приложение №  7 к Программе);</w:t>
      </w:r>
    </w:p>
    <w:p w:rsidR="00EC6DDE" w:rsidRPr="000B7DF3" w:rsidRDefault="00EC6DDE" w:rsidP="00EC6DDE">
      <w:pPr>
        <w:spacing w:after="0" w:line="240" w:lineRule="auto"/>
        <w:ind w:firstLine="142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          Подпрограмма № 5 «Развитие физической культуры и спорта в муниципальном образовании Красновский сельсовет  на 2017-2021 годы»   (приложение № 8  к Программе).</w:t>
      </w:r>
    </w:p>
    <w:p w:rsidR="00EC6DDE" w:rsidRPr="000B7DF3" w:rsidRDefault="00EC6DDE" w:rsidP="00EC6DDE">
      <w:pPr>
        <w:spacing w:after="0" w:line="240" w:lineRule="auto"/>
        <w:ind w:firstLine="142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          </w:t>
      </w:r>
      <w:proofErr w:type="gramStart"/>
      <w:r w:rsidRPr="000B7DF3">
        <w:rPr>
          <w:rFonts w:ascii="Arial" w:eastAsia="Calibri" w:hAnsi="Arial" w:cs="Arial"/>
          <w:sz w:val="24"/>
          <w:szCs w:val="24"/>
          <w:lang w:eastAsia="en-US"/>
        </w:rPr>
        <w:t>Подпрограмма № 6 «</w:t>
      </w:r>
      <w:r w:rsidRPr="000B7DF3">
        <w:rPr>
          <w:rFonts w:ascii="Arial" w:eastAsia="Calibri" w:hAnsi="Arial" w:cs="Arial"/>
          <w:bCs/>
          <w:sz w:val="24"/>
          <w:szCs w:val="24"/>
          <w:lang w:eastAsia="en-US"/>
        </w:rPr>
        <w:t xml:space="preserve">Мобилизационная и вневойсковая подготовка в  </w: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муниципальном образовании Красновский сельсовет на 2017-2021г» приложение № 9 к  Программе).</w:t>
      </w:r>
      <w:proofErr w:type="gramEnd"/>
    </w:p>
    <w:p w:rsidR="00EC6DDE" w:rsidRPr="000B7DF3" w:rsidRDefault="00EC6DDE" w:rsidP="00EC6DDE">
      <w:pPr>
        <w:spacing w:after="0" w:line="240" w:lineRule="auto"/>
        <w:ind w:firstLine="142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b/>
          <w:sz w:val="24"/>
          <w:szCs w:val="24"/>
          <w:lang w:eastAsia="en-US"/>
        </w:rPr>
        <w:t>5. Перечень целевых индикаторов и показателей Программы</w:t>
      </w:r>
    </w:p>
    <w:p w:rsidR="00EC6DDE" w:rsidRPr="000B7DF3" w:rsidRDefault="00EC6DDE" w:rsidP="00EC6DDE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Перечень целевых индикаторов и показателей муниципальной программы приведен в приложении № 1 к Программе.</w:t>
      </w:r>
    </w:p>
    <w:p w:rsidR="00EC6DDE" w:rsidRPr="000B7DF3" w:rsidRDefault="00EC6DDE" w:rsidP="00EC6DDE">
      <w:p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6.</w:t>
      </w:r>
      <w:r w:rsidRPr="000B7DF3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</w:t>
      </w:r>
      <w:r w:rsidRPr="000B7DF3">
        <w:rPr>
          <w:rFonts w:ascii="Arial" w:eastAsia="Calibri" w:hAnsi="Arial" w:cs="Arial"/>
          <w:b/>
          <w:sz w:val="24"/>
          <w:szCs w:val="24"/>
          <w:lang w:eastAsia="en-US"/>
        </w:rPr>
        <w:t>Ресурсное обеспечение Программы за счет средств бюджета муниципального образования Красновский сельсовет</w:t>
      </w:r>
    </w:p>
    <w:p w:rsidR="00EC6DDE" w:rsidRPr="000B7DF3" w:rsidRDefault="00EC6DDE" w:rsidP="00EC6DD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Общий объем финансирования Программы составляет по годам реализации: </w:t>
      </w:r>
    </w:p>
    <w:p w:rsidR="00EC6DDE" w:rsidRPr="000B7DF3" w:rsidRDefault="00EC6DDE" w:rsidP="00EC6DDE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2017 год –4311,4  тыс. рублей;</w:t>
      </w:r>
    </w:p>
    <w:p w:rsidR="00EC6DDE" w:rsidRPr="000B7DF3" w:rsidRDefault="00EC6DDE" w:rsidP="00EC6DDE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2018-2021 – </w:t>
      </w:r>
      <w:proofErr w:type="spellStart"/>
      <w:r w:rsidRPr="000B7DF3">
        <w:rPr>
          <w:rFonts w:ascii="Arial" w:eastAsia="Calibri" w:hAnsi="Arial" w:cs="Arial"/>
          <w:sz w:val="24"/>
          <w:szCs w:val="24"/>
          <w:lang w:eastAsia="en-US"/>
        </w:rPr>
        <w:t>прогнозно</w:t>
      </w:r>
      <w:proofErr w:type="spellEnd"/>
      <w:r w:rsidRPr="000B7DF3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C6DDE" w:rsidRPr="000B7DF3" w:rsidRDefault="00EC6DDE" w:rsidP="00EC6DDE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2018 год – 4240,7  тыс. рублей;</w:t>
      </w:r>
    </w:p>
    <w:p w:rsidR="00EC6DDE" w:rsidRPr="000B7DF3" w:rsidRDefault="00EC6DDE" w:rsidP="00EC6DDE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2019 год – 4215,7  тыс. рублей;</w:t>
      </w:r>
    </w:p>
    <w:p w:rsidR="00EC6DDE" w:rsidRPr="000B7DF3" w:rsidRDefault="00EC6DDE" w:rsidP="00EC6DDE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2020 год – 4215,7  тыс. рублей;</w:t>
      </w:r>
    </w:p>
    <w:p w:rsidR="00EC6DDE" w:rsidRPr="000B7DF3" w:rsidRDefault="00EC6DDE" w:rsidP="00EC6DDE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2011 год – 4215,7  тыс. рублей;</w:t>
      </w:r>
    </w:p>
    <w:p w:rsidR="00EC6DDE" w:rsidRPr="000B7DF3" w:rsidRDefault="00EC6DDE" w:rsidP="00EC6DD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Подробно распределение финансовых ресурсов по подпрограммам и основным мероприятиям представлено в приложении № 3 к Программе.</w:t>
      </w:r>
    </w:p>
    <w:p w:rsidR="00EC6DDE" w:rsidRPr="000B7DF3" w:rsidRDefault="00EC6DDE" w:rsidP="00EC6DD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       Финансирование осуществляется за счет средств бюджета муниципального образования Красновский сельсовет.   </w:t>
      </w:r>
      <w:r w:rsidRPr="000B7DF3">
        <w:rPr>
          <w:rFonts w:ascii="Arial" w:eastAsia="Calibri" w:hAnsi="Arial" w:cs="Arial"/>
          <w:color w:val="000000"/>
          <w:sz w:val="24"/>
          <w:szCs w:val="24"/>
          <w:lang w:eastAsia="en-US"/>
        </w:rPr>
        <w:t>Для реализации мероприятий Программы планируется дополнительное привлечение средств областного бюджета.</w:t>
      </w:r>
    </w:p>
    <w:p w:rsidR="00EC6DDE" w:rsidRPr="000B7DF3" w:rsidRDefault="00EC6DDE" w:rsidP="00EC6DDE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7</w:t>
      </w:r>
      <w:r w:rsidRPr="000B7DF3">
        <w:rPr>
          <w:rFonts w:ascii="Arial" w:eastAsia="Calibri" w:hAnsi="Arial" w:cs="Arial"/>
          <w:b/>
          <w:sz w:val="24"/>
          <w:szCs w:val="24"/>
          <w:lang w:eastAsia="en-US"/>
        </w:rPr>
        <w:t>. Регулирование и управление рисками</w:t>
      </w:r>
    </w:p>
    <w:p w:rsidR="00EC6DDE" w:rsidRPr="000B7DF3" w:rsidRDefault="00EC6DDE" w:rsidP="00EC6DD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Реализация Программы подвержена влиянию следующих рисков и негативных факторов:</w:t>
      </w:r>
    </w:p>
    <w:p w:rsidR="00EC6DDE" w:rsidRPr="000B7DF3" w:rsidRDefault="00EC6DDE" w:rsidP="00EC6D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сохраняющаяся высокая зависимость показателей социально-экономического развития муниципального образования Красновского сельсовета от мировых цен на энергоносители и другие сырьевые товары, динамика которых подвержена влиянию не только фундаментальных, но и спекулятивных факторов </w: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</w:t>
      </w:r>
      <w:proofErr w:type="gramStart"/>
      <w:r w:rsidRPr="000B7DF3">
        <w:rPr>
          <w:rFonts w:ascii="Arial" w:eastAsia="Calibri" w:hAnsi="Arial" w:cs="Arial"/>
          <w:sz w:val="24"/>
          <w:szCs w:val="24"/>
          <w:lang w:eastAsia="en-US"/>
        </w:rPr>
        <w:t>финансирования</w:t>
      </w:r>
      <w:proofErr w:type="gramEnd"/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отдельных ее мероприятий. Данный риск является существенным и может повлиять на сроки достижения целевых индикаторов  Программы, объем и сроки реализации отдельных подпрограмм и основных мероприятий. </w:t>
      </w:r>
    </w:p>
    <w:p w:rsidR="00EC6DDE" w:rsidRPr="000B7DF3" w:rsidRDefault="00EC6DDE" w:rsidP="00EC6D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          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 малого предпринимательства, позволяющих диверсифицировать региональную экономику;</w:t>
      </w:r>
    </w:p>
    <w:p w:rsidR="00EC6DDE" w:rsidRPr="000B7DF3" w:rsidRDefault="00EC6DDE" w:rsidP="00EC6DD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           </w:t>
      </w:r>
      <w:proofErr w:type="gramStart"/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муниципального образования Красновский сельсовет. </w:t>
      </w:r>
      <w:proofErr w:type="gramEnd"/>
    </w:p>
    <w:p w:rsidR="00EC6DDE" w:rsidRPr="000B7DF3" w:rsidRDefault="00EC6DDE" w:rsidP="00EC6DDE">
      <w:pPr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ind w:firstLine="70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b/>
          <w:sz w:val="24"/>
          <w:szCs w:val="24"/>
          <w:lang w:eastAsia="en-US"/>
        </w:rPr>
        <w:t>8. Комплексная оценка эффективности реализации Программы</w:t>
      </w:r>
    </w:p>
    <w:p w:rsidR="00EC6DDE" w:rsidRPr="000B7DF3" w:rsidRDefault="00EC6DDE" w:rsidP="00EC6DDE">
      <w:pPr>
        <w:spacing w:after="0" w:line="240" w:lineRule="auto"/>
        <w:ind w:firstLine="70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 Программы и оценку эффективности ее реализации.</w:t>
      </w:r>
    </w:p>
    <w:p w:rsidR="00EC6DDE" w:rsidRPr="000B7DF3" w:rsidRDefault="00EC6DDE" w:rsidP="00EC6DDE">
      <w:pPr>
        <w:spacing w:after="0" w:line="240" w:lineRule="auto"/>
        <w:ind w:firstLine="708"/>
        <w:contextualSpacing/>
        <w:rPr>
          <w:rFonts w:ascii="Arial" w:eastAsia="Calibri" w:hAnsi="Arial" w:cs="Arial"/>
          <w:sz w:val="24"/>
          <w:szCs w:val="24"/>
        </w:rPr>
      </w:pPr>
    </w:p>
    <w:p w:rsidR="00EC6DDE" w:rsidRPr="000B7DF3" w:rsidRDefault="00EC6DDE" w:rsidP="00EC6DDE">
      <w:pPr>
        <w:spacing w:after="0" w:line="240" w:lineRule="auto"/>
        <w:ind w:firstLine="708"/>
        <w:contextualSpacing/>
        <w:rPr>
          <w:rFonts w:ascii="Arial" w:eastAsia="Calibri" w:hAnsi="Arial" w:cs="Arial"/>
          <w:sz w:val="24"/>
          <w:szCs w:val="24"/>
        </w:rPr>
      </w:pPr>
      <w:r w:rsidRPr="000B7DF3">
        <w:rPr>
          <w:rFonts w:ascii="Arial" w:eastAsia="Calibri" w:hAnsi="Arial" w:cs="Arial"/>
          <w:sz w:val="24"/>
          <w:szCs w:val="24"/>
        </w:rPr>
        <w:t>8.1.Оценка степени выполнения мероприятий Программы</w:t>
      </w:r>
    </w:p>
    <w:p w:rsidR="00EC6DDE" w:rsidRPr="000B7DF3" w:rsidRDefault="00EC6DDE" w:rsidP="00EC6DDE">
      <w:pPr>
        <w:spacing w:after="0" w:line="240" w:lineRule="auto"/>
        <w:ind w:firstLine="708"/>
        <w:contextualSpacing/>
        <w:rPr>
          <w:rFonts w:ascii="Arial" w:eastAsia="Calibri" w:hAnsi="Arial" w:cs="Arial"/>
          <w:sz w:val="24"/>
          <w:szCs w:val="24"/>
        </w:rPr>
      </w:pPr>
    </w:p>
    <w:p w:rsidR="00EC6DDE" w:rsidRPr="000B7DF3" w:rsidRDefault="00EC6DDE" w:rsidP="00EC6D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EC6DDE" w:rsidRPr="000B7DF3" w:rsidRDefault="00EC6DDE" w:rsidP="00EC6D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EC6DDE" w:rsidRPr="000B7DF3" w:rsidRDefault="00EC6DDE" w:rsidP="00EC6D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ind w:firstLine="708"/>
        <w:contextualSpacing/>
        <w:rPr>
          <w:rFonts w:ascii="Arial" w:eastAsia="Calibri" w:hAnsi="Arial" w:cs="Arial"/>
          <w:sz w:val="24"/>
          <w:szCs w:val="24"/>
        </w:rPr>
      </w:pPr>
      <w:r w:rsidRPr="000B7DF3">
        <w:rPr>
          <w:rFonts w:ascii="Arial" w:eastAsia="Calibri" w:hAnsi="Arial" w:cs="Arial"/>
          <w:sz w:val="24"/>
          <w:szCs w:val="24"/>
        </w:rPr>
        <w:t>8.2.Оценка эффективности реализации Программы</w:t>
      </w:r>
    </w:p>
    <w:p w:rsidR="00EC6DDE" w:rsidRPr="000B7DF3" w:rsidRDefault="00EC6DDE" w:rsidP="00EC6DDE">
      <w:pPr>
        <w:spacing w:after="0" w:line="240" w:lineRule="auto"/>
        <w:ind w:firstLine="708"/>
        <w:contextualSpacing/>
        <w:rPr>
          <w:rFonts w:ascii="Arial" w:eastAsia="Calibri" w:hAnsi="Arial" w:cs="Arial"/>
          <w:sz w:val="24"/>
          <w:szCs w:val="24"/>
        </w:rPr>
      </w:pPr>
    </w:p>
    <w:p w:rsidR="00EC6DDE" w:rsidRPr="000B7DF3" w:rsidRDefault="00EC6DDE" w:rsidP="00EC6D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EC6DDE" w:rsidRPr="000B7DF3" w:rsidRDefault="00EC6DDE" w:rsidP="00EC6D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Показатель эффективности реализации Программы (R) за отчетный год рассчитывается по формуле</w:t>
      </w:r>
    </w:p>
    <w:p w:rsidR="00EC6DDE" w:rsidRPr="000B7DF3" w:rsidRDefault="00EC6DDE" w:rsidP="00EC6DDE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position w:val="-58"/>
          <w:sz w:val="24"/>
          <w:szCs w:val="24"/>
          <w:lang w:eastAsia="en-US"/>
        </w:rPr>
        <w:object w:dxaOrig="243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6pt" o:ole="">
            <v:imagedata r:id="rId6" o:title=""/>
          </v:shape>
          <o:OLEObject Type="Embed" ProgID="Equation.3" ShapeID="_x0000_i1025" DrawAspect="Content" ObjectID="_1560152452" r:id="rId7"/>
        </w:objec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EC6DDE" w:rsidRPr="000B7DF3" w:rsidRDefault="00EC6DDE" w:rsidP="00EC6DDE">
      <w:pPr>
        <w:tabs>
          <w:tab w:val="left" w:pos="142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где N – количество показателей (индикаторов) Программы; </w:t>
      </w:r>
    </w:p>
    <w:p w:rsidR="00EC6DDE" w:rsidRPr="000B7DF3" w:rsidRDefault="00EC6DDE" w:rsidP="00EC6D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object w:dxaOrig="600" w:dyaOrig="360">
          <v:shape id="_x0000_i1026" type="#_x0000_t75" style="width:30pt;height:18.75pt" o:ole="">
            <v:imagedata r:id="rId8" o:title=""/>
          </v:shape>
          <o:OLEObject Type="Embed" ProgID="Equation.3" ShapeID="_x0000_i1026" DrawAspect="Content" ObjectID="_1560152453" r:id="rId9"/>
        </w:objec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– плановое значение n-го показателя (индикатора);</w:t>
      </w:r>
    </w:p>
    <w:p w:rsidR="00EC6DDE" w:rsidRPr="000B7DF3" w:rsidRDefault="00EC6DDE" w:rsidP="00EC6D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object w:dxaOrig="600" w:dyaOrig="360">
          <v:shape id="_x0000_i1027" type="#_x0000_t75" style="width:30pt;height:18.75pt" o:ole="">
            <v:imagedata r:id="rId10" o:title=""/>
          </v:shape>
          <o:OLEObject Type="Embed" ProgID="Equation.3" ShapeID="_x0000_i1027" DrawAspect="Content" ObjectID="_1560152454" r:id="rId11"/>
        </w:objec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>– значение n-го показателя (индикатора) на конец отчетного года;</w:t>
      </w:r>
    </w:p>
    <w:p w:rsidR="00EC6DDE" w:rsidRPr="000B7DF3" w:rsidRDefault="00EC6DDE" w:rsidP="00EC6D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object w:dxaOrig="560" w:dyaOrig="300">
          <v:shape id="_x0000_i1028" type="#_x0000_t75" style="width:27.75pt;height:15pt" o:ole="">
            <v:imagedata r:id="rId12" o:title=""/>
          </v:shape>
          <o:OLEObject Type="Embed" ProgID="Equation.3" ShapeID="_x0000_i1028" DrawAspect="Content" ObjectID="_1560152455" r:id="rId13"/>
        </w:objec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– плановая сумма финансирования по Программе;</w:t>
      </w:r>
    </w:p>
    <w:p w:rsidR="00EC6DDE" w:rsidRPr="000B7DF3" w:rsidRDefault="00EC6DDE" w:rsidP="00EC6D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object w:dxaOrig="540" w:dyaOrig="300">
          <v:shape id="_x0000_i1029" type="#_x0000_t75" style="width:27pt;height:15pt" o:ole="">
            <v:imagedata r:id="rId14" o:title=""/>
          </v:shape>
          <o:OLEObject Type="Embed" ProgID="Equation.3" ShapeID="_x0000_i1029" DrawAspect="Content" ObjectID="_1560152456" r:id="rId15"/>
        </w:objec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>– сумма фактически произведенных расходов на реализацию мероприятий Программы на конец отчетного года.</w:t>
      </w:r>
    </w:p>
    <w:p w:rsidR="00EC6DDE" w:rsidRPr="000B7DF3" w:rsidRDefault="00EC6DDE" w:rsidP="00EC6D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EC6DDE" w:rsidRPr="000B7DF3" w:rsidRDefault="00EC6DDE" w:rsidP="00EC6D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EC6DDE" w:rsidRPr="000B7DF3" w:rsidRDefault="00EC6DDE" w:rsidP="00EC6DDE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   </w:t>
      </w:r>
    </w:p>
    <w:p w:rsidR="00EC6DDE" w:rsidRPr="000B7DF3" w:rsidRDefault="00EC6DDE" w:rsidP="00EC6DDE">
      <w:pPr>
        <w:spacing w:after="0" w:line="240" w:lineRule="auto"/>
        <w:ind w:hanging="26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  </w:t>
      </w:r>
    </w:p>
    <w:p w:rsidR="00EC6DDE" w:rsidRPr="000B7DF3" w:rsidRDefault="00EC6DDE" w:rsidP="00EC6DDE">
      <w:pPr>
        <w:spacing w:after="0" w:line="240" w:lineRule="auto"/>
        <w:ind w:hanging="26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  <w:sectPr w:rsidR="00EC6DDE" w:rsidRPr="000B7DF3">
          <w:pgSz w:w="11906" w:h="16838"/>
          <w:pgMar w:top="1134" w:right="850" w:bottom="1134" w:left="1701" w:header="708" w:footer="708" w:gutter="0"/>
          <w:cols w:space="720"/>
        </w:sectPr>
      </w:pP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№ 1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к муниципальной программе «Устойчивое развитие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территории муниципального образования Красновский сельсовет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Первомайского района Оренбургской области на 2017-2021 годы»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Сведения</w:t>
      </w:r>
    </w:p>
    <w:p w:rsidR="00EC6DDE" w:rsidRPr="000B7DF3" w:rsidRDefault="00EC6DDE" w:rsidP="00EC6D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о показателях (индикаторах) муниципальной программы, подпрограмм муниципальной программы и их значениях</w:t>
      </w:r>
    </w:p>
    <w:p w:rsidR="00EC6DDE" w:rsidRPr="000B7DF3" w:rsidRDefault="00EC6DDE" w:rsidP="00EC6D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4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4653"/>
        <w:gridCol w:w="1800"/>
        <w:gridCol w:w="1260"/>
        <w:gridCol w:w="1260"/>
        <w:gridCol w:w="1260"/>
        <w:gridCol w:w="1260"/>
        <w:gridCol w:w="1260"/>
        <w:gridCol w:w="1260"/>
        <w:gridCol w:w="49"/>
        <w:gridCol w:w="187"/>
      </w:tblGrid>
      <w:tr w:rsidR="00EC6DDE" w:rsidRPr="000B7DF3" w:rsidTr="00EC6DDE">
        <w:trPr>
          <w:gridAfter w:val="1"/>
          <w:wAfter w:w="187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6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Значения целевых показателей (индикаторов)</w:t>
            </w:r>
          </w:p>
        </w:tc>
      </w:tr>
      <w:tr w:rsidR="00EC6DDE" w:rsidRPr="000B7DF3" w:rsidTr="00EC6DDE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C6DDE" w:rsidRPr="000B7DF3" w:rsidTr="00EC6DDE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C6DDE" w:rsidRPr="000B7DF3" w:rsidRDefault="00EC6DDE" w:rsidP="00EC6DD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4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4655"/>
        <w:gridCol w:w="1800"/>
        <w:gridCol w:w="1260"/>
        <w:gridCol w:w="1260"/>
        <w:gridCol w:w="1260"/>
        <w:gridCol w:w="1260"/>
        <w:gridCol w:w="1260"/>
        <w:gridCol w:w="1260"/>
        <w:gridCol w:w="236"/>
      </w:tblGrid>
      <w:tr w:rsidR="00EC6DDE" w:rsidRPr="000B7DF3" w:rsidTr="00EC6DDE">
        <w:trPr>
          <w:gridAfter w:val="1"/>
          <w:wAfter w:w="236" w:type="dxa"/>
          <w:tblHeader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«Устойчивое развитие территории муниципального образования Красновский сельсовет Первомайского района Оренбургской области на 2017-2021 годы»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Подпрограмма 1 «Развитие дорожного хозяйства муниципального образования Красновский сельсовет»</w:t>
            </w:r>
            <w:r w:rsidRPr="000B7DF3">
              <w:rPr>
                <w:rFonts w:ascii="Arial" w:eastAsia="Calibri" w:hAnsi="Arial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Число дорог, в отношении которых проводился текущий ремонт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EC6DDE" w:rsidRPr="000B7DF3" w:rsidTr="00EC6DD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Скашивание сорной растительности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2 </w:t>
            </w: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«Организация деятельности  муниципального образования Красновский сельсовет на решение вопросов местного значения  и иные мероприятия в области муниципального управления на 2017 – 2021 годы»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Увеличение общего объема расходов бюджета сельского поселения в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расчете на одного жителя администрации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тыс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уб./ на 1 жит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4,0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4.3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Соответствие муниципальных правовых актов действующему законодательству по результатам проверки контрольно-надзорных органов / 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общего количества принятых муниципальных правовых актов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Доля муниципальных служащих, соответствующих замещаемой должности по результатам аттестации / 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числа муниципальных служащих, подлежащих аттестации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Количество муниципальных служащих, прошедших 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обучение по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профильным направлениям деятельности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Доля дефицита в доходах местного бюджета без учета финансовой помощи (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 общего годового объема доходов местного бюджета без учета утвержденного объема безвозмездных поступлений и (или)  поступлений налоговых доходов по дополнительным нормативам отчислений)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C6DDE" w:rsidRPr="000B7DF3" w:rsidTr="00EC6DDE">
        <w:trPr>
          <w:gridAfter w:val="1"/>
          <w:wAfter w:w="236" w:type="dxa"/>
          <w:trHeight w:val="6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Уровень финансовой зависимости бюджета (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% от доходов бюджета)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Уровень расходов на обслуживание муниципального долга  (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% от объема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расходов, за исключением субвенций)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4.10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Увеличение расходов бюджета сельского поселения на содержание работников органов местного самоуправления в расчете на одного жителя сельского поселения*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уб./ на 1 жителя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3 </w:t>
            </w: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«Обеспечение пожарной безопасности на территории МО Красновский сельсовет на 2017-2021 годы»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100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100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4 </w:t>
            </w: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«</w:t>
            </w:r>
            <w:r w:rsidRPr="000B7DF3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Развитие культуры на территории </w:t>
            </w: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0B7DF3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МО</w:t>
            </w: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Красновский сельсовет на 2017-2021 годы»</w:t>
            </w:r>
            <w:r w:rsidRPr="000B7DF3">
              <w:rPr>
                <w:rFonts w:ascii="Arial" w:eastAsia="Calibri" w:hAnsi="Arial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Количество культурно массовых мероприятий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Д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оля граждан, посещающих культурно массовые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Д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оля граждан, пользующихся библиотечными фондами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EC6DDE" w:rsidRPr="000B7DF3" w:rsidTr="00EC6DDE">
        <w:trPr>
          <w:gridAfter w:val="3"/>
          <w:wAfter w:w="2756" w:type="dxa"/>
        </w:trPr>
        <w:tc>
          <w:tcPr>
            <w:tcW w:w="12168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5 </w:t>
            </w:r>
            <w:r w:rsidRPr="000B7DF3">
              <w:rPr>
                <w:rFonts w:ascii="Arial" w:eastAsia="Calibri" w:hAnsi="Arial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«</w:t>
            </w: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Развитие физической культуры и спорта в муниципальном образовании Красновский сельсовет  на 2017-2021 годы»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150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tabs>
                <w:tab w:val="left" w:pos="375"/>
                <w:tab w:val="center" w:pos="5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Подпрограмма №6  </w:t>
            </w:r>
            <w:r w:rsidRPr="000B7DF3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Мобилизационная и вневойсковая подготовка в  </w:t>
            </w: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муниципальном образовании Красновский сельсовет на 2017-2021 г»</w:t>
            </w:r>
          </w:p>
        </w:tc>
      </w:tr>
      <w:tr w:rsidR="00EC6DDE" w:rsidRPr="000B7DF3" w:rsidTr="00EC6DDE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Процент исполнения  расходных  обязательств  местного бюджета от  запланированных значений </w:t>
            </w: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lastRenderedPageBreak/>
              <w:t>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</w:tr>
    </w:tbl>
    <w:p w:rsidR="00EC6DDE" w:rsidRPr="000B7DF3" w:rsidRDefault="00EC6DDE" w:rsidP="00EC6DDE">
      <w:pPr>
        <w:spacing w:after="0" w:line="240" w:lineRule="auto"/>
        <w:ind w:firstLine="425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Default="00EC6DDE" w:rsidP="00EC6DDE">
      <w:pPr>
        <w:spacing w:after="0" w:line="240" w:lineRule="auto"/>
        <w:ind w:firstLine="425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0B7DF3" w:rsidRPr="000B7DF3" w:rsidRDefault="000B7DF3" w:rsidP="00EC6DDE">
      <w:pPr>
        <w:spacing w:after="0" w:line="240" w:lineRule="auto"/>
        <w:ind w:firstLine="4252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ind w:firstLine="4252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Приложение № 2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к муниципальной программе «Устойчивое развитие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территории муниципального образования Красновский сельсовет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Первомайского района Оренбургской области на 2017-2021 годы»</w:t>
      </w:r>
    </w:p>
    <w:p w:rsidR="00EC6DDE" w:rsidRPr="000B7DF3" w:rsidRDefault="00EC6DDE" w:rsidP="00EC6DD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Перечень основных мероприятий муниципальной программы </w:t>
      </w:r>
    </w:p>
    <w:p w:rsidR="00EC6DDE" w:rsidRPr="000B7DF3" w:rsidRDefault="00EC6DDE" w:rsidP="00EC6DD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3"/>
        <w:gridCol w:w="1952"/>
        <w:gridCol w:w="2094"/>
        <w:gridCol w:w="1625"/>
        <w:gridCol w:w="1625"/>
        <w:gridCol w:w="2527"/>
        <w:gridCol w:w="1908"/>
        <w:gridCol w:w="2198"/>
      </w:tblGrid>
      <w:tr w:rsidR="00EC6DDE" w:rsidRPr="000B7DF3" w:rsidTr="00EC6DD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Номер и наименование 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Последствия </w:t>
            </w:r>
            <w:proofErr w:type="spellStart"/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нереализации</w:t>
            </w:r>
            <w:proofErr w:type="spellEnd"/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 основного мероприятия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ind w:firstLine="2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Связь </w:t>
            </w:r>
            <w:proofErr w:type="gramStart"/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с</w:t>
            </w:r>
            <w:proofErr w:type="gramEnd"/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  <w:p w:rsidR="00EC6DDE" w:rsidRPr="000B7DF3" w:rsidRDefault="00EC6DDE" w:rsidP="00EC6DDE">
            <w:pPr>
              <w:spacing w:after="0" w:line="240" w:lineRule="auto"/>
              <w:ind w:firstLine="2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показателями</w:t>
            </w:r>
          </w:p>
          <w:p w:rsidR="00EC6DDE" w:rsidRPr="000B7DF3" w:rsidRDefault="00EC6DDE" w:rsidP="00EC6DDE">
            <w:pPr>
              <w:spacing w:after="0" w:line="240" w:lineRule="auto"/>
              <w:ind w:firstLine="2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муниципальной</w:t>
            </w:r>
          </w:p>
          <w:p w:rsidR="00EC6DDE" w:rsidRPr="000B7DF3" w:rsidRDefault="00EC6DDE" w:rsidP="00EC6DDE">
            <w:pPr>
              <w:spacing w:after="0" w:line="240" w:lineRule="auto"/>
              <w:ind w:firstLine="2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программы     </w:t>
            </w:r>
          </w:p>
          <w:p w:rsidR="00EC6DDE" w:rsidRPr="000B7DF3" w:rsidRDefault="00EC6DDE" w:rsidP="00EC6DDE">
            <w:pPr>
              <w:spacing w:after="0" w:line="240" w:lineRule="auto"/>
              <w:ind w:firstLine="2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(подпрограммы)</w:t>
            </w:r>
          </w:p>
        </w:tc>
      </w:tr>
      <w:tr w:rsidR="00EC6DDE" w:rsidRPr="000B7DF3" w:rsidTr="00EC6DD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EC6DDE" w:rsidRPr="000B7DF3" w:rsidRDefault="00EC6DDE" w:rsidP="00EC6DD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408"/>
        <w:gridCol w:w="1983"/>
        <w:gridCol w:w="1559"/>
        <w:gridCol w:w="1558"/>
        <w:gridCol w:w="2692"/>
        <w:gridCol w:w="2267"/>
        <w:gridCol w:w="127"/>
        <w:gridCol w:w="14"/>
        <w:gridCol w:w="1843"/>
      </w:tblGrid>
      <w:tr w:rsidR="00EC6DDE" w:rsidRPr="000B7DF3" w:rsidTr="00EC6DDE">
        <w:trPr>
          <w:trHeight w:val="240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</w:tr>
      <w:tr w:rsidR="00EC6DDE" w:rsidRPr="000B7DF3" w:rsidTr="00EC6DDE">
        <w:tc>
          <w:tcPr>
            <w:tcW w:w="14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tabs>
                <w:tab w:val="left" w:pos="14550"/>
              </w:tabs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1 </w:t>
            </w: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«Развитие дорожного хозяйства муниципального образования Красновский сельсовет»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</w:tr>
      <w:tr w:rsidR="00EC6DDE" w:rsidRPr="000B7DF3" w:rsidTr="00EC6DDE">
        <w:trPr>
          <w:trHeight w:val="7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bdr w:val="none" w:sz="0" w:space="0" w:color="auto" w:frame="1"/>
                <w:lang w:eastAsia="en-US"/>
              </w:rPr>
              <w:t>Ремонт  дорог общего пользования муниципального значения</w:t>
            </w: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Администрация Красновского 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Повышение  эффективности и безопасности функционирования сети муниципальных автомобильных дорог МО Красновский с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Снижение  эффективности и безопасности функционирования сети муниципальных автомобильных дорог МО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Обеспечивает достижение ожидаемых результатов подпрограммы 1</w:t>
            </w:r>
          </w:p>
        </w:tc>
      </w:tr>
      <w:tr w:rsidR="00EC6DDE" w:rsidRPr="000B7DF3" w:rsidTr="00EC6D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bdr w:val="none" w:sz="0" w:space="0" w:color="auto" w:frame="1"/>
                <w:lang w:eastAsia="en-US"/>
              </w:rPr>
              <w:t>Содержание дорог общего пользования муниципального значения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Снижение  эффективности и безопасности функционирования сети муниципальных автомобильных дорог МО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Обеспечивает достижение ожидаемых результатов подпрограммы 1</w:t>
            </w:r>
          </w:p>
        </w:tc>
      </w:tr>
      <w:tr w:rsidR="00EC6DDE" w:rsidRPr="000B7DF3" w:rsidTr="00EC6DDE">
        <w:tc>
          <w:tcPr>
            <w:tcW w:w="14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2 </w:t>
            </w: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«Организация деятельности  муниципального образования Красновский сельсовет на решение вопросов местного значения  и иные мероприятия в области муниципального управления на 2017 – 2021 годы»</w:t>
            </w:r>
            <w:r w:rsidRPr="000B7DF3">
              <w:rPr>
                <w:rFonts w:ascii="Arial" w:eastAsia="Calibri" w:hAnsi="Arial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EC6DDE" w:rsidRPr="000B7DF3" w:rsidTr="00EC6D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функций аппарата администрации муниципального образования Красновский сельсовет</w:t>
            </w:r>
          </w:p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Красновского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Достижение запланированных результатов деятельности администрации муниципального образования Красновский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управления.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Обеспечивает достижение ожидаемых результатов подпрограммы 4</w:t>
            </w:r>
          </w:p>
        </w:tc>
      </w:tr>
      <w:tr w:rsidR="00EC6DDE" w:rsidRPr="000B7DF3" w:rsidTr="00EC6D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Исполнение, формирование бюджета поселения и 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исполнением данного бюджета</w:t>
            </w:r>
          </w:p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Красновского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Красновский сельсовет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Ослабление контроля 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Обеспечивает достижение ожидаемых результатов подпрограммы 4</w:t>
            </w:r>
          </w:p>
        </w:tc>
      </w:tr>
      <w:tr w:rsidR="00EC6DDE" w:rsidRPr="000B7DF3" w:rsidTr="00EC6D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условий для развития малого предпринимательства.</w:t>
            </w:r>
          </w:p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Создание условий </w:t>
            </w:r>
            <w:r w:rsidRPr="000B7DF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для предоставления транспортных услуг населению и организация транспортного обслуживания населения в границах поселения.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Администрация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устойчивого развития и совершенствование местного самоуправления, направленного на эффективное решение вопросов местного значения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Отсутствие внимания общественности к острым проблемам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Обеспечивает достижение ожидаемых результатов подпрограммы 4</w:t>
            </w:r>
          </w:p>
        </w:tc>
      </w:tr>
      <w:tr w:rsidR="00EC6DDE" w:rsidRPr="000B7DF3" w:rsidTr="00EC6D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Организация и осуществление мероприятий по работе с детьми и молодежью в поселении.</w:t>
            </w:r>
          </w:p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Отсутствие внимания общественности к острым проблемам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Обеспечивает достижение ожидаемых результатов подпрограммы 4</w:t>
            </w:r>
          </w:p>
        </w:tc>
      </w:tr>
      <w:tr w:rsidR="00EC6DDE" w:rsidRPr="000B7DF3" w:rsidTr="00EC6DDE">
        <w:tc>
          <w:tcPr>
            <w:tcW w:w="14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3 </w:t>
            </w: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«Обеспечение пожарной безопасности на территории МО Красновский сельсовет на 2017-2021 годы»</w:t>
            </w:r>
          </w:p>
        </w:tc>
      </w:tr>
      <w:tr w:rsidR="00EC6DDE" w:rsidRPr="000B7DF3" w:rsidTr="00EC6D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Пропаганда среди населения соблюдения правил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Обеспечивает достижение ожидаемых результатов подпрограммы 5</w:t>
            </w:r>
          </w:p>
        </w:tc>
      </w:tr>
      <w:tr w:rsidR="00EC6DDE" w:rsidRPr="000B7DF3" w:rsidTr="00EC6D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Ревизия пожарных гидрантов на территории МО Красновский сельсовет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Обеспечивает достижение ожидаемых результатов подпрограммы 5</w:t>
            </w:r>
          </w:p>
        </w:tc>
      </w:tr>
      <w:tr w:rsidR="00EC6DDE" w:rsidRPr="000B7DF3" w:rsidTr="00EC6D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Обеспечивает достижение ожидаемых результатов подпрограммы 5</w:t>
            </w:r>
          </w:p>
        </w:tc>
      </w:tr>
      <w:tr w:rsidR="00EC6DDE" w:rsidRPr="000B7DF3" w:rsidTr="00EC6D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Содержание личного состава ДПК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Обеспечивает достижение ожидаемых результатов подпрограммы 5</w:t>
            </w:r>
          </w:p>
        </w:tc>
      </w:tr>
      <w:tr w:rsidR="00EC6DDE" w:rsidRPr="000B7DF3" w:rsidTr="00EC6D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Повышение уровня культуры пожарной безопасности среди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Обеспечивает достижение ожидаемых результатов подпрограммы 5</w:t>
            </w:r>
          </w:p>
        </w:tc>
      </w:tr>
      <w:tr w:rsidR="00EC6DDE" w:rsidRPr="000B7DF3" w:rsidTr="00EC6DDE">
        <w:tc>
          <w:tcPr>
            <w:tcW w:w="14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4 </w:t>
            </w:r>
            <w:r w:rsidRPr="000B7DF3">
              <w:rPr>
                <w:rFonts w:ascii="Arial" w:eastAsia="Calibri" w:hAnsi="Arial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«</w:t>
            </w:r>
            <w:r w:rsidRPr="000B7DF3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Развитие культуры на территории </w:t>
            </w: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0B7DF3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МО</w:t>
            </w: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Красновский сельсовет на 2017-2021 годы»</w:t>
            </w:r>
          </w:p>
        </w:tc>
      </w:tr>
      <w:tr w:rsidR="00EC6DDE" w:rsidRPr="000B7DF3" w:rsidTr="00EC6D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Развитие библиотечного обслуживания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Обеспечивает достижение ожидаемых результатов подпрограммы 6</w:t>
            </w:r>
          </w:p>
        </w:tc>
      </w:tr>
      <w:tr w:rsidR="00EC6DDE" w:rsidRPr="000B7DF3" w:rsidTr="00EC6D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0B7DF3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Организация </w:t>
            </w:r>
            <w:proofErr w:type="spellStart"/>
            <w:r w:rsidRPr="000B7DF3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культурно-досуговой</w:t>
            </w:r>
            <w:proofErr w:type="spellEnd"/>
            <w:r w:rsidRPr="000B7DF3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Pr="000B7DF3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lastRenderedPageBreak/>
              <w:t>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Администрация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духовного здоровья человека и 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развитии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его функциональных возможностей, в преодолении </w:t>
            </w:r>
            <w:proofErr w:type="spell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антисоциальных</w:t>
            </w:r>
            <w:proofErr w:type="spell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явлений - преступности, наркомании, алкоголизма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Обеспечивает достижение ожидаемых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результатов подпрограммы 6</w:t>
            </w:r>
          </w:p>
        </w:tc>
      </w:tr>
      <w:tr w:rsidR="00EC6DDE" w:rsidRPr="000B7DF3" w:rsidTr="00EC6D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0B7DF3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Развитие народного самодеятельного художественного творчества.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Повышение художественного уровня исполнительского  и декоративно-прикладного искусства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Обеспечивает достижение ожидаемых результатов подпрограммы 6</w:t>
            </w:r>
          </w:p>
        </w:tc>
      </w:tr>
      <w:tr w:rsidR="00EC6DDE" w:rsidRPr="000B7DF3" w:rsidTr="00EC6D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0B7DF3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Проведение ежегодных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Сохранение традиций проведения на высоком профессиональном уровне массовых поселенческих театрализованных  и концертных программ, посвященных государственным, районным и поселковым праздникам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Обеспечивает достижение ожидаемых результатов подпрограммы 6</w:t>
            </w:r>
          </w:p>
        </w:tc>
      </w:tr>
      <w:tr w:rsidR="00EC6DDE" w:rsidRPr="000B7DF3" w:rsidTr="00EC6DDE">
        <w:tc>
          <w:tcPr>
            <w:tcW w:w="14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</w:t>
            </w:r>
            <w:r w:rsidRPr="000B7DF3">
              <w:rPr>
                <w:rFonts w:ascii="Arial" w:eastAsia="Calibri" w:hAnsi="Arial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№5 </w:t>
            </w:r>
            <w:r w:rsidRPr="000B7DF3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«</w:t>
            </w: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Развитие физической культуры и спорта в муниципальном образовании Красновский  сельсовет  на 2017-2021 годы»</w:t>
            </w:r>
          </w:p>
        </w:tc>
      </w:tr>
      <w:tr w:rsidR="00EC6DDE" w:rsidRPr="000B7DF3" w:rsidTr="00EC6D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DE" w:rsidRPr="000B7DF3" w:rsidRDefault="00EC6DDE" w:rsidP="00EC6DDE">
            <w:pPr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Приобретение инвентаря и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создание условий для сохранения и укрепления здоровья жителей МО Красновский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  <w:p w:rsidR="00EC6DDE" w:rsidRPr="000B7DF3" w:rsidRDefault="00EC6DDE" w:rsidP="00EC6DD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Администрация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Повышение условий и укрепление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здоровья жителей МО Красновский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Недостаточный уровень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обеспеченности населения спортивным и инвентарем по месту жительства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Обеспечивает достижение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ожидаемых результатов подпрограммы 7</w:t>
            </w:r>
          </w:p>
        </w:tc>
      </w:tr>
      <w:tr w:rsidR="00EC6DDE" w:rsidRPr="000B7DF3" w:rsidTr="00EC6DDE">
        <w:tc>
          <w:tcPr>
            <w:tcW w:w="14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Подпрограмма </w:t>
            </w:r>
            <w:r w:rsidRPr="000B7DF3">
              <w:rPr>
                <w:rFonts w:ascii="Arial" w:eastAsia="Calibri" w:hAnsi="Arial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№6 </w:t>
            </w:r>
            <w:r w:rsidRPr="000B7DF3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«Мобилизационная и вневойсковая подготовка на территории муниципального образования </w:t>
            </w: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Красновский сельсовет  на 2017-2021 годы»</w:t>
            </w:r>
          </w:p>
        </w:tc>
      </w:tr>
      <w:tr w:rsidR="00EC6DDE" w:rsidRPr="000B7DF3" w:rsidTr="00EC6D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Финансовое 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Снижение эффективности по обеспечению мероприятий 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мобилизационной </w:t>
            </w:r>
          </w:p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 вневойсковой подготовке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Обеспечивает достижение ожидаемых результатов подпрограммы 9</w:t>
            </w:r>
          </w:p>
        </w:tc>
      </w:tr>
    </w:tbl>
    <w:p w:rsidR="00EC6DDE" w:rsidRPr="000B7DF3" w:rsidRDefault="00EC6DDE" w:rsidP="00EC6DD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0B7DF3"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№ 3                                                                                                                                   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0B7DF3">
        <w:rPr>
          <w:rFonts w:ascii="Arial" w:hAnsi="Arial" w:cs="Arial"/>
          <w:sz w:val="24"/>
          <w:szCs w:val="24"/>
          <w:lang w:eastAsia="en-US"/>
        </w:rPr>
        <w:t xml:space="preserve">           к муниципальной программе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0B7DF3">
        <w:rPr>
          <w:rFonts w:ascii="Arial" w:hAnsi="Arial" w:cs="Arial"/>
          <w:sz w:val="24"/>
          <w:szCs w:val="24"/>
          <w:lang w:eastAsia="en-US"/>
        </w:rPr>
        <w:t>«Устойчивое  развитие                                                                                                                                                                                                                               территории муниципального  образования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0B7DF3">
        <w:rPr>
          <w:rFonts w:ascii="Arial" w:hAnsi="Arial" w:cs="Arial"/>
          <w:sz w:val="24"/>
          <w:szCs w:val="24"/>
          <w:lang w:eastAsia="en-US"/>
        </w:rPr>
        <w:t xml:space="preserve">Красновский сельсовет Первомайского района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0B7DF3">
        <w:rPr>
          <w:rFonts w:ascii="Arial" w:hAnsi="Arial" w:cs="Arial"/>
          <w:sz w:val="24"/>
          <w:szCs w:val="24"/>
          <w:lang w:eastAsia="en-US"/>
        </w:rPr>
        <w:t>Оренбургской области на 2017-2021 годы»</w:t>
      </w:r>
    </w:p>
    <w:p w:rsidR="00EC6DDE" w:rsidRPr="000B7DF3" w:rsidRDefault="00EC6DDE" w:rsidP="00EC6DDE">
      <w:pPr>
        <w:spacing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0B7DF3">
        <w:rPr>
          <w:rFonts w:ascii="Arial" w:hAnsi="Arial" w:cs="Arial"/>
          <w:sz w:val="24"/>
          <w:szCs w:val="24"/>
          <w:lang w:eastAsia="en-US"/>
        </w:rPr>
        <w:t>Ресурсное обеспечение реализации муниципальной программы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551"/>
        <w:gridCol w:w="620"/>
        <w:gridCol w:w="2235"/>
        <w:gridCol w:w="2385"/>
        <w:gridCol w:w="1843"/>
        <w:gridCol w:w="1079"/>
        <w:gridCol w:w="748"/>
        <w:gridCol w:w="894"/>
        <w:gridCol w:w="894"/>
        <w:gridCol w:w="894"/>
        <w:gridCol w:w="894"/>
        <w:gridCol w:w="894"/>
      </w:tblGrid>
      <w:tr w:rsidR="00EC6DDE" w:rsidRPr="000B7DF3" w:rsidTr="00EC6DDE"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Аналитический код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основного мероприятия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Объем бюджетных ассигнований</w:t>
            </w:r>
          </w:p>
        </w:tc>
      </w:tr>
      <w:tr w:rsidR="00EC6DDE" w:rsidRPr="000B7DF3" w:rsidTr="00EC6DD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</w:tr>
      <w:tr w:rsidR="00EC6DDE" w:rsidRPr="000B7DF3" w:rsidTr="00EC6DD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0B7DF3">
              <w:rPr>
                <w:rFonts w:ascii="Arial" w:hAnsi="Arial" w:cs="Arial"/>
                <w:sz w:val="24"/>
                <w:szCs w:val="24"/>
              </w:rPr>
              <w:t>Устойчивое развитие территории муниципального  образования  Красновский сельсовет Первомайского района Оренбургской области на 2017-2021 годы»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МО Красновский сельсовет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5358,5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4240,7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4215,7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4215,7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4215,7</w:t>
            </w:r>
          </w:p>
        </w:tc>
      </w:tr>
      <w:tr w:rsidR="00EC6DDE" w:rsidRPr="000B7DF3" w:rsidTr="00EC6DD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</w:t>
            </w: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 xml:space="preserve">  «Развитие дорожного хозяйства муниципального </w:t>
            </w: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 Красновский сельсовет»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МО Красновский сельсовет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917,0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659,4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742,3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742,3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742,3</w:t>
            </w:r>
          </w:p>
        </w:tc>
      </w:tr>
      <w:tr w:rsidR="00EC6DDE" w:rsidRPr="000B7DF3" w:rsidTr="00EC6DD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07 1 01 70090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917,0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659,4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742,3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742,3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742,3</w:t>
            </w:r>
          </w:p>
        </w:tc>
      </w:tr>
      <w:tr w:rsidR="00EC6DDE" w:rsidRPr="000B7DF3" w:rsidTr="00EC6DD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Подпрограмма 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DF3">
              <w:rPr>
                <w:rFonts w:ascii="Arial" w:hAnsi="Arial" w:cs="Arial"/>
                <w:sz w:val="24"/>
                <w:szCs w:val="24"/>
              </w:rPr>
              <w:t>«</w:t>
            </w: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Организация деятельности  муниципального образования </w:t>
            </w:r>
            <w:r w:rsidRPr="000B7DF3">
              <w:rPr>
                <w:rFonts w:ascii="Arial" w:hAnsi="Arial" w:cs="Arial"/>
                <w:sz w:val="24"/>
                <w:szCs w:val="24"/>
              </w:rPr>
              <w:t>Красновский сельсовет по решению вопросов местного значения на 2017-2021 годы»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МО Красновский сельсовет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1583,6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1515,8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1515,8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1515,8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1515,8</w:t>
            </w:r>
          </w:p>
        </w:tc>
      </w:tr>
      <w:tr w:rsidR="00EC6DDE" w:rsidRPr="000B7DF3" w:rsidTr="00EC6DDE">
        <w:trPr>
          <w:trHeight w:val="18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DF3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07 2 01 00000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07 2 01 10030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07 2 01 10040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0102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1583,6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495,0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1088,6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1515,8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495,0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1020,8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1515,8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495,0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1020,8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1515,8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495,0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1020,8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1515,8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495,0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1020,8</w:t>
            </w:r>
          </w:p>
        </w:tc>
      </w:tr>
      <w:tr w:rsidR="00EC6DDE" w:rsidRPr="000B7DF3" w:rsidTr="00EC6DDE">
        <w:trPr>
          <w:trHeight w:val="18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Подпрограмма 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 xml:space="preserve">«Обеспечение деятельности служб защиты населения и территории от чрезвычайных ситуаций на территории муниципального образования Красновский </w:t>
            </w: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сельсовет на 2017-2021 годы»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МО Красновский сельсовет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380,6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415,0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420,0</w:t>
            </w:r>
          </w:p>
        </w:tc>
      </w:tr>
      <w:tr w:rsidR="00EC6DDE" w:rsidRPr="000B7DF3" w:rsidTr="00EC6DDE">
        <w:trPr>
          <w:trHeight w:val="18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DF3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07 3 01 70060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380,6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415,0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420,0</w:t>
            </w:r>
          </w:p>
        </w:tc>
      </w:tr>
      <w:tr w:rsidR="00EC6DDE" w:rsidRPr="000B7DF3" w:rsidTr="00EC6DDE">
        <w:trPr>
          <w:trHeight w:val="18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Подпрограмма 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«Развитие культуры на территории МО Красновский сельсовет на 2017-2021 годы»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МО Красновский сельсовет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07 4 00 00000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1672,0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1572,9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1460,0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1460,0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1460,0</w:t>
            </w:r>
          </w:p>
        </w:tc>
      </w:tr>
      <w:tr w:rsidR="00EC6DDE" w:rsidRPr="000B7DF3" w:rsidTr="00EC6DD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«Развитие клубной системы»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07 4 01 70200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0801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1334,0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1209,9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1065,0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1065,0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1065,0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C6DDE" w:rsidRPr="000B7DF3" w:rsidTr="00EC6DD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«Организация библиотечного обслуживания населения»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07 4 02 70210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338,0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395,0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395,0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395,0</w:t>
            </w:r>
          </w:p>
        </w:tc>
      </w:tr>
      <w:tr w:rsidR="00EC6DDE" w:rsidRPr="000B7DF3" w:rsidTr="00EC6DD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Подпрограмма 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«Развитие физической культуры и спорта в муниципальном образовании Красновский сельсовет на 2017-2021 годы»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МО Красновский сельсовет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07 5 00 00000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EC6DDE" w:rsidRPr="000B7DF3" w:rsidTr="00EC6DD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«Организация и проведение физкультурных мероприятий»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07 5 01 70310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EC6DDE" w:rsidRPr="000B7DF3" w:rsidTr="00EC6DD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Подпрограмма  </w:t>
            </w: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«Мобилизационная и вневойсковая подготовка в муниципальном образовании Красновский сельсовет на 2017-2021 годы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МО Красновский сельсовет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07 6 00 00000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67,6</w:t>
            </w:r>
          </w:p>
        </w:tc>
      </w:tr>
      <w:tr w:rsidR="00EC6DDE" w:rsidRPr="000B7DF3" w:rsidTr="00EC6DDE">
        <w:trPr>
          <w:trHeight w:val="282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07 6 01 51180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67,6</w:t>
            </w:r>
          </w:p>
        </w:tc>
      </w:tr>
      <w:tr w:rsidR="00EC6DDE" w:rsidRPr="000B7DF3" w:rsidTr="00EC6DDE">
        <w:trPr>
          <w:trHeight w:val="55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Подпрограмма 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0B7DF3">
              <w:rPr>
                <w:rFonts w:ascii="Arial" w:hAnsi="Arial" w:cs="Arial"/>
                <w:sz w:val="24"/>
                <w:szCs w:val="24"/>
              </w:rPr>
              <w:t xml:space="preserve">Модернизация объектов жилищно-коммунального хозяйства и </w:t>
            </w:r>
            <w:r w:rsidRPr="000B7DF3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территории муниципального образования Красновский сельсовет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МО Красновский сельсовет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07 7 00 00000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C6DDE" w:rsidRPr="000B7DF3" w:rsidTr="00EC6DD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DF3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 по </w:t>
            </w: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капитальному ремонту объектов коммунальной инфраструктуры</w:t>
            </w: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07 7 01 </w:t>
            </w:r>
            <w:r w:rsidRPr="000B7DF3">
              <w:rPr>
                <w:rFonts w:ascii="Arial" w:hAnsi="Arial" w:cs="Arial"/>
                <w:sz w:val="24"/>
                <w:szCs w:val="24"/>
                <w:lang w:val="en-US" w:eastAsia="en-US"/>
              </w:rPr>
              <w:t>S0450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0502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C6DDE" w:rsidRPr="000B7DF3" w:rsidTr="00EC6DD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DF3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color w:val="000000"/>
                <w:sz w:val="24"/>
                <w:szCs w:val="24"/>
              </w:rPr>
              <w:t>«Модернизация объектов коммунального хозяйства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07 7 02 80450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0502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hAnsi="Arial" w:cs="Arial"/>
                <w:sz w:val="24"/>
                <w:szCs w:val="24"/>
                <w:lang w:eastAsia="en-US"/>
              </w:rPr>
              <w:t>737,7</w:t>
            </w: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C6DDE" w:rsidRPr="000B7DF3" w:rsidRDefault="00EC6DDE" w:rsidP="00EC6D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EC6DDE" w:rsidRPr="000B7DF3" w:rsidRDefault="00EC6DDE" w:rsidP="00EC6DD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7DF3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 w:rsidRPr="000B7DF3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6DDE" w:rsidRPr="000B7DF3" w:rsidRDefault="00EC6DDE" w:rsidP="00EC6DD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  <w:sectPr w:rsidR="00EC6DDE" w:rsidRPr="000B7DF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EC6DDE" w:rsidRPr="000B7DF3" w:rsidRDefault="00EC6DDE" w:rsidP="000B7DF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         Приложение № 4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к муниципальной программе «Устойчивое развитие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территории муниципального образования Красновский сельсовет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Первомайского района Оренбургской области на 2017-2021 годы»</w:t>
      </w:r>
    </w:p>
    <w:p w:rsidR="00EC6DDE" w:rsidRPr="000B7DF3" w:rsidRDefault="00EC6DDE" w:rsidP="00EC6DDE">
      <w:pPr>
        <w:spacing w:after="0" w:line="240" w:lineRule="auto"/>
        <w:textAlignment w:val="baseline"/>
        <w:rPr>
          <w:rFonts w:ascii="Arial" w:eastAsia="Calibr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EC6DDE" w:rsidRPr="000B7DF3" w:rsidRDefault="00EC6DDE" w:rsidP="00EC6DDE">
      <w:pPr>
        <w:spacing w:after="0" w:line="240" w:lineRule="auto"/>
        <w:jc w:val="center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bCs/>
          <w:sz w:val="24"/>
          <w:szCs w:val="24"/>
          <w:bdr w:val="none" w:sz="0" w:space="0" w:color="auto" w:frame="1"/>
          <w:lang w:eastAsia="en-US"/>
        </w:rPr>
        <w:t>ПАСПОРТ</w:t>
      </w:r>
    </w:p>
    <w:p w:rsidR="00EC6DDE" w:rsidRDefault="00EC6DDE" w:rsidP="00EC6DDE">
      <w:pPr>
        <w:spacing w:after="0" w:line="240" w:lineRule="auto"/>
        <w:jc w:val="center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подпрограммы № 1 </w: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>«Развитие дорожного хозяйства муниципального образования Красновский сельсовет»</w:t>
      </w:r>
    </w:p>
    <w:p w:rsidR="000B7DF3" w:rsidRPr="000B7DF3" w:rsidRDefault="000B7DF3" w:rsidP="00EC6DDE">
      <w:pPr>
        <w:spacing w:after="0" w:line="240" w:lineRule="auto"/>
        <w:jc w:val="center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87"/>
        <w:gridCol w:w="7048"/>
      </w:tblGrid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Полное наименование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«Развитие дорожного хозяйства муниципального образования </w:t>
            </w: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Красновский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сельсовет»;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 муниципального образования Красновский сельсовет Первомайского района Оренбургской области   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 муниципального образования Красновский сельсовет Первомайского района Оренбургской области;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Повышение эффективности и безопасности функционирования сети муниципальных автомобильных дорог МО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обеспечение жизненно важных социально-экономических интересов Оренбургской  области,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определение стратегии развития дорожного комплекса, приоритетных задач дорожной политики и инструментов ее реализации в МО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 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Улучшение транспортно-эксплуатационного состояния существующей сети автомобильных дорог муниципального значения МО Красновский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сельсовет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 сооружений на них;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обустройства.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Число дорог, в отношении которых проводился текущий ремонт;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Сроки реализации: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2017-2021 годы. 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Объемы фи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2017 г. –670,00  тыс. рублей, 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Увеличение числа дорог, в отношении которых проводился текущий ремонт;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Проведение мероприятий по зимнему и летнему содержанию дорог в отношении всех муниципальных автомобильных дорог;</w:t>
            </w:r>
          </w:p>
        </w:tc>
      </w:tr>
    </w:tbl>
    <w:p w:rsidR="00EC6DDE" w:rsidRPr="000B7DF3" w:rsidRDefault="00EC6DDE" w:rsidP="00EC6DDE">
      <w:pPr>
        <w:spacing w:after="0" w:line="240" w:lineRule="auto"/>
        <w:ind w:hanging="26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EC6DDE" w:rsidRPr="000B7DF3" w:rsidRDefault="00EC6DDE" w:rsidP="00EC6DDE">
      <w:pPr>
        <w:spacing w:after="0" w:line="240" w:lineRule="auto"/>
        <w:ind w:hanging="2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ind w:hanging="26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№ 5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к муниципальной программе «Устойчивое развитие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территории муниципального образования Красновский сельсовет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Первомайского района Оренбургской области на 2017-2021 годы»</w:t>
      </w:r>
    </w:p>
    <w:p w:rsidR="00EC6DDE" w:rsidRPr="000B7DF3" w:rsidRDefault="00EC6DDE" w:rsidP="00EC6DD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jc w:val="center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ПАСПОРТ</w:t>
      </w:r>
    </w:p>
    <w:p w:rsidR="00EC6DDE" w:rsidRPr="000B7DF3" w:rsidRDefault="00EC6DDE" w:rsidP="00EC6DDE">
      <w:pPr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подпрограммы № 4 «Организация деятельности  муниципального образования Красновский сельсовет на решение вопросов местного значения и иные мероприятия в области муниципального управления</w:t>
      </w:r>
    </w:p>
    <w:p w:rsidR="00EC6DDE" w:rsidRDefault="00EC6DDE" w:rsidP="00EC6DDE">
      <w:pPr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на 2017 – 2021 годы»</w:t>
      </w:r>
    </w:p>
    <w:p w:rsidR="000B7DF3" w:rsidRPr="000B7DF3" w:rsidRDefault="000B7DF3" w:rsidP="00EC6DDE">
      <w:pPr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95"/>
        <w:gridCol w:w="6343"/>
      </w:tblGrid>
      <w:tr w:rsidR="00EC6DDE" w:rsidRPr="000B7DF3" w:rsidTr="00EC6DDE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Полное наименование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Организация деятельности  муниципального образования Красновский сельсовет на решение вопросов местного значения  и иные мероприятия в области муниципального управления на 2017-2021 годы</w:t>
            </w:r>
            <w:r w:rsidRPr="000B7DF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EC6DDE" w:rsidRPr="000B7DF3" w:rsidTr="00EC6DDE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 муниципального образования Красновский сельсовет Первомайского района Оренбургской области   </w:t>
            </w:r>
          </w:p>
        </w:tc>
      </w:tr>
      <w:tr w:rsidR="00EC6DDE" w:rsidRPr="000B7DF3" w:rsidTr="00EC6DDE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 муниципального образования Красновский сельсовет Первомайского района Оренбургской области   </w:t>
            </w:r>
          </w:p>
        </w:tc>
      </w:tr>
      <w:tr w:rsidR="00EC6DDE" w:rsidRPr="000B7DF3" w:rsidTr="00EC6DDE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деятельности администрации МО Красновский сельсовет, повышение их эффективности и результативности;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долгосрочной сбалансированности и устойчивости бюджета МО Красновский сельсовет, создание условий для повышения качества управления муниципальными финансами;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выполнения расходных обязательств МО Красновский сельсовет и создание условий для их оптимизации;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 управлении;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своевременного контроля в финансово-бюджетной сфере;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Развитие муниципальной службы администрации сельского поселения;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Организация проведения иных мероприятий в области муниципального управления.</w:t>
            </w:r>
          </w:p>
        </w:tc>
      </w:tr>
      <w:tr w:rsidR="00EC6DDE" w:rsidRPr="000B7DF3" w:rsidTr="00EC6DDE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обеспечения устойчивого развития и совершенствования местного самоуправления,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направленного на эффективное решение вопросов местного значения, 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реализацию переданных органам местного самоуправления отдельных государственных полномочий, 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</w:tr>
      <w:tr w:rsidR="00EC6DDE" w:rsidRPr="000B7DF3" w:rsidTr="00EC6DDE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Основные индикаторы реализации  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Количество обращений граждан в администрацию МО Красновский сельсовет, рассмотренных с нарушением сроков, установленных действующим законодательством;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2.Увеличение общего объема расходов бюджета МО Красновский сельсовет в расчете на одного жителя поселения;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4.Доля муниципальных служащих, соответствующих замещаемой должности по результатам аттестации;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5.Количество муниципальных служащих, прошедших 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обучение по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профильным направлениям деятельности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6.Количество граждан, муниципальных служащих, включенных в кадровый резерв;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7.Доля дефицита в доходах местного бюджета без учета финансовой помощи;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8.Уровень финансовой зависимости бюджета;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9.Уровень расходов на обслуживание муниципального долга;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10.Увеличение расходов бюджета сельского поселения на содержание работников администрации поселения в расчете на одного жителя сельского поселения;</w:t>
            </w:r>
          </w:p>
        </w:tc>
      </w:tr>
      <w:tr w:rsidR="00EC6DDE" w:rsidRPr="000B7DF3" w:rsidTr="00EC6DDE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Этапы и сроки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Сроки реализации: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2017-2021 годы.</w:t>
            </w:r>
          </w:p>
        </w:tc>
      </w:tr>
      <w:tr w:rsidR="00EC6DDE" w:rsidRPr="000B7DF3" w:rsidTr="00EC6DDE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Объемы фи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  <w:t>нансирования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Источниками финансирования подпрограммы являются средства бюджета МО Красновский сельсовет-    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2017 год -  1508,8  тыс. руб.</w:t>
            </w:r>
          </w:p>
        </w:tc>
      </w:tr>
      <w:tr w:rsidR="00EC6DDE" w:rsidRPr="000B7DF3" w:rsidTr="00EC6DDE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Ожидаемые результаты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EC6DDE" w:rsidRPr="000B7DF3" w:rsidRDefault="00EC6DDE" w:rsidP="00EC6DDE">
      <w:pPr>
        <w:spacing w:after="0" w:line="240" w:lineRule="auto"/>
        <w:ind w:hanging="2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ind w:hanging="26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EC6DDE" w:rsidRPr="000B7DF3" w:rsidRDefault="00EC6DDE" w:rsidP="00EC6DDE">
      <w:pPr>
        <w:spacing w:after="0" w:line="240" w:lineRule="auto"/>
        <w:ind w:hanging="2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ind w:hanging="26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Приложение № 6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к муниципальной программе «Устойчивое развитие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территории муниципального образования Красновский сельсовет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lastRenderedPageBreak/>
        <w:t>Первомайского района Оренбургской области на 2017-2021 годы»</w:t>
      </w:r>
    </w:p>
    <w:p w:rsidR="00EC6DDE" w:rsidRPr="000B7DF3" w:rsidRDefault="00EC6DDE" w:rsidP="00EC6DDE">
      <w:pPr>
        <w:spacing w:after="0" w:line="240" w:lineRule="auto"/>
        <w:jc w:val="center"/>
        <w:textAlignment w:val="baseline"/>
        <w:rPr>
          <w:rFonts w:ascii="Arial" w:eastAsia="Calibr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EC6DDE" w:rsidRPr="000B7DF3" w:rsidRDefault="00EC6DDE" w:rsidP="00EC6DDE">
      <w:pPr>
        <w:spacing w:after="0" w:line="240" w:lineRule="auto"/>
        <w:jc w:val="center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bCs/>
          <w:sz w:val="24"/>
          <w:szCs w:val="24"/>
          <w:bdr w:val="none" w:sz="0" w:space="0" w:color="auto" w:frame="1"/>
          <w:lang w:eastAsia="en-US"/>
        </w:rPr>
        <w:t>ПАСПОРТ</w:t>
      </w:r>
    </w:p>
    <w:p w:rsidR="00EC6DDE" w:rsidRDefault="00EC6DDE" w:rsidP="00EC6DDE">
      <w:pPr>
        <w:spacing w:after="0" w:line="240" w:lineRule="auto"/>
        <w:jc w:val="center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подпрограммы № 5 </w: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>«Обеспечение пожарной безопасности на территории МО Красновский сельсовет на 2017-2021 годы»</w:t>
      </w:r>
    </w:p>
    <w:p w:rsidR="000B7DF3" w:rsidRPr="000B7DF3" w:rsidRDefault="000B7DF3" w:rsidP="00EC6DDE">
      <w:pPr>
        <w:spacing w:after="0" w:line="240" w:lineRule="auto"/>
        <w:jc w:val="center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25"/>
        <w:gridCol w:w="7087"/>
      </w:tblGrid>
      <w:tr w:rsidR="00EC6DDE" w:rsidRPr="000B7DF3" w:rsidTr="00EC6DD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Полное наименование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«Обеспечение пожарной безопасности на территории МО Красновский сельсовет на 2017-2021 годы»</w:t>
            </w:r>
          </w:p>
        </w:tc>
      </w:tr>
      <w:tr w:rsidR="00EC6DDE" w:rsidRPr="000B7DF3" w:rsidTr="00EC6DD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 муниципального образования Красновский сельсовет Первомайского района Оренбургской области   </w:t>
            </w:r>
          </w:p>
        </w:tc>
      </w:tr>
      <w:tr w:rsidR="00EC6DDE" w:rsidRPr="000B7DF3" w:rsidTr="00EC6DD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 муниципального образования Красновский сельсовет Первомайского района Оренбургской области   </w:t>
            </w:r>
          </w:p>
        </w:tc>
      </w:tr>
      <w:tr w:rsidR="00EC6DDE" w:rsidRPr="000B7DF3" w:rsidTr="00EC6DD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обеспечение необходимых условий укрепления пожарной безопасности на территории МО Красновский сельсовет,</w:t>
            </w:r>
          </w:p>
          <w:p w:rsidR="00EC6DDE" w:rsidRPr="000B7DF3" w:rsidRDefault="00EC6DDE" w:rsidP="00EC6DDE">
            <w:pPr>
              <w:autoSpaceDE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защиты жизни, здоровья и имущества граждан и юридических лиц от пожаров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C6DDE" w:rsidRPr="000B7DF3" w:rsidTr="00EC6DD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обеспечение пожарной безопасности на территории МО Красновский сельсовет;</w:t>
            </w:r>
          </w:p>
          <w:p w:rsidR="00EC6DDE" w:rsidRPr="000B7DF3" w:rsidRDefault="00EC6DDE" w:rsidP="00EC6DDE">
            <w:p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создание необходимых условий для предупреждения и тушения пожаров;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содействие распространению пожарно-технических знаний среди населения;</w:t>
            </w:r>
          </w:p>
          <w:p w:rsidR="00EC6DDE" w:rsidRPr="000B7DF3" w:rsidRDefault="00EC6DDE" w:rsidP="00EC6DDE">
            <w:pPr>
              <w:tabs>
                <w:tab w:val="left" w:pos="254"/>
                <w:tab w:val="left" w:pos="851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реализация мероприятий по соблюдению населением правил пожарной безопасности;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EC6DDE" w:rsidRPr="000B7DF3" w:rsidRDefault="00EC6DDE" w:rsidP="00EC6DDE">
            <w:pPr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EC6DDE" w:rsidRPr="000B7DF3" w:rsidTr="00EC6DD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- д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оля пожаров, ликвидированных силами ДПК, в общем числе пожаров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;</w:t>
            </w:r>
          </w:p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- д</w:t>
            </w: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оля граждан, информированных о первичных мерах пожарной безопасности;</w:t>
            </w:r>
          </w:p>
        </w:tc>
      </w:tr>
      <w:tr w:rsidR="00EC6DDE" w:rsidRPr="000B7DF3" w:rsidTr="00EC6DD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Этапы и сроки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Сроки реализации: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2017-2021 годы. </w:t>
            </w:r>
          </w:p>
        </w:tc>
      </w:tr>
      <w:tr w:rsidR="00EC6DDE" w:rsidRPr="000B7DF3" w:rsidTr="00EC6DD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Объемы фи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  <w:t>нансирования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</w:rPr>
              <w:t>Финансирование мероприятий осуществляется за счет средств бюджета Администрации МО Красновский сельсовет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</w:rPr>
              <w:t>.:</w:t>
            </w:r>
            <w:proofErr w:type="gramEnd"/>
          </w:p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</w:rPr>
              <w:t>- 2017 г. –385,00 тыс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</w:rPr>
              <w:t>уб.</w:t>
            </w:r>
          </w:p>
        </w:tc>
      </w:tr>
      <w:tr w:rsidR="00EC6DDE" w:rsidRPr="000B7DF3" w:rsidTr="00EC6DD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Ожидаемые результаты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-Повышение организации управления и системы 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исполнением программы </w:t>
            </w:r>
          </w:p>
        </w:tc>
      </w:tr>
    </w:tbl>
    <w:p w:rsidR="00EC6DDE" w:rsidRPr="000B7DF3" w:rsidRDefault="00EC6DDE" w:rsidP="00EC6DDE">
      <w:pPr>
        <w:spacing w:after="0" w:line="240" w:lineRule="auto"/>
        <w:ind w:hanging="26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EC6DDE" w:rsidRPr="000B7DF3" w:rsidRDefault="00EC6DDE" w:rsidP="00EC6DDE">
      <w:pPr>
        <w:spacing w:after="0" w:line="240" w:lineRule="auto"/>
        <w:ind w:hanging="2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ind w:hanging="2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ind w:hanging="26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Приложение № 7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к муниципальной программе «Устойчивое развитие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территории муниципального образования Красновский сельсовет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Первомайского района Оренбургской области на 2017-2021 годы»</w:t>
      </w:r>
    </w:p>
    <w:p w:rsidR="00EC6DDE" w:rsidRPr="000B7DF3" w:rsidRDefault="00EC6DDE" w:rsidP="00EC6DDE">
      <w:pPr>
        <w:spacing w:after="0" w:line="240" w:lineRule="auto"/>
        <w:jc w:val="center"/>
        <w:textAlignment w:val="baseline"/>
        <w:rPr>
          <w:rFonts w:ascii="Arial" w:eastAsia="Calibr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EC6DDE" w:rsidRPr="000B7DF3" w:rsidRDefault="00EC6DDE" w:rsidP="00EC6DDE">
      <w:pPr>
        <w:spacing w:after="0" w:line="240" w:lineRule="auto"/>
        <w:jc w:val="center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bCs/>
          <w:sz w:val="24"/>
          <w:szCs w:val="24"/>
          <w:bdr w:val="none" w:sz="0" w:space="0" w:color="auto" w:frame="1"/>
          <w:lang w:eastAsia="en-US"/>
        </w:rPr>
        <w:t>ПАСПОРТ</w:t>
      </w:r>
    </w:p>
    <w:p w:rsidR="00EC6DDE" w:rsidRDefault="00EC6DDE" w:rsidP="00EC6DDE">
      <w:pPr>
        <w:spacing w:after="0" w:line="240" w:lineRule="auto"/>
        <w:jc w:val="center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подпрограммы № 6 </w: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0B7DF3">
        <w:rPr>
          <w:rFonts w:ascii="Arial" w:eastAsia="Calibri" w:hAnsi="Arial" w:cs="Arial"/>
          <w:bCs/>
          <w:sz w:val="24"/>
          <w:szCs w:val="24"/>
          <w:lang w:eastAsia="en-US"/>
        </w:rPr>
        <w:t xml:space="preserve">Развитие культуры на территории </w: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B7DF3">
        <w:rPr>
          <w:rFonts w:ascii="Arial" w:eastAsia="Calibri" w:hAnsi="Arial" w:cs="Arial"/>
          <w:bCs/>
          <w:sz w:val="24"/>
          <w:szCs w:val="24"/>
          <w:lang w:eastAsia="en-US"/>
        </w:rPr>
        <w:t>МО</w: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Красновский сельсовет на 2017-2021 годы»</w:t>
      </w:r>
    </w:p>
    <w:p w:rsidR="000B7DF3" w:rsidRPr="000B7DF3" w:rsidRDefault="000B7DF3" w:rsidP="00EC6DDE">
      <w:pPr>
        <w:spacing w:after="0" w:line="240" w:lineRule="auto"/>
        <w:jc w:val="center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82"/>
        <w:gridCol w:w="7153"/>
      </w:tblGrid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Полное наименование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Развитие культуры на территории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МО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Красновский сельсовет  на 2017-2021 годы»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 муниципального образования Красновский сельсовет Первомайского района Оренбургской области   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 муниципального образования Красновский сельсовет Первомайского района Оренбургской области   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Красновский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  повышение культурного уровня населения МО Красновский сельсовет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   создание равных условий для культурного развития жителей поселка;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   сохранение и развитие накопленной национальной культуры;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   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 развитие профессионального искусства;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  совершенствование организации досуга населения;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   поддержка молодых дарований в сфере культуры и искусства.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- Количество культурно массовых мероприятий;</w:t>
            </w:r>
          </w:p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- д</w:t>
            </w: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оля граждан, посещающих культурно массовые мероприятия;</w:t>
            </w:r>
          </w:p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- д</w:t>
            </w: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оля граждан, пользующихся библиотечными фондами;</w:t>
            </w:r>
          </w:p>
          <w:p w:rsidR="00EC6DDE" w:rsidRPr="000B7DF3" w:rsidRDefault="00EC6DDE" w:rsidP="00EC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Сроки реализации: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2017-2021 годы. 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Объемы фи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Общий объем финансирования за весь период реализации  составит    2017 – 1675,0  тыс. руб. 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Повышение уровня нравственно-эстетического и духовного развития населения МО Красновский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</w:t>
            </w:r>
            <w:proofErr w:type="spell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интеллектуально-досуговых</w:t>
            </w:r>
            <w:proofErr w:type="spell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услуг,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Реализация Программы позволит решить следующие вопросы: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   повышение доступности и качества культурного продукта для населения;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  - создание условий для организации культурно-массового досуга населения.  </w:t>
            </w:r>
          </w:p>
        </w:tc>
      </w:tr>
    </w:tbl>
    <w:p w:rsidR="00EC6DDE" w:rsidRPr="000B7DF3" w:rsidRDefault="00EC6DDE" w:rsidP="00EC6DD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ind w:hanging="2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Приложение № 8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к муниципальной программе «Устойчивое развитие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территории муниципального образования Красновский сельсовет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Первомайского района Оренбургской области на 2017-2021 годы»</w:t>
      </w:r>
    </w:p>
    <w:p w:rsidR="00EC6DDE" w:rsidRPr="000B7DF3" w:rsidRDefault="00EC6DDE" w:rsidP="00EC6DDE">
      <w:pPr>
        <w:spacing w:after="0" w:line="240" w:lineRule="auto"/>
        <w:ind w:hanging="28"/>
        <w:jc w:val="right"/>
        <w:rPr>
          <w:rFonts w:ascii="Arial" w:eastAsia="Calibr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EC6DDE" w:rsidRPr="000B7DF3" w:rsidRDefault="00EC6DDE" w:rsidP="00EC6DDE">
      <w:pPr>
        <w:spacing w:after="0" w:line="240" w:lineRule="auto"/>
        <w:jc w:val="center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bCs/>
          <w:sz w:val="24"/>
          <w:szCs w:val="24"/>
          <w:bdr w:val="none" w:sz="0" w:space="0" w:color="auto" w:frame="1"/>
          <w:lang w:eastAsia="en-US"/>
        </w:rPr>
        <w:t>ПАСПОРТ</w:t>
      </w:r>
    </w:p>
    <w:p w:rsidR="00EC6DDE" w:rsidRDefault="00EC6DDE" w:rsidP="00EC6DDE">
      <w:pPr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подпрограммы №7 </w:t>
      </w:r>
      <w:r w:rsidRPr="000B7DF3">
        <w:rPr>
          <w:rFonts w:ascii="Arial" w:eastAsia="Calibri" w:hAnsi="Arial" w:cs="Arial"/>
          <w:bCs/>
          <w:sz w:val="24"/>
          <w:szCs w:val="24"/>
          <w:lang w:eastAsia="en-US"/>
        </w:rPr>
        <w:t>«</w: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>Развитие физической культуры и спорта в муниципальном образовании Красновский сельсовет  на 2017-2021 годы»</w:t>
      </w:r>
    </w:p>
    <w:p w:rsidR="000B7DF3" w:rsidRPr="000B7DF3" w:rsidRDefault="000B7DF3" w:rsidP="00EC6DDE">
      <w:pPr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41"/>
        <w:gridCol w:w="6994"/>
      </w:tblGrid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Полное наименование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«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Развитие физической культуры и спорта в муниципальном образовании Красновский сельсовет  на 2017-2021 годы»                   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 муниципального образования Красновский сельсовет Первомайского района Оренбургской области   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 муниципального образования Красновский сельсовет Первомайского района Оренбургской области   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повышение условий и укрепление здоровья жителей МО Красновский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</w:tr>
      <w:tr w:rsidR="00EC6DDE" w:rsidRPr="000B7DF3" w:rsidTr="00EC6DDE">
        <w:trPr>
          <w:trHeight w:val="1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развитие системы спортивных и физкультурных мероприятий с населением МО Красновский сельсовет по месту жительства;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осуществление пропаганды физической культуры и спорта как важнейшей  составляющей здорового образа жизни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autoSpaceDE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доля населения, вовлеченного  в физкультурно-спортивные мероприятия;</w:t>
            </w:r>
          </w:p>
          <w:p w:rsidR="00EC6DDE" w:rsidRPr="000B7DF3" w:rsidRDefault="00EC6DDE" w:rsidP="00EC6DDE">
            <w:pPr>
              <w:autoSpaceDE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уровень обеспеченности оборудованием, инвентарем и материалами для занятий физкультурой и спортом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Сроки реализации: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2017-2021 годы. 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Объемы фи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Общий объем финансирования за весь период реализации составит    2017 – 5,00  тыс. руб.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Обеспечение доступности занятий физической культурой и спортом  всем жителям  поселения;</w:t>
            </w:r>
          </w:p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увеличение количества детей и 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подростков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занимающихся  спортом;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приобщение жителей сельского поселения к здоровому образу жизни</w:t>
            </w:r>
          </w:p>
        </w:tc>
      </w:tr>
    </w:tbl>
    <w:p w:rsidR="00EC6DDE" w:rsidRPr="000B7DF3" w:rsidRDefault="00EC6DDE" w:rsidP="00EC6DDE">
      <w:pPr>
        <w:spacing w:after="0" w:line="240" w:lineRule="auto"/>
        <w:ind w:hanging="28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C6DDE" w:rsidRPr="000B7DF3" w:rsidRDefault="00EC6DDE" w:rsidP="00EC6DDE">
      <w:pPr>
        <w:spacing w:after="0" w:line="240" w:lineRule="auto"/>
        <w:ind w:hanging="2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Приложение № 9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к муниципальной программе «Устойчивое развитие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территории муниципального образования Красновский сельсовет </w:t>
      </w:r>
    </w:p>
    <w:p w:rsidR="00EC6DDE" w:rsidRPr="000B7DF3" w:rsidRDefault="00EC6DDE" w:rsidP="00EC6D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>Первомайского района Оренбургской области на 2017-2021 годы»</w:t>
      </w:r>
    </w:p>
    <w:p w:rsidR="00EC6DDE" w:rsidRPr="000B7DF3" w:rsidRDefault="00EC6DDE" w:rsidP="00EC6DDE">
      <w:pPr>
        <w:spacing w:after="0" w:line="240" w:lineRule="auto"/>
        <w:ind w:hanging="28"/>
        <w:jc w:val="right"/>
        <w:rPr>
          <w:rFonts w:ascii="Arial" w:eastAsia="Calibri" w:hAnsi="Arial" w:cs="Arial"/>
          <w:bCs/>
          <w:sz w:val="24"/>
          <w:szCs w:val="24"/>
          <w:bdr w:val="none" w:sz="0" w:space="0" w:color="auto" w:frame="1"/>
          <w:lang w:eastAsia="en-US"/>
        </w:rPr>
      </w:pPr>
    </w:p>
    <w:p w:rsidR="00EC6DDE" w:rsidRPr="000B7DF3" w:rsidRDefault="00EC6DDE" w:rsidP="00EC6DDE">
      <w:pPr>
        <w:spacing w:after="0" w:line="240" w:lineRule="auto"/>
        <w:jc w:val="center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bCs/>
          <w:sz w:val="24"/>
          <w:szCs w:val="24"/>
          <w:bdr w:val="none" w:sz="0" w:space="0" w:color="auto" w:frame="1"/>
          <w:lang w:eastAsia="en-US"/>
        </w:rPr>
        <w:t>ПАСПОРТ</w:t>
      </w:r>
    </w:p>
    <w:p w:rsidR="00EC6DDE" w:rsidRPr="000B7DF3" w:rsidRDefault="00EC6DDE" w:rsidP="00EC6D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0B7DF3">
        <w:rPr>
          <w:rFonts w:ascii="Arial" w:eastAsia="Calibri" w:hAnsi="Arial" w:cs="Arial"/>
          <w:bCs/>
          <w:sz w:val="24"/>
          <w:szCs w:val="24"/>
          <w:bdr w:val="none" w:sz="0" w:space="0" w:color="auto" w:frame="1"/>
          <w:lang w:eastAsia="en-US"/>
        </w:rPr>
        <w:t xml:space="preserve">подпрограммы № 9 </w:t>
      </w:r>
      <w:r w:rsidRPr="000B7DF3">
        <w:rPr>
          <w:rFonts w:ascii="Arial" w:eastAsia="Calibri" w:hAnsi="Arial" w:cs="Arial"/>
          <w:bCs/>
          <w:sz w:val="24"/>
          <w:szCs w:val="24"/>
          <w:lang w:eastAsia="en-US"/>
        </w:rPr>
        <w:t>«Мобилизационная и вневойсковая подготовка на территории муниципального образования Красновский</w:t>
      </w: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сельсовет </w:t>
      </w:r>
    </w:p>
    <w:p w:rsidR="00EC6DDE" w:rsidRDefault="00EC6DDE" w:rsidP="00EC6D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Calibri" w:hAnsi="Arial" w:cs="Arial"/>
          <w:bCs/>
          <w:color w:val="444444"/>
          <w:sz w:val="24"/>
          <w:szCs w:val="24"/>
          <w:bdr w:val="none" w:sz="0" w:space="0" w:color="auto" w:frame="1"/>
          <w:lang w:eastAsia="en-US"/>
        </w:rPr>
      </w:pPr>
      <w:r w:rsidRPr="000B7DF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B7DF3">
        <w:rPr>
          <w:rFonts w:ascii="Arial" w:eastAsia="Calibri" w:hAnsi="Arial" w:cs="Arial"/>
          <w:bCs/>
          <w:sz w:val="24"/>
          <w:szCs w:val="24"/>
          <w:lang w:eastAsia="en-US"/>
        </w:rPr>
        <w:t>на 2017-2021годы</w:t>
      </w:r>
      <w:r w:rsidRPr="000B7DF3">
        <w:rPr>
          <w:rFonts w:ascii="Arial" w:eastAsia="Calibri" w:hAnsi="Arial" w:cs="Arial"/>
          <w:bCs/>
          <w:color w:val="444444"/>
          <w:sz w:val="24"/>
          <w:szCs w:val="24"/>
          <w:bdr w:val="none" w:sz="0" w:space="0" w:color="auto" w:frame="1"/>
          <w:lang w:eastAsia="en-US"/>
        </w:rPr>
        <w:t>»</w:t>
      </w:r>
    </w:p>
    <w:p w:rsidR="000B7DF3" w:rsidRPr="000B7DF3" w:rsidRDefault="000B7DF3" w:rsidP="00EC6D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Calibri" w:hAnsi="Arial" w:cs="Arial"/>
          <w:bCs/>
          <w:color w:val="444444"/>
          <w:sz w:val="24"/>
          <w:szCs w:val="24"/>
          <w:bdr w:val="none" w:sz="0" w:space="0" w:color="auto" w:frame="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15"/>
        <w:gridCol w:w="6720"/>
      </w:tblGrid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Полное наименование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Мобилизационная и вневойсковая подготовка на территории муниципального образования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Красновский сельсовет  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на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2017-2021 </w:t>
            </w:r>
            <w:r w:rsidRPr="000B7DF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годы</w:t>
            </w:r>
            <w:r w:rsidRPr="000B7DF3">
              <w:rPr>
                <w:rFonts w:ascii="Arial" w:eastAsia="Calibri" w:hAnsi="Arial" w:cs="Arial"/>
                <w:bCs/>
                <w:color w:val="444444"/>
                <w:sz w:val="24"/>
                <w:szCs w:val="24"/>
                <w:bdr w:val="none" w:sz="0" w:space="0" w:color="auto" w:frame="1"/>
                <w:lang w:eastAsia="en-US"/>
              </w:rPr>
              <w:t xml:space="preserve"> »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 муниципального образования Красновский сельсовет Первомайского района Оренбургской области   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 муниципального образования Красновский сельсовет Первомайского района Оренбургской области   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</w:tr>
      <w:tr w:rsidR="00EC6DDE" w:rsidRPr="000B7DF3" w:rsidTr="00EC6DDE">
        <w:trPr>
          <w:trHeight w:val="1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Финансовое обеспечение исполнения органом местного самоуправления</w:t>
            </w:r>
          </w:p>
          <w:p w:rsidR="00EC6DDE" w:rsidRPr="000B7DF3" w:rsidRDefault="00EC6DDE" w:rsidP="00EC6DDE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полномочий по первичному воинскому учету на территориях, </w:t>
            </w:r>
          </w:p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где отсутствуют военные комиссариаты 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  Процент исполнения  расходных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EC6DDE" w:rsidRPr="000B7DF3" w:rsidRDefault="00EC6DDE" w:rsidP="00EC6DDE">
            <w:pPr>
              <w:autoSpaceDE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территориях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где отсутствуют военные комиссариаты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Сроки реализации: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2017-2021 годы. 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Объемы фи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Финансирование осуществляется за счет средств 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федерального</w:t>
            </w:r>
            <w:r w:rsidRPr="000B7DF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Бюджета.  Общий объём финансирования по подпрограмме: 67</w:t>
            </w: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,6 тыс. рублей </w:t>
            </w:r>
          </w:p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2017г- 67,6 тыс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уб.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  <w:tr w:rsidR="00EC6DDE" w:rsidRPr="000B7DF3" w:rsidTr="00EC6D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Организация управления и системы  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6DDE" w:rsidRPr="000B7DF3" w:rsidRDefault="00EC6DDE" w:rsidP="00EC6DD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   </w:t>
            </w:r>
            <w:proofErr w:type="gramStart"/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Контроль за</w:t>
            </w:r>
            <w:proofErr w:type="gramEnd"/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ходом реализации муниципальной. Подпрограммы  осуществляется Администрацией Красновского сельсовета,  в соответствии с ее полномочиями, установленными федеральным и </w:t>
            </w:r>
          </w:p>
          <w:p w:rsidR="00EC6DDE" w:rsidRPr="000B7DF3" w:rsidRDefault="00EC6DDE" w:rsidP="00EC6DD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областным законодательством.</w:t>
            </w:r>
            <w:r w:rsidRPr="000B7DF3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                 </w:t>
            </w:r>
          </w:p>
          <w:p w:rsidR="00EC6DDE" w:rsidRPr="000B7DF3" w:rsidRDefault="00EC6DDE" w:rsidP="00EC6DD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     </w:t>
            </w:r>
            <w:proofErr w:type="gramStart"/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>Контроль за</w:t>
            </w:r>
            <w:proofErr w:type="gramEnd"/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целевым расходованием бюджетных средств    </w:t>
            </w:r>
          </w:p>
          <w:p w:rsidR="00EC6DDE" w:rsidRPr="000B7DF3" w:rsidRDefault="00EC6DDE" w:rsidP="00EC6DD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B7DF3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осуществляется ежегодно до 1 апреля, следующего за отчетным годом.                   </w:t>
            </w:r>
          </w:p>
          <w:p w:rsidR="00EC6DDE" w:rsidRPr="000B7DF3" w:rsidRDefault="00EC6DDE" w:rsidP="00EC6D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Ответственный исполнитель подпрограммы   </w:t>
            </w:r>
            <w:proofErr w:type="gramStart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предоставляет отчет</w:t>
            </w:r>
            <w:proofErr w:type="gramEnd"/>
            <w:r w:rsidRPr="000B7D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 оценку эффективности главе  и Совету депутатов</w:t>
            </w:r>
          </w:p>
        </w:tc>
      </w:tr>
    </w:tbl>
    <w:p w:rsidR="00EC6DDE" w:rsidRPr="000B7DF3" w:rsidRDefault="00EC6DDE" w:rsidP="00EC6D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C6DDE" w:rsidRPr="000B7DF3" w:rsidRDefault="00EC6DDE" w:rsidP="00EC6DDE">
      <w:pPr>
        <w:spacing w:after="0" w:line="240" w:lineRule="auto"/>
        <w:ind w:right="3394"/>
        <w:rPr>
          <w:rFonts w:ascii="Arial" w:eastAsia="Times New Roman" w:hAnsi="Arial" w:cs="Arial"/>
          <w:sz w:val="24"/>
          <w:szCs w:val="24"/>
        </w:rPr>
      </w:pPr>
      <w:r w:rsidRPr="000B7DF3">
        <w:rPr>
          <w:rFonts w:ascii="Arial" w:eastAsia="Times New Roman" w:hAnsi="Arial" w:cs="Arial"/>
          <w:b/>
          <w:sz w:val="24"/>
          <w:szCs w:val="24"/>
        </w:rPr>
        <w:t xml:space="preserve">    </w:t>
      </w:r>
    </w:p>
    <w:sectPr w:rsidR="00EC6DDE" w:rsidRPr="000B7DF3" w:rsidSect="0044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/>
      </w:rPr>
    </w:lvl>
  </w:abstractNum>
  <w:abstractNum w:abstractNumId="1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DDE"/>
    <w:rsid w:val="000B7DF3"/>
    <w:rsid w:val="004419CC"/>
    <w:rsid w:val="00EC6DDE"/>
    <w:rsid w:val="00FD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CC"/>
  </w:style>
  <w:style w:type="paragraph" w:styleId="1">
    <w:name w:val="heading 1"/>
    <w:basedOn w:val="a"/>
    <w:next w:val="a"/>
    <w:link w:val="10"/>
    <w:qFormat/>
    <w:rsid w:val="00EC6DDE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C6DDE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C6DDE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C6DD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EC6DDE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DDE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EC6DDE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EC6DDE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C6DD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EC6DDE"/>
    <w:rPr>
      <w:rFonts w:ascii="Calibri" w:eastAsia="Times New Roman" w:hAnsi="Calibri" w:cs="Times New Roman"/>
      <w:b/>
      <w:bCs/>
      <w:lang w:eastAsia="en-US"/>
    </w:rPr>
  </w:style>
  <w:style w:type="character" w:styleId="a3">
    <w:name w:val="Hyperlink"/>
    <w:basedOn w:val="a0"/>
    <w:uiPriority w:val="99"/>
    <w:semiHidden/>
    <w:unhideWhenUsed/>
    <w:rsid w:val="00EC6D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6DDE"/>
    <w:rPr>
      <w:color w:val="800080"/>
      <w:u w:val="single"/>
    </w:rPr>
  </w:style>
  <w:style w:type="character" w:styleId="a5">
    <w:name w:val="Strong"/>
    <w:qFormat/>
    <w:rsid w:val="00EC6DDE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paragraph" w:styleId="a6">
    <w:name w:val="Normal (Web)"/>
    <w:basedOn w:val="a"/>
    <w:uiPriority w:val="99"/>
    <w:semiHidden/>
    <w:unhideWhenUsed/>
    <w:rsid w:val="00EC6D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C6D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C6DDE"/>
    <w:rPr>
      <w:rFonts w:ascii="Times New Roman" w:eastAsia="Times New Roman" w:hAnsi="Times New Roman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C6D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C6DDE"/>
    <w:rPr>
      <w:rFonts w:ascii="Times New Roman" w:eastAsia="Times New Roman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EC6DDE"/>
    <w:pPr>
      <w:suppressAutoHyphens/>
      <w:spacing w:after="0" w:line="240" w:lineRule="auto"/>
    </w:pPr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EC6DDE"/>
    <w:rPr>
      <w:rFonts w:ascii="Times New Roman" w:eastAsia="Calibri" w:hAnsi="Times New Roman" w:cs="Calibri"/>
      <w:sz w:val="28"/>
      <w:szCs w:val="20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EC6DDE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Arial" w:eastAsia="Times New Roman" w:hAnsi="Arial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C6DDE"/>
    <w:rPr>
      <w:rFonts w:ascii="Arial" w:eastAsia="Times New Roman" w:hAnsi="Arial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C6DDE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EC6DDE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Без интервала Знак"/>
    <w:basedOn w:val="a0"/>
    <w:link w:val="af2"/>
    <w:uiPriority w:val="1"/>
    <w:locked/>
    <w:rsid w:val="00EC6DDE"/>
  </w:style>
  <w:style w:type="paragraph" w:styleId="af2">
    <w:name w:val="No Spacing"/>
    <w:link w:val="af1"/>
    <w:uiPriority w:val="1"/>
    <w:qFormat/>
    <w:rsid w:val="00EC6DDE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EC6DDE"/>
    <w:pPr>
      <w:ind w:left="720"/>
      <w:contextualSpacing/>
    </w:pPr>
  </w:style>
  <w:style w:type="paragraph" w:customStyle="1" w:styleId="11">
    <w:name w:val="Обычный1"/>
    <w:uiPriority w:val="99"/>
    <w:semiHidden/>
    <w:rsid w:val="00EC6DD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f4">
    <w:name w:val="Разделитель таблиц"/>
    <w:basedOn w:val="a"/>
    <w:uiPriority w:val="99"/>
    <w:semiHidden/>
    <w:rsid w:val="00EC6DDE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f5">
    <w:name w:val="Заголовок таблицы"/>
    <w:basedOn w:val="11"/>
    <w:uiPriority w:val="99"/>
    <w:semiHidden/>
    <w:rsid w:val="00EC6DDE"/>
    <w:pPr>
      <w:keepNext/>
      <w:jc w:val="center"/>
    </w:pPr>
    <w:rPr>
      <w:b/>
    </w:rPr>
  </w:style>
  <w:style w:type="paragraph" w:customStyle="1" w:styleId="af6">
    <w:name w:val="Текст таблицы"/>
    <w:basedOn w:val="11"/>
    <w:uiPriority w:val="99"/>
    <w:semiHidden/>
    <w:rsid w:val="00EC6DDE"/>
  </w:style>
  <w:style w:type="paragraph" w:customStyle="1" w:styleId="af7">
    <w:name w:val="Заголовок таблицы повторяющийся"/>
    <w:basedOn w:val="11"/>
    <w:uiPriority w:val="99"/>
    <w:semiHidden/>
    <w:rsid w:val="00EC6DDE"/>
    <w:pPr>
      <w:jc w:val="center"/>
    </w:pPr>
    <w:rPr>
      <w:b/>
    </w:rPr>
  </w:style>
  <w:style w:type="paragraph" w:customStyle="1" w:styleId="12">
    <w:name w:val="Без интервала1"/>
    <w:uiPriority w:val="99"/>
    <w:semiHidden/>
    <w:rsid w:val="00EC6DD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semiHidden/>
    <w:rsid w:val="00EC6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semiHidden/>
    <w:rsid w:val="00EC6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uiPriority w:val="99"/>
    <w:semiHidden/>
    <w:rsid w:val="00EC6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3">
    <w:name w:val="Абзац списка1"/>
    <w:basedOn w:val="a"/>
    <w:uiPriority w:val="99"/>
    <w:semiHidden/>
    <w:rsid w:val="00EC6D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ConsPlusTitle">
    <w:name w:val="ConsPlusTitle"/>
    <w:uiPriority w:val="99"/>
    <w:semiHidden/>
    <w:rsid w:val="00EC6DD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semiHidden/>
    <w:rsid w:val="00EC6DD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f8">
    <w:name w:val="Гипертекстовая ссылка"/>
    <w:rsid w:val="00EC6DDE"/>
    <w:rPr>
      <w:b/>
      <w:bCs w:val="0"/>
      <w:color w:val="106BBE"/>
      <w:sz w:val="26"/>
    </w:rPr>
  </w:style>
  <w:style w:type="table" w:styleId="af9">
    <w:name w:val="Table Grid"/>
    <w:basedOn w:val="a1"/>
    <w:uiPriority w:val="99"/>
    <w:rsid w:val="00EC6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EC6DD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C6DD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EC6DD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EC6D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rsid w:val="00EC6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rsid w:val="00EC6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garantF1://29009202.30" TargetMode="Externa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8961</Words>
  <Characters>51080</Characters>
  <Application>Microsoft Office Word</Application>
  <DocSecurity>0</DocSecurity>
  <Lines>425</Lines>
  <Paragraphs>119</Paragraphs>
  <ScaleCrop>false</ScaleCrop>
  <Company/>
  <LinksUpToDate>false</LinksUpToDate>
  <CharactersWithSpaces>59922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2017-06-28T05:33:00Z</dcterms:created>
  <dcterms:modified xsi:type="dcterms:W3CDTF">2017-06-28T05:54:00Z</dcterms:modified>
</cp:coreProperties>
</file>