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29" w:rsidRPr="00123588" w:rsidRDefault="00865129" w:rsidP="008651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12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КРАСНОВСКИЙ СЕЛЬСОВЕТ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ПЕРВОМАЙСКОГО РАЙОНА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ОРЕНБУРГСКОЙ ОБЛАСТИ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65129" w:rsidRPr="00123588" w:rsidRDefault="00865129" w:rsidP="0086512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03.11.2022   № 58-п</w:t>
      </w: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888"/>
      </w:tblGrid>
      <w:tr w:rsidR="00865129" w:rsidRPr="00123588" w:rsidTr="00464335">
        <w:tc>
          <w:tcPr>
            <w:tcW w:w="3888" w:type="dxa"/>
            <w:shd w:val="clear" w:color="auto" w:fill="auto"/>
          </w:tcPr>
          <w:p w:rsidR="00865129" w:rsidRPr="00123588" w:rsidRDefault="00865129" w:rsidP="0046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реестра муниципальных услуг </w:t>
            </w:r>
          </w:p>
        </w:tc>
      </w:tr>
    </w:tbl>
    <w:p w:rsidR="00865129" w:rsidRPr="00123588" w:rsidRDefault="00865129" w:rsidP="0086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129" w:rsidRPr="00123588" w:rsidRDefault="00865129" w:rsidP="008651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358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textWrapping" w:clear="all"/>
      </w:r>
    </w:p>
    <w:p w:rsidR="00865129" w:rsidRPr="00123588" w:rsidRDefault="00865129" w:rsidP="00865129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123588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 Красновский сельсовет Первомайского района Оренбургской области:</w:t>
      </w:r>
    </w:p>
    <w:p w:rsidR="00865129" w:rsidRPr="00123588" w:rsidRDefault="00865129" w:rsidP="00865129">
      <w:pPr>
        <w:spacing w:after="0" w:line="240" w:lineRule="exact"/>
        <w:ind w:firstLine="54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865129" w:rsidRPr="00123588" w:rsidRDefault="00865129" w:rsidP="00865129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1. Утвердить реестр муниципальных услуг </w:t>
      </w: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12358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865129" w:rsidRPr="00123588" w:rsidRDefault="00865129" w:rsidP="0086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в информационно-телекоммуникационной сети «Интернет» на официальном сайте муниципального образования Красновский сельсовет</w:t>
      </w:r>
      <w:r w:rsidRPr="001235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5129" w:rsidRPr="00123588" w:rsidRDefault="00865129" w:rsidP="0086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588">
        <w:rPr>
          <w:rFonts w:ascii="Times New Roman" w:eastAsia="Times New Roman" w:hAnsi="Times New Roman" w:cs="Times New Roman"/>
          <w:bCs/>
          <w:sz w:val="28"/>
          <w:szCs w:val="28"/>
        </w:rPr>
        <w:t>3. Признать утратившим силу постановления администрации муниципального образования Красновский сельсовет Первомайского района Оренбургской области:</w:t>
      </w:r>
    </w:p>
    <w:p w:rsidR="00865129" w:rsidRPr="00123588" w:rsidRDefault="00865129" w:rsidP="0086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5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 02.07.2012 № 45-п «Об утверждении Реестра муниципальных услуг (функций) администрации муниципального образования Красновский сельсовет»;</w:t>
      </w:r>
    </w:p>
    <w:p w:rsidR="00865129" w:rsidRPr="00123588" w:rsidRDefault="00865129" w:rsidP="0086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588">
        <w:rPr>
          <w:rFonts w:ascii="Times New Roman" w:eastAsia="Times New Roman" w:hAnsi="Times New Roman" w:cs="Times New Roman"/>
          <w:bCs/>
          <w:sz w:val="28"/>
          <w:szCs w:val="28"/>
        </w:rPr>
        <w:t>от 30.01.2013 № 5а-п «О внесении изменений и дополнений в постановление администрации муниципального образования Красновский сельсовет от 02.07.2012 № 45-п «Об утверждении реестра муниципальных услуг (функций), предоставляемых администрацией муниципального образования Красновский  сельсовет».</w:t>
      </w:r>
    </w:p>
    <w:p w:rsidR="00865129" w:rsidRPr="00123588" w:rsidRDefault="00865129" w:rsidP="00865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proofErr w:type="gramStart"/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данного постановления оставляю за собой.</w:t>
      </w:r>
    </w:p>
    <w:p w:rsidR="00865129" w:rsidRPr="00123588" w:rsidRDefault="00865129" w:rsidP="0086512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29" w:rsidRDefault="00865129" w:rsidP="0086512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29" w:rsidRDefault="00865129" w:rsidP="0086512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29" w:rsidRDefault="00865129" w:rsidP="0086512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29" w:rsidRPr="00123588" w:rsidRDefault="00865129" w:rsidP="00865129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65129" w:rsidRPr="00123588" w:rsidRDefault="00865129" w:rsidP="008651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                                                                   Г.С.Кулешов</w:t>
      </w:r>
    </w:p>
    <w:p w:rsidR="00865129" w:rsidRDefault="00865129" w:rsidP="008651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5129" w:rsidSect="002E1412">
          <w:pgSz w:w="11906" w:h="16838"/>
          <w:pgMar w:top="1134" w:right="851" w:bottom="1134" w:left="1418" w:header="709" w:footer="709" w:gutter="0"/>
          <w:cols w:space="720"/>
        </w:sectPr>
      </w:pPr>
    </w:p>
    <w:p w:rsidR="00865129" w:rsidRPr="00123588" w:rsidRDefault="00865129" w:rsidP="0086512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29" w:rsidRPr="00123588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lang w:eastAsia="ru-RU"/>
        </w:rPr>
        <w:t xml:space="preserve">  </w:t>
      </w:r>
      <w:r w:rsidRPr="00123588">
        <w:rPr>
          <w:rFonts w:ascii="Times New Roman" w:hAnsi="Times New Roman" w:cs="Times New Roman"/>
          <w:bCs/>
          <w:sz w:val="28"/>
          <w:szCs w:val="28"/>
          <w:lang w:eastAsia="ar-SA"/>
        </w:rPr>
        <w:t>При</w:t>
      </w:r>
      <w:r w:rsidRPr="00123588">
        <w:rPr>
          <w:rFonts w:ascii="Times New Roman" w:hAnsi="Times New Roman" w:cs="Times New Roman"/>
          <w:sz w:val="28"/>
          <w:szCs w:val="28"/>
          <w:lang w:eastAsia="ru-RU"/>
        </w:rPr>
        <w:t>ложение</w:t>
      </w:r>
    </w:p>
    <w:p w:rsidR="00865129" w:rsidRPr="00123588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65129" w:rsidRPr="00123588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65129" w:rsidRPr="00123588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865129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865129" w:rsidRPr="00123588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865129" w:rsidRPr="00123588" w:rsidRDefault="00865129" w:rsidP="008651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hAnsi="Times New Roman" w:cs="Times New Roman"/>
          <w:sz w:val="28"/>
          <w:szCs w:val="28"/>
          <w:lang w:eastAsia="ru-RU"/>
        </w:rPr>
        <w:t xml:space="preserve">от  03.11.2022  № 58-п    </w:t>
      </w:r>
    </w:p>
    <w:p w:rsidR="00865129" w:rsidRPr="00123588" w:rsidRDefault="00865129" w:rsidP="00865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</w:p>
    <w:p w:rsidR="00865129" w:rsidRPr="00123588" w:rsidRDefault="00865129" w:rsidP="00865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 </w:t>
      </w:r>
    </w:p>
    <w:p w:rsidR="00865129" w:rsidRPr="00123588" w:rsidRDefault="00865129" w:rsidP="008651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4044"/>
        <w:gridCol w:w="2835"/>
        <w:gridCol w:w="1842"/>
        <w:gridCol w:w="1418"/>
      </w:tblGrid>
      <w:tr w:rsidR="00865129" w:rsidRPr="00123588" w:rsidTr="00464335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акт, которым утвержден административный регламент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предоставления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123588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Орган, ответственный</w:t>
            </w:r>
            <w:r w:rsidRPr="00123588">
              <w:rPr>
                <w:rFonts w:ascii="Times New Roman" w:eastAsia="SimSun" w:hAnsi="Times New Roman" w:cs="Arial"/>
                <w:sz w:val="24"/>
                <w:szCs w:val="24"/>
                <w:lang w:eastAsia="ru-RU"/>
              </w:rPr>
              <w:t xml:space="preserve"> за предоставление  </w:t>
            </w:r>
            <w:r w:rsidRPr="00123588">
              <w:rPr>
                <w:rFonts w:ascii="Times New Roman" w:eastAsia="SimSun" w:hAnsi="Times New Roman" w:cs="Arial"/>
                <w:sz w:val="24"/>
                <w:szCs w:val="24"/>
                <w:lang w:eastAsia="ru-RU"/>
              </w:rPr>
              <w:br/>
              <w:t xml:space="preserve"> муниципальной </w:t>
            </w:r>
            <w:r w:rsidRPr="00123588">
              <w:rPr>
                <w:rFonts w:ascii="Times New Roman" w:eastAsia="SimSun" w:hAnsi="Times New Roman" w:cs="Arial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адреса объекту</w:t>
            </w:r>
          </w:p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 строительства»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05.12.2012 № 67-п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20.02.2015 № 15-п, от 09.06.2016 № 71-п, от 30.08.2016 № 89-п, от 24.04.201</w:t>
            </w:r>
            <w:bookmarkStart w:id="0" w:name="_GoBack"/>
            <w:bookmarkEnd w:id="0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 24-п)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05.12.2012 №  69-п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09.06.2016 № 70-п, от 24.04.2018 № 25-п)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05.12.2012 № 70-п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04.03.2016 № 19-п, от 09.06.2016 № 68-п, от 31.07.2018 № 49-п)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03.04.2017 № 18-п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21.12.2017 № 87-п, от 29.06.2018 № 44-п, от 07.12.2020 № 52-п)</w:t>
            </w:r>
          </w:p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30.06.2017 № 36-п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10.05.2018 № 32-п, от 30.09.2019  № 38-п, от 24.08.2022 № 49-п)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Красновский сельсовет от 30.06.2017 № 37-п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30.06.2017 № 38-п  (с изменениями от 29.06.2018 № 47-п, от 19.08.2021 № 43-п)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30.06.2017 № 39-п  (с изменениями от 29.06.2018 № 40-п)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30.06.2017 № 40-п  (с изменениями от 29.06.2018 № 41-п)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30.06.2017 № 41-п  (с изменениями от 29.06.2018 № 43-п)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выписок из Реестра муниципального имущества Оренбургской области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Красновский сельсовет от 28.11.2017 № 76-п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Красновский сельсовет от 28.11.2017 № 78-п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28.11.2017 № 80-п  (с изменениями от 17.12.2019 № 60-п)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постановки на учет в качестве нуждающихся в жилых помещениях»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28.11.2017 № 81-п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27.04.2018 № 29-п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29.06.2018  № 39-п)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право организации розничного рынка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27.04.2018 № 31-п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30.09.2019  № 37-п)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документации по планировке территории в случаях, предусмотренных Градостроительным кодексом Российской Федерации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12.05.2021 № 29-п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129" w:rsidRPr="00123588" w:rsidTr="004643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транспортного средства, осуществляющего перевозки опасных, тяжеловесных и (или) крупногабаритных грузов по автомобильным дорогам общего пользования местного значения в границах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Красновский сельсовет от 24.08.2022 № 48-п</w:t>
            </w:r>
            <w:r w:rsidRPr="0012358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Красновский сельсовет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129" w:rsidRPr="00123588" w:rsidRDefault="00865129" w:rsidP="0046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1EF" w:rsidRDefault="000C61EF"/>
    <w:sectPr w:rsidR="000C61EF" w:rsidSect="008651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20"/>
    <w:rsid w:val="000C61EF"/>
    <w:rsid w:val="00865129"/>
    <w:rsid w:val="00E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2022-11-03T04:52:00Z</dcterms:created>
  <dcterms:modified xsi:type="dcterms:W3CDTF">2022-11-03T04:52:00Z</dcterms:modified>
</cp:coreProperties>
</file>