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CD" w:rsidRPr="00E17AED" w:rsidRDefault="00B96FCD" w:rsidP="00B96FC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АДМИНИСТРАЦИЯ</w:t>
      </w: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МУНИЦИПАЛЬНОГО ОБРАЗОВАНИЯ</w:t>
      </w: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    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КРАСНОВСКИЙ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 СЕЛЬСОВЕТ</w:t>
      </w: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      ПЕРВОМАЙСКОГО РАЙОНА</w:t>
      </w:r>
    </w:p>
    <w:p w:rsidR="00B96FCD" w:rsidRPr="00E17AED" w:rsidRDefault="00B96FCD" w:rsidP="00B96FCD">
      <w:pPr>
        <w:tabs>
          <w:tab w:val="center" w:pos="476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      ОРЕНБУРГСКОЙ ОБЛАСТИ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  <w:t>ПОСТАНОВЛЕНИЕ</w:t>
      </w: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08.11.2018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  <w:t xml:space="preserve"> 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  <w:t xml:space="preserve">№ 73- </w:t>
      </w:r>
      <w:proofErr w:type="gramStart"/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п</w:t>
      </w:r>
      <w:proofErr w:type="gramEnd"/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О прогнозе  </w:t>
      </w:r>
      <w:proofErr w:type="gramStart"/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социально-экономического</w:t>
      </w:r>
      <w:proofErr w:type="gramEnd"/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развития  муниципального образования</w:t>
      </w: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Красновский сельсовет на  2019 год и</w:t>
      </w: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период до 2021 года</w:t>
      </w: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  <w:t>Рассмотрев прогноз  социально- экономического развития муниципального образования Красновский сельсовет на  2019 год и период до 2021 года администрация муниципального образования Красновский сельсовет постановляет:</w:t>
      </w:r>
    </w:p>
    <w:p w:rsidR="00B96FCD" w:rsidRPr="00E17AED" w:rsidRDefault="00B96FCD" w:rsidP="00B96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Одобрить  прогноз социально - экономического развития муниципального образования Красновский сельсовет на  2019 год и период до 2020 года согласно приложению.</w:t>
      </w:r>
    </w:p>
    <w:p w:rsidR="00B96FCD" w:rsidRPr="00E17AED" w:rsidRDefault="00B96FCD" w:rsidP="00B96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proofErr w:type="gramStart"/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Контроль за</w:t>
      </w:r>
      <w:proofErr w:type="gramEnd"/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6FCD" w:rsidRPr="00E17AED" w:rsidRDefault="00B96FCD" w:rsidP="00B96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Постановление вступает в силу со дня  его подписания.</w:t>
      </w:r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 xml:space="preserve">Глава муниципального образования </w:t>
      </w:r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Красновский сельсовет</w:t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</w:r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ab/>
        <w:t xml:space="preserve">    </w:t>
      </w:r>
      <w:proofErr w:type="spellStart"/>
      <w:r w:rsidRPr="00E17AED"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  <w:t>Г.С.Кулешов</w:t>
      </w:r>
      <w:proofErr w:type="spellEnd"/>
    </w:p>
    <w:p w:rsidR="00B96FCD" w:rsidRPr="00E17AED" w:rsidRDefault="00B96FCD" w:rsidP="00B96F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Приложение </w:t>
      </w: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 постановлению администрации </w:t>
      </w: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муниципального образования</w:t>
      </w: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Красновский сельсовет</w:t>
      </w: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7AE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08.11.2018  № 73-п</w:t>
      </w: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4"/>
          <w:sz w:val="52"/>
          <w:szCs w:val="52"/>
          <w:lang w:eastAsia="ru-RU"/>
        </w:rPr>
      </w:pPr>
      <w:r w:rsidRPr="00E17AED">
        <w:rPr>
          <w:rFonts w:ascii="Times New Roman" w:eastAsia="Times New Roman" w:hAnsi="Times New Roman" w:cs="Times New Roman"/>
          <w:i/>
          <w:kern w:val="24"/>
          <w:sz w:val="52"/>
          <w:szCs w:val="52"/>
          <w:lang w:eastAsia="ru-RU"/>
        </w:rPr>
        <w:t xml:space="preserve">Прогноз </w:t>
      </w:r>
    </w:p>
    <w:p w:rsidR="00B96FCD" w:rsidRPr="00E17AED" w:rsidRDefault="00B96FCD" w:rsidP="00B96F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4"/>
          <w:sz w:val="52"/>
          <w:szCs w:val="52"/>
          <w:lang w:eastAsia="ru-RU"/>
        </w:rPr>
      </w:pPr>
      <w:r w:rsidRPr="00E17AED">
        <w:rPr>
          <w:rFonts w:ascii="Times New Roman" w:eastAsia="Times New Roman" w:hAnsi="Times New Roman" w:cs="Times New Roman"/>
          <w:i/>
          <w:kern w:val="24"/>
          <w:sz w:val="52"/>
          <w:szCs w:val="52"/>
          <w:lang w:eastAsia="ru-RU"/>
        </w:rPr>
        <w:t>социально-экономического развития муниципального образования Красновский сельсовет Первомайского района Оренбургской области на 2019 год и на период до 2021  года</w:t>
      </w:r>
    </w:p>
    <w:p w:rsidR="00F0621F" w:rsidRDefault="00F0621F">
      <w:bookmarkStart w:id="0" w:name="_GoBack"/>
      <w:bookmarkEnd w:id="0"/>
    </w:p>
    <w:sectPr w:rsidR="00F0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252"/>
    <w:multiLevelType w:val="hybridMultilevel"/>
    <w:tmpl w:val="EFE2732E"/>
    <w:lvl w:ilvl="0" w:tplc="7FE872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8"/>
    <w:rsid w:val="00031F38"/>
    <w:rsid w:val="00B96FCD"/>
    <w:rsid w:val="00F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2018-11-20T07:30:00Z</dcterms:created>
  <dcterms:modified xsi:type="dcterms:W3CDTF">2018-11-20T07:30:00Z</dcterms:modified>
</cp:coreProperties>
</file>