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D" w:rsidRPr="00C0282D" w:rsidRDefault="00C0282D" w:rsidP="00C0282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0282D" w:rsidRPr="00C0282D" w:rsidRDefault="00C0282D" w:rsidP="00C0282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0282D" w:rsidRPr="00C0282D" w:rsidRDefault="00C0282D" w:rsidP="00C0282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C0282D" w:rsidRPr="00C0282D" w:rsidRDefault="00C0282D" w:rsidP="00C0282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ПЕРВОМАЙСКИЙ РАЙОН</w:t>
      </w: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ОРЕНБУРГСКАЯ ОБЛАСТЬ</w:t>
      </w:r>
    </w:p>
    <w:p w:rsid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01.06.2018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</w:t>
      </w: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№ 35-п</w:t>
      </w:r>
    </w:p>
    <w:p w:rsid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регламента работы административной комиссии муниципального образования Красновский сельсовет  Первомайского района Оренбургской области</w:t>
      </w: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Pr="00C0282D" w:rsidRDefault="00C0282D" w:rsidP="00C0282D">
      <w:p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Кодексом Российской Федерации об административных правонарушениях, Законом Оренбургской области от 01.10.2003 № 489/55-III-ОЗ "Об административных правонарушениях в Оренбургской области", Законом Оренбургской области от 16.03.2009 № 2818/606-IV-ОЗ "О наделении органов местного самоуправления Оренбургской области государственными полномочиями по созданию административных комиссий":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1. Утвердить регламент работы административной комиссии муниципального образования Красновский сельсовет Первомайского района Оренбургской области согласно приложению.</w:t>
      </w:r>
    </w:p>
    <w:p w:rsidR="00C0282D" w:rsidRPr="00C0282D" w:rsidRDefault="00C0282D" w:rsidP="00C028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настоящего постановления возложить на Председателя административной комиссии Кулешова Геннадия Сергеевича.</w:t>
      </w:r>
    </w:p>
    <w:p w:rsidR="00C0282D" w:rsidRPr="00C0282D" w:rsidRDefault="00C0282D" w:rsidP="00C028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  на официальном сайте муниципального образования Красновский сельсовет http://красновский.первомайский-район.рф..</w:t>
      </w:r>
    </w:p>
    <w:p w:rsidR="00C0282D" w:rsidRPr="00C0282D" w:rsidRDefault="00C0282D" w:rsidP="00C0282D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282D" w:rsidRPr="00C0282D" w:rsidRDefault="00C0282D" w:rsidP="00C0282D">
      <w:p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C0282D" w:rsidRPr="00C0282D" w:rsidRDefault="00C0282D" w:rsidP="00C0282D">
      <w:p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</w:t>
      </w:r>
      <w:proofErr w:type="spellStart"/>
      <w:r w:rsidRPr="00C0282D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C0282D" w:rsidRPr="00C0282D" w:rsidRDefault="00C0282D" w:rsidP="00C0282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ind w:left="567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C0282D" w:rsidRPr="00C0282D" w:rsidRDefault="00C0282D" w:rsidP="00C0282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C0282D" w:rsidRPr="00C0282D" w:rsidRDefault="00C0282D" w:rsidP="00C0282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282D" w:rsidRPr="00C0282D" w:rsidRDefault="00C0282D" w:rsidP="00C0282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Красновский сельсовет </w:t>
      </w:r>
    </w:p>
    <w:p w:rsidR="00C0282D" w:rsidRPr="00C0282D" w:rsidRDefault="00C0282D" w:rsidP="00C0282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C0282D" w:rsidRPr="00C0282D" w:rsidRDefault="00C0282D" w:rsidP="00C0282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0282D" w:rsidRPr="00C0282D" w:rsidRDefault="00C0282D" w:rsidP="00C0282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28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01.06.2018 № 35-п</w:t>
      </w: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Регламент работы административной комиссии</w:t>
      </w: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Красновский сельсовет Первомайского района Оренбургской области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Настоящий Регламент устанавливает единые правила организации работы административной комиссии</w:t>
      </w: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Красновский сельсовет Первомайского района Оренбургской области 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2. Организация деятельности административной комиссии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Оренбургской области от 01.10.2003 № 489/55-III-ОЗ "Об административных правонарушениях в Оренбургской области". 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2.2. Административная комиссия создается постановлением администраци</w:t>
      </w:r>
      <w:r w:rsidR="00F11E2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Оренбургской области в составе председателя, заместителя председателя, ответственного секретаря, а также членов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2.3. Для организации текущей работы, ведения делопроизводства и переписки, подготовки заседаний административных комиссий работает ответственный секретарь.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2.4.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2.5. Производство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2.6. Процессуальные действия и решения оформляются в соответствии с Кодексом Российской Федерации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3. Полномочия членов административной комиссии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3.1. Председатель административной комиссии: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возглавляет административную комиссию;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планирует деятельность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назначает заседания административной комиссии и организует подготовку к ним;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 председательствует на заседаниях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полномочия, отнесенные к его компетенции.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3.2. Заместитель председателя административной комиссии: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выполняет поручения председателя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3.3. Ответственный секретарь административной комиссии: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осуществляет организацию и техническое обслуживание деятельности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осуществляет подготовку заседаний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оповещает членов административной комиссии и лиц, участвующих в производстве по делам об административных правонарушениях, о времени и месте рассмотрения дел;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осуществляет прием и регистрацию документов и материалов, поступающих в административную комиссию, а так же их подготовку для рассмотрения на заседании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ведет и подписывает протоколы заседания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принимает меры для обращения к исполнению вынесенных постановлений о назначении административных наказаний;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выполняет поручения председателя административной комиссии, его заместителя;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полномочия, отнесенные к его компетенции.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3.4. Члены административной комиссии: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участвуют в подготовке заседаний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участвуют в рассмотрении дел и принятии решений административной комиссией;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осуществляют иные полномочия, предусмотренные действующим законодательством.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4. Подготовка к рассмотрению дела об административном правонарушении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4.1. При подготовке к рассмотрению дела об административном правонарушении выясняются следующие вопросы: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относится ли к компетенции административной комиссии рассмотрение данного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г) имеются ли обстоятельства, исключающие производство по делу;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д) достаточно ли имеющихся по делу материалов для его рассмотрения по существу;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е) имеются ли ходатайства и отводы.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4.2. В соответствии со ст. 29.2 Кодекса Российской Федерации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лично, прямо или косвенно заинтересован в разрешении дела.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Члену административной комиссии при наличии обстоятельств, предусмотренных ст. 29.2 Кодекса Российской Федерации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Заявление об отводе рассматривается административной комиссией, по результатам рассмотрения выносится определение об удовлетворении заявления либо об отказе в его удовлетворении.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о назначении времени и места рассмотрения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о вызове участников по делу об административном правонарушении;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об истребовании необходимых дополнительных материалов по делу;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г) об отложении рассмотрения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рассмотрения дел об административном правонарушении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5.1. Административная комиссия рассматривает дела об административных правонарушениях, отнесенные к ее компетенции Законом Оренбургской области от 01.10.2003 № 489/55-III-ОЗ "Об административных правонарушениях в Оренбургской области".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5.4. При рассмотрении дела об административном правонарушении: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проверяются полномочия законного представителя правонарушителя, защитника и представителя;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д) разъясняются лицам, участвующим в рассмотрении дела, их права и обязанности;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е) рассматриваются заявления, отводы и ходатайства;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ж) выносится определение об отложении рассмотрения дела в случаях, предусмотренных п. 7 ст. 29.7 Кодекса Российской Федерации об административных правонарушениях;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з) выносится определение о приводе лица, участие которого признается обязательным при рассмотрении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и) выносится определение о передаче дела на рассмотрение по подведомственности в соответствии со ст. 29.5 Кодекса Российской Федерации об административных правонарушениях.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6. Протокол о рассмотрении дела об административном правонарушении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6.1. При рассмотрении административной комиссией дела об административном правонарушении ведется протокол заседания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6.2. В протоколе заседания административной комиссии о рассмотрению дела об административном правонарушении указывается: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дата и место рассмотрения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наименование и состав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событие рассматриваемого правонарушения;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г) сведения о явке лиц, участвующих в рассмотрении дела, об извещении отсутствующих лиц в установленном порядке;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д) отводы, ходатайства и результаты их рассмотрения;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е) объяснения, показания, пояснения и заключения лиц, участвующих в рассмотрении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ж) документы, исследованные при рассмотрении дела.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6.3. Ведение (составление) протокола возлагается на секретаря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6.4.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6.5. Протокол о рассмотрении дела об административном правонарушении подписывается председателем административной комиссии и секретарем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6.6.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7. Решения по результатам рассмотрения дела об административном правонарушении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о назначении административного наказания;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о прекращении производства по делу об административном правонарушении в случаях, предусмотренных ч. 1.1 статьи 29.9 Кодекса Российской Федерации об административных правонарушениях.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7.2. В постановлении по делу об административном правонарушении должны быть указаны: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наименование и состав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дата и место рассмотрения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сведения о лице, в отношении которого рассмотрено дело;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г) обстоятельства, установленные при рассмотрении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д) статья Закона Оренбургской области от 01.10.2003 № 489/55-III-ОЗ "Об административных правонарушениях в Оренбургской области",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е) мотивированное решение по делу;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ж) сроки и порядок обжалования постановления.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7.4. Постановление по делу об административном правонарушении подписывается председателем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7.5. Постановление по делу об административном правонарушении объявляется немедленно после рассмотрения дела.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7.6.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течение трех дней со дня вынесения указанного постановления.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Российской Федерации;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7.8. В определении по делу об административном правонарушении должны быть указаны: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наименование и состав административной комиссии;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дата и место рассмотрения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г) содержание ходатайства, заявления;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д) обстоятельства, установленные при рассмотрении заявления, ходатайства, материалов дела;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е) решение, принятое по результатам рассмотрения заявления, ходатайства, материалов дела.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7.10. Определение по делу об административном правонарушении подписывается председателем административной комиссии.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7.11.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8. Назначение административного наказания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части 1 статьи 3.2 Кодекса Российской Федерации об административных правонарушениях, административная комиссия не вправе.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8.3.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Оренбургской области от 01.10.2003 № 489/55-III-ОЗ "Об административных правонарушениях в Оренбургской области", которые предусматривают ответственность за данное правонарушение.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9. Исполнение постановления по делу об административном правонарушении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в течение трех дней со дня его вынесения.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 либо платежному агенту, осуществляющему деятельность по приему платежей физических лиц, или 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9.7. Если штраф не уплачен добровольно в предусмотренные сроки, то постановление о наложении штрафа приводится в исполнение принудительно. При отсутствии документа, свидетельствующего об уплате административного штрафа, по истечении установленного срока для добровольного исполнения административная комиссия в течение трех суток направляет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9.8. Исполнение постановления о наложении штрафа может быть: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а) отсрочено или рассрочено;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б) приостановлено;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в) прекращено.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Административная комиссия прекращает исполнение постановления в случае: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- издания акта амнистии, если такой акт устраняет применение административного взыскания;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- отмены или признания утратившим силу закона или его положений, устанавливающих административную ответственность за содеянное;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- отмены постановления;</w:t>
      </w:r>
    </w:p>
    <w:p w:rsidR="00C0282D" w:rsidRPr="00C0282D" w:rsidRDefault="00C0282D" w:rsidP="00C02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вынесения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C0282D" w:rsidRPr="00C0282D" w:rsidRDefault="00C0282D" w:rsidP="00C02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82D" w:rsidRPr="00C0282D" w:rsidRDefault="00C0282D" w:rsidP="00C0282D">
      <w:pPr>
        <w:spacing w:after="0" w:line="240" w:lineRule="auto"/>
        <w:ind w:firstLine="5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b/>
          <w:sz w:val="24"/>
          <w:szCs w:val="24"/>
          <w:lang w:eastAsia="ru-RU"/>
        </w:rPr>
        <w:t>10. Ведение делопроизводства административной комиссии муниципального образования Красновский сельсовет Первомайского района Оренбургской области</w:t>
      </w:r>
    </w:p>
    <w:p w:rsidR="00C0282D" w:rsidRPr="00C0282D" w:rsidRDefault="00C0282D" w:rsidP="00C0282D">
      <w:pPr>
        <w:autoSpaceDE w:val="0"/>
        <w:autoSpaceDN w:val="0"/>
        <w:adjustRightInd w:val="0"/>
        <w:spacing w:before="197" w:after="0" w:line="182" w:lineRule="exact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10.1. Общие положения.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10.1.2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На него возлагаются обязанности: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по приему, регистрации и отправке корреспонденции;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по учету движения и хранению дел об административных правонарушениях;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по заполнению и ведению форм первичного учета;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учет и регистрация поступивших заявлений, жалоб, писем;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контроль за исполнением запросов административной комиссии;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выдача документов из дел об административных правонарушениях;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проверка явки лиц, вызванных на заседание административной комиссии, и отметка в повестках времени их нахождения на заседании административной комиссии;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ведение протоколов заседаний административной комиссии;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ознакомление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оформление административных дел после их рассмотрения административной комиссией;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оформление постановлений по делам об административных правонарушениях;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- осуществление иных полномочий в соответствии со своей компетенцией.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Требования к подготовке документов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При подготовке и оформлении документов административной комиссии используются реквизиты организационно-распорядительной документации, состав которых определен ГОСТ Р 6.30-2003 «Унифицированные системы документации.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br/>
        <w:t>Требования к оформлению документов».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Порядок приема, отправления дел об административных правонарушениях и корреспонденции.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10.3.1.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Все дела об административных правонарушениях и почтовая корреспонденция, поступающие как по почте, так и поданные (доставленные) непосредственно в административную комиссию, принимаются, а также отправляются по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br/>
        <w:t>назначению ответственным секретарем административной комиссии.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10.3.2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Ответственный секретарь административной комиссии вскрывает пакеты, проверяет соответствие административных дел и других материалов описи, а затем ставит на первой странице дела (письма и т.п.) штамп, где 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указывается дата поступления материала в административную комиссию, регистрационный номер документа по журналу учета входящей корреспонденции.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Конверты от поступивших по почте документов должны быть сохранены и приложены к присланным документам.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10.3.3.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Поступившие в административную комиссию дела, материалы и иные документы, в том числе присланные электронной почтой, факсимильной связью, а также телеграммы регистрируются в журнале учета входящей корреспонденции.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10.3.4. 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10.3.6. Материалы дел об административных правонарушениях направляются заказными письмами или бандеролями.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10.3.7. 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 и лиц, привлеченных к административной ответственности.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10.3.9.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 Ведение делопроизводства по делу об административном правонарушении.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10.4.1. Все административные дела, поступающие в административную комиссию, подшиваются в обложку,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административном правонарушении, дело, квалификация дела в соответствии со статьей Закона Оренбургской  области «Об административных правонарушениях на территории Оренбургской   области», дата поступления дела в административную комиссию и дата его рассмотрения.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10.4.2.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10.4.3.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10.4.4. Основными принципами регистрации дел об административных правонарушениях являются: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б) единообразие регистрации дел об административных правонарушениях.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10.4.5.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административной комиссии ведутся следующие журналы: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журнал учета дел об административных правонарушениях;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журнал учета лиц, подвергнутых штрафу.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10.4.6.</w:t>
      </w:r>
      <w:r w:rsidRPr="00C0282D">
        <w:rPr>
          <w:rFonts w:ascii="Arial" w:eastAsia="Times New Roman" w:hAnsi="Arial" w:cs="Arial"/>
          <w:sz w:val="24"/>
          <w:szCs w:val="24"/>
          <w:lang w:eastAsia="ru-RU"/>
        </w:rPr>
        <w:tab/>
        <w:t>Журналы учета дел должны быть пронумерованы, прошнурованы, скреплены печатью. Все записи в журнале учёта делаются разборчиво, чернилами (пастой) синего или фиолетового цвета.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10.4.7. Срок хранения журналов - 3 года. Срок хранения дел об административных правонарушениях - 5 лет. По истечении указанного срока они сдаются по описи в архив.</w:t>
      </w:r>
    </w:p>
    <w:p w:rsidR="00C0282D" w:rsidRPr="00C0282D" w:rsidRDefault="00C0282D" w:rsidP="00C02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82D">
        <w:rPr>
          <w:rFonts w:ascii="Arial" w:eastAsia="Times New Roman" w:hAnsi="Arial" w:cs="Arial"/>
          <w:sz w:val="24"/>
          <w:szCs w:val="24"/>
          <w:lang w:eastAsia="ru-RU"/>
        </w:rPr>
        <w:t>10.4.8.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Российской Федерации.</w:t>
      </w:r>
    </w:p>
    <w:p w:rsidR="00C8610C" w:rsidRDefault="00C8610C"/>
    <w:p w:rsidR="000F41CF" w:rsidRDefault="000F41CF"/>
    <w:p w:rsidR="000F41CF" w:rsidRDefault="000F41CF"/>
    <w:p w:rsidR="000F41CF" w:rsidRDefault="000F41CF"/>
    <w:p w:rsidR="000F41CF" w:rsidRDefault="000F41CF"/>
    <w:p w:rsidR="000F41CF" w:rsidRDefault="000F41CF"/>
    <w:p w:rsidR="000F41CF" w:rsidRDefault="000F41CF"/>
    <w:p w:rsidR="000F41CF" w:rsidRDefault="000F41CF"/>
    <w:p w:rsidR="000F41CF" w:rsidRDefault="000F41CF"/>
    <w:p w:rsidR="000F41CF" w:rsidRDefault="000F41CF"/>
    <w:p w:rsidR="000F41CF" w:rsidRDefault="000F41CF"/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регламенту работы административной</w:t>
      </w:r>
    </w:p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 комиссии муниципального образования Красновский сельсовет Первомайского района,</w:t>
      </w:r>
    </w:p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 утвержденному постановлением администрации</w:t>
      </w:r>
    </w:p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 муниципального образования</w:t>
      </w:r>
    </w:p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 сельсовет Первомайского района</w:t>
      </w:r>
    </w:p>
    <w:p w:rsidR="000F41CF" w:rsidRPr="000F41CF" w:rsidRDefault="000F41CF" w:rsidP="000F41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         от 01.06.2018 № 35-п  </w:t>
      </w: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t>ПРОТОКОЛ N 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АДМИНИСТРАТИВНОМ ПРАВОНАРУШЕНИИ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"___" _____________ 20 ___ г. _____ час. _____ мин.                    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(место составления)                           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(должность, фамилия, инициалы лица, составившего протокол)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составил настоящий протокол в отношении: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(фамилия, имя отчество гражданина)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(для юридического лица указывается организационно-правовая форма, полное  наименование)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Дата рождения __________________ Место рождения 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регистрации 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(для юридического лица - юридический адрес)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Фактическое место жительства 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(для юридического лица указывается фактическое место нахождения организации)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работы, адрес, телефон 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Должность 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Паспорт: серия ________ N _______ выданный 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Сведения об административных наказаниях 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Дата, время, место и обстоятельства совершения административного правонарушения, статья нарушенного нормативного правового акта: 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то есть совершил(а) административное правонарушение, предусмотренное 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(статья, пункт, наименование нормативного акта,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предусматривающего ответственность за совершение данного правонарушения)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                             (фамилия, имя, отчество, место жительства)                                                                                  (подпись)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Свидетелям (иным участникам производства по делу) разъяснены права и обязанности, предусмотренные ст. _______ Кодекса РФ об административных правонарушениях.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(фамилия, имя, отчество, статус)                                                                                                           (подпись)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(фамилия, имя, отчество, статус)                                                                                         (подпись) 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Лицу, в отношении которого ведется производство об административном правонарушении разъяснены права, предусмотренные ст.51 Конституции РФ и ст.25.1 КоАП РФ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КоАП РФ.________________________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(подпись)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ОБЪЯСНЕНИЕ ЛИЦА, В ОТНОШЕНИИ КОТОРОГО ВЕДЕТСЯ ПРОИЗВОДСТВО ПО ДЕЛУ ОБ АДМИНИСТРАТИВНОМ ПРАВОНАРУШЕНИИ: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(Подпись  лица,  в отношении  которого ведется административное производство (законного представителя)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 протоколу прилагаются: 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(перечень прилагаемых к протоколу документов и вещей)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Подпись  лица,  в отношении  которого ведется административное производство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(законного представителя)_____________________________________________________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Подписи  иных  участников   производства по делу,  если    таковые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имеются____________________________________________________________________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Подпись лица, составившего протокол 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(должность, Ф.И.О.)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Копию протокола получил (вручается физическому лицу, должностному  лицу или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законному представителя юридического лица, в  отношении которых  возбуждено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дело  об  административном   правонарушении) "____" ____________________ 20 ___ г. 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(подпись)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назначении времени и места рассмотрения дела об административном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правонарушении 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 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не имеется, протокол об административном правонарушении и иные материалы дела оформлены правильно,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 Ходатайств и отводов не имеется (рассмотрены).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На основании изложенного и руководствуясь ст.29.1, п.1 ч.1 ст. 29.4 КоАП РФ,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Назначить рассмотрение дела об административном правонарушении № _________ в отношении 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« ____» ___________________ 201__ года в _____ час. ______ мин. В помещении администрации ________ Первомайского района с участием 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заседание вызвать 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                                                       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    _________________________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истребовании дополнительных материалов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 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п.2 ч.1 ст.29.4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Истребовать 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Следующие необходимые дополнительные материалы по делу: 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            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возвращении материалов дела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 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п.4 ч.1 ст.29.4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Возвратить протокол об административном правонарушении и другие материалы дела об административном правонарушении № ______________ в отношении 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для устранения выявленных недостатков в установленные законом сроки.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Секретарь комиссии                                                                       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отложении рассмотрения дела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 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п.4 ч.1 ст.29.4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1. Отложить рассмотрение дела об административном правонарушении № ______ в отношении 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2. Назначить новое рассмотрение дела об административном правонарушении №_______ на «_____» __________________ 201___ г. в ______ час. _____ мин.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отложении рассмотрения дела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п.7 ч.1 ст.29.7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1. Отложить рассмотрение дела об административном правонарушении № _____ в отношении 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2. Назначить новое рассмотрение дела об административном правонарушении №_______ на «_____» __________________ 201___ г. в ______ час. _____ мин.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 ___________________________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передаче материалов дела по подведомственности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 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п.5 ч.1 ст.29.4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Передать материалы дела № ___________ об административном правонарушении в отношении ___________________________________________________________________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по подведомственности 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Секретарь комиссии                                                           ______________________________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передаче материалов дела по подведомственности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основании изложенного и руководствуясь п.9 ч.1 ст.29.7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tabs>
          <w:tab w:val="left" w:pos="9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материалы дела № ___________ об административном правонарушении в отношении ___________________________________________________________________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по подведомственности 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____________________________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продлении срока рассмотрения дела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ст.ст.29.7, 29.12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Продлить срок рассмотрения дела № ___________ об административном правонарушении в отношении __________________________________________________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до «____» ______________ 201_ г.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  ___________________________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отказе в удовлетворении ходатайства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ходатайство________________________________________________________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 делу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ч.2 ст. 29.6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отказать в удовлетворении ходатайства 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административную комиссию 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 Первомайского района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от _______________________________________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( процессуальное положение)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проживающего: 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В производстве административной комиссии ________ Первомайского района находится дело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В рассмотрении данного дела в качестве 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участвует 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Считаю, что 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Не может участвовать в рассмотрении дела и подлежит отводу 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29.3 КоАП РФ,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заявляю: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Отвод (самоотвод) 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0F41CF" w:rsidRPr="000F41CF" w:rsidRDefault="000F41CF" w:rsidP="000F4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Имеющиеся письменные доказательства о возможной необъективности лица, которому заявлен отвод.</w:t>
      </w:r>
    </w:p>
    <w:p w:rsidR="000F41CF" w:rsidRPr="000F41CF" w:rsidRDefault="000F41CF" w:rsidP="000F4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Иные имеющиеся данные, исключающие участие в процессе лица, которому заявлен отвод.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           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(дата)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(подпись)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удовлетворении (отказе в удовлетворении) заявления об отводе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(самоотводе)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рассмотрев заявление ________________________________________________________  об отводе (самоотводе)  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 делу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ст.ст.25.12, 25.13, 29.2, 29.3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tabs>
          <w:tab w:val="left" w:pos="9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Удовлетворить (отказать в удовлетворении) заявление 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_________________________________________________________об отводе (самоотводе)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приводе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дела об административном правонарушении № __________ назначенное на «___» _____________201__ г. на ____ час. ____ мин. было отложено в связи с неявкой без уважительной причины  ____________________________________</w:t>
      </w:r>
    </w:p>
    <w:p w:rsidR="000F41CF" w:rsidRPr="000F41CF" w:rsidRDefault="000F41CF" w:rsidP="000F41CF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0F41CF" w:rsidRPr="000F41CF" w:rsidRDefault="000F41CF" w:rsidP="000F41CF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0F41CF" w:rsidRPr="000F41CF" w:rsidRDefault="000F41CF" w:rsidP="000F41CF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На основании изложенного и руководствуясь ст. 27.15, ч.3 ст.29.4, п.8 ч.1 ст. 29.7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tabs>
          <w:tab w:val="left" w:pos="9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1. Подвергнуть 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приводу на заседание административной комиссии, расположенной по адресу: 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 201___ г. к _______ час. _________ мин.</w:t>
      </w:r>
    </w:p>
    <w:p w:rsidR="000F41CF" w:rsidRPr="000F41CF" w:rsidRDefault="000F41CF" w:rsidP="000F41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Определение о приводе направить для исполнения 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____________________________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назначении административного наказания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считает необходимым назначить 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 наказание в виде 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изложенного и руководствуясь </w:t>
      </w:r>
      <w:proofErr w:type="spellStart"/>
      <w:r w:rsidRPr="000F41CF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0F41CF">
        <w:rPr>
          <w:rFonts w:ascii="Arial" w:eastAsia="Times New Roman" w:hAnsi="Arial" w:cs="Arial"/>
          <w:sz w:val="24"/>
          <w:szCs w:val="24"/>
          <w:lang w:eastAsia="ru-RU"/>
        </w:rPr>
        <w:t>. 29.9, 29.10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о с т а н о в и л а:</w:t>
      </w:r>
    </w:p>
    <w:p w:rsidR="000F41CF" w:rsidRPr="000F41CF" w:rsidRDefault="000F41CF" w:rsidP="000F41CF">
      <w:pPr>
        <w:tabs>
          <w:tab w:val="left" w:pos="9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Признать 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виновным в совершении административного правонарушения, ответственность за которое предусмотрена ст.______ Закона Оренбургской области от 01.10.2003 № 489/55-III-ОЗ "Об административных правонарушениях в Оренбургской </w:t>
      </w:r>
      <w:proofErr w:type="spellStart"/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области"и</w:t>
      </w:r>
      <w:proofErr w:type="spellEnd"/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ему административное наказание в виде 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может быть обжаловано в __________________ районный суд в течение 10 суток со дня вручения  или получения копии постановления.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_____________________________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прекращении производства по делу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_________________ года рождения, место 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п.2 ч.1 ст.29.9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о с т а н о в и л а: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Производство по делу № __________об административном правонарушении, предусмотренном ст.________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 прекратить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может быть обжаловано в ___________________ районный суд в течение 10 суток со дня вручения  или получения копии постановления.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   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 _________________________-____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Р Е Д С Т А В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устранении причин и условий, способствовавших совершению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административного правонарушения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Административной комиссией ________ Первомайского района при рассмотрении материалов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установлено, что 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На основании изложенного и руководствуясь ст.29.13 КоАП РФ,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р е д л а г а ю: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 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Р О Т О К О Л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рассмотрения дела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по рассмотрению материалов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объявил, какое дело подлежит рассмотрению.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заседание явились 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заседание не явились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изложил обстоятельства дела.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Объяснения, показания, пояснения и заключения лиц, участвующих в рассмотрении дела 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Документы, исследованные при рассмотрении дела 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Объявляется постановление (определение) комиссии.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Постановление (определение) принято 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комиссии, присутствовавших на заседании.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Порядок и срок обжалования постановления ( определения) разъяснены.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 А С П И С К 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Я, 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получил (а) копию постановления (определения) 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вынесенного административной комиссией «____» ____________________ 201__ г.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«_____» ________________ 201__ г. 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 А С П И С К А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«____» _________________ 20____.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(место составления)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Мне,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разъяснены права, предусмотренные статьей 25.1 Кодекса Российской Федерации об административных правонарушениях, о том, что я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 об административном правонарушении, а также пользоваться иными процессуальными правами в соответствии с Кодексом Российской Федерации об административных правонарушениях.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 /______________________________/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ПОДПИСКА СВИДЕТЕЛЯ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________________ 201__ г.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Мне разъяснена обязанность дать правдивые показания: сообщить все известное мне по рассматриваемому делу и ответить на поставленные вопросы.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Я предупрежден (а) об административной ответственности за дачу заведомо ложных показаний. Права, предусмотренные статьей 25.6 Кодекса РФ об административных правонарушениях, мне разъяснены.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940"/>
        <w:gridCol w:w="2340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свидетеля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8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F41CF" w:rsidRPr="000F41CF" w:rsidRDefault="000F41CF" w:rsidP="00D07F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                                                                           _______________________________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В административную комиссию 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 Первомайского района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от _______________________________________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( процессуальное положение)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проживающего: ___________________________</w:t>
      </w:r>
    </w:p>
    <w:p w:rsidR="000F41CF" w:rsidRPr="000F41CF" w:rsidRDefault="000F41CF" w:rsidP="000F41CF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отсрочке (рассрочке) исполнения постановления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административной комиссии ________ Первомайского района от «____» _______________ 201__ г. я признан (а) виновным (ой) в совершении административного правонарушения предусмотренного ст.___________ Закона Оренбургской области от 01.10.2003 № 489/55-III-ОЗ "Об административных правонарушениях в Оренбургской области" и на меня наложен штраф в размере 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В связи 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я не имею возможности в установленный срок полностью исполнить постановление административной комиссии.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31.5 КоАП РФ,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Отсрочить (рассрочить) исполнение постановления административной комиссии ________ Первомайского района от «____» __________ 201_ г. 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Имеющиеся доказательства невозможности исполнения постановления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              (дата)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( подпись 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отсрочке (рассрочке) исполнения постановления об административном 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________________________________________________________  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проживающего (ей) 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об отсрочке (рассрочке) исполнения постановления административной комиссии ________ Первомайского района от «___» _________ 201__ г.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изложенного и руководствуясь </w:t>
      </w:r>
      <w:proofErr w:type="spellStart"/>
      <w:r w:rsidRPr="000F41CF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. 31.5, 31.8 КоАП РФ, 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 п р е д е л и л а: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Отсрочить (рассрочить) исполнение постановления административной комиссии ________ Первомайского района от «____» ___________ 201_г.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Секретарь                                                                                        _________________________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о прекращении исполнения постановления об административном 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правонарушении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«___» _______________ 201__ г.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председательствующего 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членов комиссии 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Ответственного секретаря 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материалы дела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_________________ года рождения, место </w:t>
      </w:r>
      <w:bookmarkStart w:id="0" w:name="_GoBack"/>
      <w:bookmarkEnd w:id="0"/>
      <w:r w:rsidRPr="000F41CF">
        <w:rPr>
          <w:rFonts w:ascii="Arial" w:eastAsia="Times New Roman" w:hAnsi="Arial" w:cs="Arial"/>
          <w:sz w:val="24"/>
          <w:szCs w:val="24"/>
          <w:lang w:eastAsia="ru-RU"/>
        </w:rPr>
        <w:t>жительства 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Место работы (учебы)__________________________________________________________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 с т а н о в и л а: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 и руководствуясь ст. 31.7 КоАП РФ,</w:t>
      </w:r>
    </w:p>
    <w:p w:rsidR="000F41CF" w:rsidRPr="000F41CF" w:rsidRDefault="000F41CF" w:rsidP="000F41CF">
      <w:pPr>
        <w:tabs>
          <w:tab w:val="left" w:pos="57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57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 о с т а н о в и л а: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Прекратить исполнение постановления административной комиссии ________ Первомайского района от «___» __________ 201__ г.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 отношении 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 ст. _________ Закона Оренбургской области от 01.10.2003 № 489/55-III-ОЗ "Об административных правонарушениях в Оренбургской области" в связи с 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Секретарь                                                                                         ________________________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Ж У Р Н А Л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учёта дел об административных правонарушениях</w:t>
      </w: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630"/>
        <w:gridCol w:w="2084"/>
        <w:gridCol w:w="2116"/>
        <w:gridCol w:w="1519"/>
        <w:gridCol w:w="1439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72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в комиссию</w:t>
            </w:r>
          </w:p>
        </w:tc>
        <w:tc>
          <w:tcPr>
            <w:tcW w:w="144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Краткие сведения о лице, привлекаемом к ответственности</w:t>
            </w:r>
          </w:p>
        </w:tc>
        <w:tc>
          <w:tcPr>
            <w:tcW w:w="162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совершения правонарушения</w:t>
            </w:r>
          </w:p>
        </w:tc>
        <w:tc>
          <w:tcPr>
            <w:tcW w:w="198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Квалифи-кация</w:t>
            </w:r>
            <w:proofErr w:type="spellEnd"/>
          </w:p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правонару-шения</w:t>
            </w:r>
            <w:proofErr w:type="spellEnd"/>
          </w:p>
        </w:tc>
        <w:tc>
          <w:tcPr>
            <w:tcW w:w="2160" w:type="dxa"/>
          </w:tcPr>
          <w:p w:rsidR="000F41CF" w:rsidRPr="000F41CF" w:rsidRDefault="000F41CF" w:rsidP="00D07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номер протокола кем составлен</w:t>
            </w:r>
          </w:p>
        </w:tc>
      </w:tr>
    </w:tbl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753"/>
        <w:gridCol w:w="1882"/>
        <w:gridCol w:w="1947"/>
        <w:gridCol w:w="1974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180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номер постановления (определения) по делу. Принятое решение</w:t>
            </w:r>
          </w:p>
        </w:tc>
        <w:tc>
          <w:tcPr>
            <w:tcW w:w="180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принесении жалобы, протеста</w:t>
            </w:r>
          </w:p>
        </w:tc>
        <w:tc>
          <w:tcPr>
            <w:tcW w:w="198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Принятое решение по жалобе, протесту. Дата его вынесения</w:t>
            </w:r>
          </w:p>
        </w:tc>
        <w:tc>
          <w:tcPr>
            <w:tcW w:w="198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повторного рассмотрения в комиссии</w:t>
            </w:r>
          </w:p>
        </w:tc>
        <w:tc>
          <w:tcPr>
            <w:tcW w:w="180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вступления постановления, определения в законную силу</w:t>
            </w:r>
          </w:p>
        </w:tc>
      </w:tr>
    </w:tbl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Ж У Р Н А Л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учета лиц, подвергнутых штрафу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487"/>
        <w:gridCol w:w="1828"/>
        <w:gridCol w:w="1451"/>
        <w:gridCol w:w="1361"/>
        <w:gridCol w:w="1541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72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8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Краткие сведения о лице, привлекаемом к ответственности</w:t>
            </w:r>
          </w:p>
        </w:tc>
        <w:tc>
          <w:tcPr>
            <w:tcW w:w="1675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совершения </w:t>
            </w:r>
            <w:proofErr w:type="spellStart"/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правонару-шения</w:t>
            </w:r>
            <w:proofErr w:type="spellEnd"/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его квалификация</w:t>
            </w:r>
          </w:p>
        </w:tc>
        <w:tc>
          <w:tcPr>
            <w:tcW w:w="1377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номер постанов-</w:t>
            </w:r>
            <w:proofErr w:type="spellStart"/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proofErr w:type="spellEnd"/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наложении штрафа</w:t>
            </w:r>
          </w:p>
        </w:tc>
        <w:tc>
          <w:tcPr>
            <w:tcW w:w="1283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размер наказания</w:t>
            </w:r>
          </w:p>
        </w:tc>
        <w:tc>
          <w:tcPr>
            <w:tcW w:w="1440" w:type="dxa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</w:t>
            </w:r>
          </w:p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Ж У Р Н А Л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учета дел об административных правонарушениях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 № ________________ по № _________________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начат «_____» ______________________ 201___ г. 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окончен «_____»_____________________201___г.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 ________ Первомайского района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Ж У Р Н А Л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учета лиц подвергнутых штрафу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 № ________________ по № _________________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начат «_____» ______________________ 201___ г. 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окончен «_____»_____________________201___г.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41CF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proofErr w:type="spellEnd"/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на последнем листе журналов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 настоящем журнале пронумеровано, прошнуровано и скреплено печатью __________________________________________________________ листов.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административной комиссии 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 Первомайского района 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«____» _______________ 201__ г.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Уведомление лица, в отношении которого ведется производство по делу об административном правонарушении, о месте и времени рассмотрения дела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Административная комиссия ________ Первомайского района ставит Вас в известность, что «____» ____________ 201__ г. в _____ часов Вам надлежит явиться в помещение администрации, где будет рассматриваться дело об административном правонарушении по ст._________ Закона Оренбургской области от 01.10.2003 № 489/55-III-ОЗ "Об административных правонарушениях в Оренбургской области" в отношении Вас.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Явка с паспортом по адресу: 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Тел. 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Ответственный секретарь: _______________________</w:t>
      </w: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br/>
        <w:t>осмотра территории (объекта)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40"/>
        <w:gridCol w:w="567"/>
        <w:gridCol w:w="4706"/>
        <w:gridCol w:w="1701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ind w:right="8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п.</w:t>
            </w: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__________</w:t>
            </w:r>
          </w:p>
        </w:tc>
      </w:tr>
    </w:tbl>
    <w:p w:rsidR="000F41CF" w:rsidRPr="000F41CF" w:rsidRDefault="000F41CF" w:rsidP="000F41C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240"/>
        <w:gridCol w:w="113"/>
        <w:gridCol w:w="1985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 начат: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(время)</w:t>
            </w:r>
          </w:p>
        </w:tc>
      </w:tr>
    </w:tbl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13"/>
        <w:gridCol w:w="1985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 окончен: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(время)</w:t>
            </w:r>
          </w:p>
        </w:tc>
      </w:tr>
    </w:tbl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Мною, членом административной комиссии  </w:t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инициалы должностного лица,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которое провело осмотр территории (объекта))</w:t>
      </w:r>
    </w:p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присутствии:владельца</w:t>
      </w:r>
      <w:proofErr w:type="spellEnd"/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(пользователя) территории (объекта) либо его представителя: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(место работы, должность, фамилия, инициалы, наименование и номер документа,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место жительства)</w:t>
      </w: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свидетелей:  1.</w:t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(место работы, должность, фамилия, инициалы, наименование и номер документа,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место жительства)</w:t>
      </w: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2.____________________________________________________________________________</w:t>
      </w:r>
    </w:p>
    <w:p w:rsidR="000F41CF" w:rsidRPr="000F41CF" w:rsidRDefault="000F41CF" w:rsidP="000F41CF">
      <w:pPr>
        <w:tabs>
          <w:tab w:val="left" w:pos="3345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иных лиц:  </w:t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(место работы, должность, фамилия, инициалы, наименование и номер документа,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удостоверяющего личность, место жительства)</w:t>
      </w: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проведен осмотр территории (объекта)</w:t>
      </w: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(наименование территории (объекта))</w:t>
      </w:r>
    </w:p>
    <w:p w:rsidR="000F41CF" w:rsidRPr="000F41CF" w:rsidRDefault="000F41CF" w:rsidP="000F41C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расположенной (ого) по адресу:  </w:t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 ходе осмотра территории (объекта) проводилась: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(фотосъемка, видео-, аудиозапись и т.п.)</w:t>
      </w:r>
    </w:p>
    <w:p w:rsidR="000F41CF" w:rsidRPr="000F41CF" w:rsidRDefault="000F41CF" w:rsidP="000F41C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 результате осмотра территории (объекта) установлено: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 акту осмотра территории (объекта) прилагаются: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(чертеж, схема места осмотра, фото, таблицы и т.п.)</w:t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Замечания, заявления, сделанные лицами, присутствующими (участвующими) при осмотре территории (объекта):  </w:t>
      </w: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Подписи лиц, принимавших участие (присутствовавших) в (при) проведении осмотра территории (объекта):</w:t>
      </w:r>
    </w:p>
    <w:p w:rsidR="000F41CF" w:rsidRPr="000F41CF" w:rsidRDefault="000F41CF" w:rsidP="000F41CF">
      <w:p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191"/>
        <w:gridCol w:w="3686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 лица,</w:t>
      </w:r>
    </w:p>
    <w:p w:rsidR="000F41CF" w:rsidRPr="000F41CF" w:rsidRDefault="000F41CF" w:rsidP="000F41CF">
      <w:pPr>
        <w:tabs>
          <w:tab w:val="left" w:pos="631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составившего акт осмотра территории (объекта)</w:t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</w:t>
      </w:r>
    </w:p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Второй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3"/>
        <w:gridCol w:w="2552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 лица, получившего второй экземпляр акта)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397"/>
        <w:gridCol w:w="340"/>
        <w:gridCol w:w="397"/>
      </w:tblGrid>
      <w:tr w:rsidR="000F41CF" w:rsidRPr="000F41CF" w:rsidTr="00D07F3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1CF" w:rsidRPr="000F41CF" w:rsidRDefault="000F41CF" w:rsidP="00D07F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0F41CF" w:rsidRPr="000F41CF" w:rsidRDefault="000F41CF" w:rsidP="000F41CF">
      <w:pPr>
        <w:spacing w:after="0" w:line="240" w:lineRule="auto"/>
        <w:ind w:right="6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(дата получения второго экземпляра акта)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ОПРЕДЕЛЕНИЕ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t>об исправлении описок, опечаток и арифметических ошибок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"___" _____________ 201_ г.                                                                            _______________                                                                                                                                                                  </w:t>
      </w: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(место вынесения определения)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Административная комиссия____________________________________________________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наименование муниципального образования)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в составе______________________________________________________________________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лицо)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t>УСТАНОВИЛА: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(указываются обстоятельства, документы, являющиеся основаниями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для внесения изменений в процессуальный документ)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изложенного и руководствуясь </w:t>
      </w:r>
      <w:hyperlink r:id="rId6" w:history="1">
        <w:r w:rsidRPr="000F41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ст. 29.12.1</w:t>
        </w:r>
      </w:hyperlink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 об административных правонарушениях,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b/>
          <w:sz w:val="24"/>
          <w:szCs w:val="24"/>
          <w:lang w:eastAsia="ru-RU"/>
        </w:rPr>
        <w:t>ОПРЕДЕЛИЛА: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название, дата и номер процессуального документа,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>в который вносятся изменения, и содержание изменений)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Копию настоящего определения направить _________________________________________</w:t>
      </w:r>
    </w:p>
    <w:p w:rsidR="000F41CF" w:rsidRPr="000F41CF" w:rsidRDefault="000F41CF" w:rsidP="000F41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административной комиссии ________________              __________________________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   (расшифровка подписи)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41CF">
        <w:rPr>
          <w:rFonts w:ascii="Arial" w:eastAsia="Times New Roman" w:hAnsi="Arial" w:cs="Arial"/>
          <w:sz w:val="24"/>
          <w:szCs w:val="24"/>
          <w:lang w:eastAsia="ar-SA"/>
        </w:rPr>
        <w:t>РАСПИСКА</w:t>
      </w:r>
    </w:p>
    <w:p w:rsidR="000F41CF" w:rsidRPr="000F41CF" w:rsidRDefault="000F41CF" w:rsidP="000F41C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41CF">
        <w:rPr>
          <w:rFonts w:ascii="Arial" w:eastAsia="Times New Roman" w:hAnsi="Arial" w:cs="Arial"/>
          <w:sz w:val="24"/>
          <w:szCs w:val="24"/>
          <w:lang w:eastAsia="ar-SA"/>
        </w:rPr>
        <w:t xml:space="preserve">об ознакомлении с правами </w:t>
      </w:r>
    </w:p>
    <w:p w:rsidR="000F41CF" w:rsidRPr="000F41CF" w:rsidRDefault="000F41CF" w:rsidP="000F41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F41CF" w:rsidRPr="000F41CF" w:rsidRDefault="000F41CF" w:rsidP="000F41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F41CF" w:rsidRPr="000F41CF" w:rsidRDefault="000F41CF" w:rsidP="000F41C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"___" _____________ 201_ г.                                                            _____________________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(место составления)</w:t>
      </w:r>
    </w:p>
    <w:p w:rsidR="000F41CF" w:rsidRPr="000F41CF" w:rsidRDefault="000F41CF" w:rsidP="000F41C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41CF" w:rsidRPr="000F41CF" w:rsidRDefault="000F41CF" w:rsidP="000F41C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41CF" w:rsidRPr="000F41CF" w:rsidRDefault="000F41CF" w:rsidP="000F41C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F41CF">
        <w:rPr>
          <w:rFonts w:ascii="Arial" w:eastAsia="Times New Roman" w:hAnsi="Arial" w:cs="Arial"/>
          <w:sz w:val="24"/>
          <w:szCs w:val="24"/>
          <w:lang w:eastAsia="ar-SA"/>
        </w:rPr>
        <w:tab/>
        <w:t>Мне ______________________________________________________________</w:t>
      </w:r>
    </w:p>
    <w:p w:rsidR="000F41CF" w:rsidRPr="000F41CF" w:rsidRDefault="000F41CF" w:rsidP="000F41C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F41C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(фамилия, имя, отчество участника производства по делу об  административном правонарушении)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разъяснено, что в соответствии со ст. 51 Конституции РФ, </w:t>
      </w:r>
      <w:proofErr w:type="spellStart"/>
      <w:r w:rsidRPr="000F41CF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0F41CF">
        <w:rPr>
          <w:rFonts w:ascii="Arial" w:eastAsia="Times New Roman" w:hAnsi="Arial" w:cs="Arial"/>
          <w:sz w:val="24"/>
          <w:szCs w:val="24"/>
          <w:lang w:eastAsia="ru-RU"/>
        </w:rPr>
        <w:t xml:space="preserve">. 24.2, 24.3, 24.4, 25.1, 25.4, 30.1 Кодекса РФ об административных правонарушениях имею право не свидетельствовать против себя самого и своих близких родственников; выступать и давать объяснения, приносить жалобы на родном языке и пользоваться услугами переводчика, если не владею языком, на котором ведется производство по делу об административном правонарушении; в письменной форме, а также с помощью средств аудиозаписи фиксировать ход рассмотрения дела об административном правонарушении; знакомиться со всеми материалами дела, представлять доказательства, заявлять ходатайства и отводы, пользоваться юридической помощью защитника; обжаловать постановление по делу об административном правонарушении, а также пользоваться иными процессуальными правами в соответствии с Кодексом РФ об административных правонарушениях. 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Предупрежден (а), что в случае неявки дело будет рассмотрено в мое отсутствие, по делам, при рассмотрении которых необходимо присутствие правонарушителя, буду подвергнут (а) приводу. Разъяснено, что согласно ст. 29.5 КоАП РФ я вправе ходатайствовать о том, что дело могло бы быть рассмотрено по месту моего жительства.</w:t>
      </w: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>Права разъяснены и понятны____________________________________________________</w:t>
      </w:r>
    </w:p>
    <w:p w:rsidR="000F41CF" w:rsidRPr="000F41CF" w:rsidRDefault="000F41CF" w:rsidP="000F41CF">
      <w:pPr>
        <w:tabs>
          <w:tab w:val="left" w:pos="3494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F41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</w:t>
      </w:r>
      <w:r w:rsidRPr="000F41C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(подпись, Ф.И.О., дата)</w:t>
      </w: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 w:rsidP="000F4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Pr="000F41CF" w:rsidRDefault="000F41CF">
      <w:pPr>
        <w:rPr>
          <w:rFonts w:ascii="Arial" w:hAnsi="Arial" w:cs="Arial"/>
          <w:sz w:val="24"/>
          <w:szCs w:val="24"/>
        </w:rPr>
      </w:pPr>
    </w:p>
    <w:p w:rsidR="000F41CF" w:rsidRDefault="000F41CF"/>
    <w:p w:rsidR="000F41CF" w:rsidRDefault="000F41CF"/>
    <w:sectPr w:rsidR="000F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A"/>
    <w:rsid w:val="000F41CF"/>
    <w:rsid w:val="002E058A"/>
    <w:rsid w:val="00C0282D"/>
    <w:rsid w:val="00C8610C"/>
    <w:rsid w:val="00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42;fld=134;dst=2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14661</Words>
  <Characters>83573</Characters>
  <Application>Microsoft Office Word</Application>
  <DocSecurity>0</DocSecurity>
  <Lines>696</Lines>
  <Paragraphs>196</Paragraphs>
  <ScaleCrop>false</ScaleCrop>
  <Company>SPecialiST RePack</Company>
  <LinksUpToDate>false</LinksUpToDate>
  <CharactersWithSpaces>98038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2018-05-31T09:53:00Z</dcterms:created>
  <dcterms:modified xsi:type="dcterms:W3CDTF">2018-06-04T07:06:00Z</dcterms:modified>
</cp:coreProperties>
</file>