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8F" w:rsidRPr="003943C2" w:rsidRDefault="0005488F" w:rsidP="003943C2">
      <w:pPr>
        <w:tabs>
          <w:tab w:val="left" w:pos="792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943C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5488F" w:rsidRPr="003943C2" w:rsidRDefault="0005488F" w:rsidP="003943C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943C2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05488F" w:rsidRPr="003943C2" w:rsidRDefault="0005488F" w:rsidP="003943C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943C2">
        <w:rPr>
          <w:rFonts w:ascii="Arial" w:eastAsia="Calibri" w:hAnsi="Arial" w:cs="Arial"/>
          <w:b/>
          <w:sz w:val="32"/>
          <w:szCs w:val="32"/>
        </w:rPr>
        <w:t>КРАСНОВСКИЙ  СЕЛЬСОВЕТ</w:t>
      </w:r>
    </w:p>
    <w:p w:rsidR="0005488F" w:rsidRPr="003943C2" w:rsidRDefault="0005488F" w:rsidP="003943C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943C2">
        <w:rPr>
          <w:rFonts w:ascii="Arial" w:eastAsia="Calibri" w:hAnsi="Arial" w:cs="Arial"/>
          <w:b/>
          <w:sz w:val="32"/>
          <w:szCs w:val="32"/>
        </w:rPr>
        <w:t xml:space="preserve">ПЕРВОМАЙСКОГО РАЙОНА </w:t>
      </w:r>
      <w:r w:rsidRPr="003943C2">
        <w:rPr>
          <w:rFonts w:ascii="Arial" w:eastAsia="Calibri" w:hAnsi="Arial" w:cs="Arial"/>
          <w:b/>
          <w:sz w:val="32"/>
          <w:szCs w:val="32"/>
        </w:rPr>
        <w:br/>
        <w:t>ОРЕНБУРГСКОЙ ОБЛАСТИ</w:t>
      </w:r>
    </w:p>
    <w:p w:rsidR="0005488F" w:rsidRDefault="0005488F" w:rsidP="003943C2">
      <w:pPr>
        <w:tabs>
          <w:tab w:val="left" w:pos="675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943C2" w:rsidRPr="003943C2" w:rsidRDefault="003943C2" w:rsidP="003943C2">
      <w:pPr>
        <w:tabs>
          <w:tab w:val="left" w:pos="675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5488F" w:rsidRDefault="0005488F" w:rsidP="003943C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943C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943C2" w:rsidRPr="003943C2" w:rsidRDefault="003943C2" w:rsidP="003943C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5488F" w:rsidRPr="003943C2" w:rsidRDefault="0005488F" w:rsidP="003943C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943C2">
        <w:rPr>
          <w:rFonts w:ascii="Arial" w:eastAsia="Calibri" w:hAnsi="Arial" w:cs="Arial"/>
          <w:b/>
          <w:sz w:val="32"/>
          <w:szCs w:val="32"/>
        </w:rPr>
        <w:t xml:space="preserve">20.12.2017  </w:t>
      </w:r>
      <w:r w:rsidR="003943C2"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</w:t>
      </w:r>
      <w:r w:rsidRPr="003943C2">
        <w:rPr>
          <w:rFonts w:ascii="Arial" w:eastAsia="Calibri" w:hAnsi="Arial" w:cs="Arial"/>
          <w:b/>
          <w:sz w:val="32"/>
          <w:szCs w:val="32"/>
        </w:rPr>
        <w:t xml:space="preserve"> № 85-п</w:t>
      </w:r>
    </w:p>
    <w:p w:rsidR="003943C2" w:rsidRDefault="003943C2" w:rsidP="003943C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943C2" w:rsidRPr="003943C2" w:rsidRDefault="003943C2" w:rsidP="003943C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943C2" w:rsidRPr="003943C2" w:rsidRDefault="003943C2" w:rsidP="003943C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определении специально отведенных мест и помещений для проведения встреч депутатов с избирателями на территории муниципального образования Красновский сельсовет Первомайского района Оренбургской области</w:t>
      </w: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3943C2" w:rsidRPr="003943C2" w:rsidRDefault="003943C2" w:rsidP="003943C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943C2" w:rsidRPr="003943C2" w:rsidRDefault="003943C2" w:rsidP="003943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488F" w:rsidRPr="003943C2" w:rsidRDefault="0005488F" w:rsidP="00394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943C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           № 131-ФЗ «Об общих принципах организации местного самоуправления в Российской Федерации» и Федеральным законом от 19</w:t>
      </w:r>
      <w:proofErr w:type="gramEnd"/>
      <w:r w:rsidRPr="003943C2">
        <w:rPr>
          <w:rFonts w:ascii="Arial" w:eastAsia="Times New Roman" w:hAnsi="Arial" w:cs="Arial"/>
          <w:sz w:val="24"/>
          <w:szCs w:val="24"/>
          <w:lang w:eastAsia="ru-RU"/>
        </w:rPr>
        <w:t xml:space="preserve"> июня 2004 года         № 54-ФЗ «О собраниях, митингах, демонстрациях, шествиях и пикетированиях», руководствуясь Уставом муниципального образования Красновский сельсовет Первомайского  района Оренбургской области:</w:t>
      </w:r>
    </w:p>
    <w:p w:rsidR="0005488F" w:rsidRPr="003943C2" w:rsidRDefault="0005488F" w:rsidP="003943C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3C2">
        <w:rPr>
          <w:rFonts w:ascii="Arial" w:eastAsia="Times New Roman" w:hAnsi="Arial" w:cs="Arial"/>
          <w:sz w:val="24"/>
          <w:szCs w:val="24"/>
          <w:lang w:eastAsia="ru-RU"/>
        </w:rPr>
        <w:t>1. Утвердить перечень специально отведенных мест для проведения встреч депутатов с избирателями на территории муниципального образования Красновский сельсовет Первомайского района Оренбургской области согласно приложению  1 к настоящему постановлению.</w:t>
      </w:r>
    </w:p>
    <w:p w:rsidR="0005488F" w:rsidRPr="003943C2" w:rsidRDefault="0005488F" w:rsidP="003943C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3C2">
        <w:rPr>
          <w:rFonts w:ascii="Arial" w:eastAsia="Times New Roman" w:hAnsi="Arial" w:cs="Arial"/>
          <w:sz w:val="24"/>
          <w:szCs w:val="24"/>
          <w:lang w:eastAsia="ru-RU"/>
        </w:rPr>
        <w:t>2. Утвердить перечень, находящихся в муниципальной собственности помещений, предоставляемых для проведения  встреч депутатов с избирателями на территории муниципального образования Красновский сельсовет Первомайского района Оренбургской области» согласно приложению  2 к настоящему постановлению.</w:t>
      </w:r>
    </w:p>
    <w:p w:rsidR="0005488F" w:rsidRPr="003943C2" w:rsidRDefault="0005488F" w:rsidP="003943C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3C2">
        <w:rPr>
          <w:rFonts w:ascii="Arial" w:eastAsia="Times New Roman" w:hAnsi="Arial" w:cs="Arial"/>
          <w:sz w:val="24"/>
          <w:szCs w:val="24"/>
          <w:lang w:eastAsia="ru-RU"/>
        </w:rPr>
        <w:t>3. Утвердить порядок предоставления специально отведенных мест и помещений для проведения встреч депутатов с избирателями на территории муниципального образования Красновский сельсовет Первомайского района Оренбургской области согласно приложению 3 к настоящему постановлению.</w:t>
      </w:r>
    </w:p>
    <w:p w:rsidR="0005488F" w:rsidRPr="003943C2" w:rsidRDefault="0005488F" w:rsidP="003943C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39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9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488F" w:rsidRPr="003943C2" w:rsidRDefault="0005488F" w:rsidP="003943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 </w:t>
      </w:r>
      <w:r w:rsidRPr="003943C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</w:t>
      </w:r>
      <w:r w:rsidRPr="003943C2">
        <w:rPr>
          <w:rFonts w:ascii="Arial" w:eastAsia="Times New Roman" w:hAnsi="Arial" w:cs="Arial"/>
          <w:sz w:val="24"/>
          <w:szCs w:val="24"/>
        </w:rPr>
        <w:t xml:space="preserve">официальном сайте муниципального образования Красновский сельсовет  Первомайского  района http:// </w:t>
      </w:r>
      <w:proofErr w:type="spellStart"/>
      <w:r w:rsidRPr="003943C2">
        <w:rPr>
          <w:rFonts w:ascii="Arial" w:eastAsia="Times New Roman" w:hAnsi="Arial" w:cs="Arial"/>
          <w:sz w:val="24"/>
          <w:szCs w:val="24"/>
        </w:rPr>
        <w:t>красновский</w:t>
      </w:r>
      <w:proofErr w:type="gramStart"/>
      <w:r w:rsidRPr="003943C2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3943C2">
        <w:rPr>
          <w:rFonts w:ascii="Arial" w:eastAsia="Times New Roman" w:hAnsi="Arial" w:cs="Arial"/>
          <w:sz w:val="24"/>
          <w:szCs w:val="24"/>
        </w:rPr>
        <w:t>ервомайский-район.рф</w:t>
      </w:r>
      <w:proofErr w:type="spellEnd"/>
      <w:r w:rsidRPr="003943C2">
        <w:rPr>
          <w:rFonts w:ascii="Arial" w:eastAsia="Times New Roman" w:hAnsi="Arial" w:cs="Arial"/>
          <w:sz w:val="24"/>
          <w:szCs w:val="24"/>
        </w:rPr>
        <w:t>.</w:t>
      </w:r>
    </w:p>
    <w:p w:rsidR="0005488F" w:rsidRDefault="0005488F" w:rsidP="003943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43C2" w:rsidRPr="003943C2" w:rsidRDefault="003943C2" w:rsidP="003943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43C2">
        <w:rPr>
          <w:rFonts w:ascii="Arial" w:eastAsia="Calibri" w:hAnsi="Arial" w:cs="Arial"/>
          <w:sz w:val="24"/>
          <w:szCs w:val="24"/>
        </w:rPr>
        <w:t>Глава муниципального образования</w:t>
      </w: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43C2">
        <w:rPr>
          <w:rFonts w:ascii="Arial" w:eastAsia="Calibri" w:hAnsi="Arial" w:cs="Arial"/>
          <w:sz w:val="24"/>
          <w:szCs w:val="24"/>
        </w:rPr>
        <w:t xml:space="preserve">Красновский сельсовет </w:t>
      </w:r>
      <w:r w:rsidRPr="003943C2">
        <w:rPr>
          <w:rFonts w:ascii="Arial" w:eastAsia="Calibri" w:hAnsi="Arial" w:cs="Arial"/>
          <w:sz w:val="24"/>
          <w:szCs w:val="24"/>
        </w:rPr>
        <w:tab/>
      </w:r>
      <w:r w:rsidRPr="003943C2">
        <w:rPr>
          <w:rFonts w:ascii="Arial" w:eastAsia="Calibri" w:hAnsi="Arial" w:cs="Arial"/>
          <w:sz w:val="24"/>
          <w:szCs w:val="24"/>
        </w:rPr>
        <w:tab/>
      </w:r>
      <w:r w:rsidRPr="003943C2">
        <w:rPr>
          <w:rFonts w:ascii="Arial" w:eastAsia="Calibri" w:hAnsi="Arial" w:cs="Arial"/>
          <w:sz w:val="24"/>
          <w:szCs w:val="24"/>
        </w:rPr>
        <w:tab/>
      </w:r>
      <w:r w:rsidRPr="003943C2">
        <w:rPr>
          <w:rFonts w:ascii="Arial" w:eastAsia="Calibri" w:hAnsi="Arial" w:cs="Arial"/>
          <w:sz w:val="24"/>
          <w:szCs w:val="24"/>
        </w:rPr>
        <w:tab/>
      </w:r>
      <w:r w:rsidRPr="003943C2">
        <w:rPr>
          <w:rFonts w:ascii="Arial" w:eastAsia="Calibri" w:hAnsi="Arial" w:cs="Arial"/>
          <w:sz w:val="24"/>
          <w:szCs w:val="24"/>
        </w:rPr>
        <w:tab/>
      </w:r>
      <w:r w:rsidRPr="003943C2">
        <w:rPr>
          <w:rFonts w:ascii="Arial" w:eastAsia="Calibri" w:hAnsi="Arial" w:cs="Arial"/>
          <w:sz w:val="24"/>
          <w:szCs w:val="24"/>
        </w:rPr>
        <w:tab/>
        <w:t xml:space="preserve"> </w:t>
      </w:r>
      <w:proofErr w:type="spellStart"/>
      <w:r w:rsidRPr="003943C2">
        <w:rPr>
          <w:rFonts w:ascii="Arial" w:eastAsia="Calibri" w:hAnsi="Arial" w:cs="Arial"/>
          <w:sz w:val="24"/>
          <w:szCs w:val="24"/>
        </w:rPr>
        <w:t>Г.С.Кулешов</w:t>
      </w:r>
      <w:proofErr w:type="spellEnd"/>
    </w:p>
    <w:p w:rsidR="0005488F" w:rsidRPr="003943C2" w:rsidRDefault="0005488F" w:rsidP="003943C2">
      <w:pPr>
        <w:spacing w:after="0" w:line="240" w:lineRule="auto"/>
        <w:jc w:val="both"/>
        <w:rPr>
          <w:rFonts w:ascii="Arial" w:eastAsia="Calibri" w:hAnsi="Arial" w:cs="Arial"/>
          <w:color w:val="C00000"/>
          <w:sz w:val="24"/>
          <w:szCs w:val="24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Calibri" w:hAnsi="Arial" w:cs="Arial"/>
          <w:color w:val="C00000"/>
          <w:sz w:val="24"/>
          <w:szCs w:val="24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32"/>
          <w:szCs w:val="32"/>
        </w:rPr>
      </w:pPr>
    </w:p>
    <w:p w:rsidR="0005488F" w:rsidRPr="003943C2" w:rsidRDefault="0005488F" w:rsidP="003943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Приложение  1  </w:t>
      </w:r>
    </w:p>
    <w:p w:rsidR="0005488F" w:rsidRPr="003943C2" w:rsidRDefault="0005488F" w:rsidP="003943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к постановлению администрации </w:t>
      </w:r>
    </w:p>
    <w:p w:rsidR="0005488F" w:rsidRPr="003943C2" w:rsidRDefault="0005488F" w:rsidP="003943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муниципального образования </w:t>
      </w:r>
    </w:p>
    <w:p w:rsidR="0005488F" w:rsidRPr="003943C2" w:rsidRDefault="0005488F" w:rsidP="003943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Красновский сельсовет </w:t>
      </w:r>
    </w:p>
    <w:p w:rsidR="0005488F" w:rsidRPr="003943C2" w:rsidRDefault="0005488F" w:rsidP="003943C2">
      <w:pPr>
        <w:spacing w:after="0" w:line="240" w:lineRule="auto"/>
        <w:ind w:hanging="460"/>
        <w:jc w:val="right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от 20.12.2017 № 85 -</w:t>
      </w:r>
      <w:proofErr w:type="gramStart"/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</w:t>
      </w:r>
      <w:proofErr w:type="gramEnd"/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</w:p>
    <w:p w:rsidR="0005488F" w:rsidRPr="003943C2" w:rsidRDefault="0005488F" w:rsidP="003943C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943C2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3943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Р Е Ч Е Н Ь</w:t>
      </w:r>
    </w:p>
    <w:p w:rsidR="0005488F" w:rsidRPr="003943C2" w:rsidRDefault="0005488F" w:rsidP="003943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3C2">
        <w:rPr>
          <w:rFonts w:ascii="Arial" w:eastAsia="Times New Roman" w:hAnsi="Arial" w:cs="Arial"/>
          <w:b/>
          <w:sz w:val="24"/>
          <w:szCs w:val="24"/>
          <w:lang w:eastAsia="ru-RU"/>
        </w:rPr>
        <w:t>специально отведенных мест для проведения встреч депутатов с избирателями на территории муниципального образования Красновский сельсовет Первомайского района Оренбургской области</w:t>
      </w: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  <w:r w:rsidRPr="003943C2">
        <w:rPr>
          <w:rFonts w:ascii="Arial" w:eastAsia="Calibri" w:hAnsi="Arial" w:cs="Arial"/>
          <w:sz w:val="24"/>
          <w:szCs w:val="24"/>
        </w:rPr>
        <w:t xml:space="preserve">Оренбургская область, Первомайский район, </w:t>
      </w:r>
      <w:proofErr w:type="spellStart"/>
      <w:r w:rsidRPr="003943C2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3943C2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3943C2">
        <w:rPr>
          <w:rFonts w:ascii="Arial" w:eastAsia="Calibri" w:hAnsi="Arial" w:cs="Arial"/>
          <w:sz w:val="24"/>
          <w:szCs w:val="24"/>
        </w:rPr>
        <w:t>расное</w:t>
      </w:r>
      <w:proofErr w:type="spellEnd"/>
      <w:r w:rsidRPr="003943C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943C2">
        <w:rPr>
          <w:rFonts w:ascii="Arial" w:eastAsia="Calibri" w:hAnsi="Arial" w:cs="Arial"/>
          <w:sz w:val="24"/>
          <w:szCs w:val="24"/>
        </w:rPr>
        <w:t>ул.Ленина</w:t>
      </w:r>
      <w:proofErr w:type="spellEnd"/>
      <w:r w:rsidRPr="003943C2">
        <w:rPr>
          <w:rFonts w:ascii="Arial" w:eastAsia="Calibri" w:hAnsi="Arial" w:cs="Arial"/>
          <w:sz w:val="24"/>
          <w:szCs w:val="24"/>
        </w:rPr>
        <w:t>, д.52, территория у здания Красновского сельского Дома культуры</w:t>
      </w:r>
    </w:p>
    <w:p w:rsidR="0005488F" w:rsidRPr="003943C2" w:rsidRDefault="0005488F" w:rsidP="003943C2">
      <w:pPr>
        <w:ind w:right="-1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05488F" w:rsidRPr="003943C2" w:rsidRDefault="0005488F" w:rsidP="003943C2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  <w:r w:rsidRPr="003943C2">
        <w:rPr>
          <w:rFonts w:ascii="Arial" w:eastAsia="Calibri" w:hAnsi="Arial" w:cs="Arial"/>
          <w:sz w:val="24"/>
          <w:szCs w:val="24"/>
        </w:rPr>
        <w:t xml:space="preserve">Оренбургская область, Первомайский район, </w:t>
      </w:r>
      <w:proofErr w:type="spellStart"/>
      <w:r w:rsidRPr="003943C2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3943C2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3943C2">
        <w:rPr>
          <w:rFonts w:ascii="Arial" w:eastAsia="Calibri" w:hAnsi="Arial" w:cs="Arial"/>
          <w:sz w:val="24"/>
          <w:szCs w:val="24"/>
        </w:rPr>
        <w:t>аменное</w:t>
      </w:r>
      <w:proofErr w:type="spellEnd"/>
      <w:r w:rsidRPr="003943C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943C2">
        <w:rPr>
          <w:rFonts w:ascii="Arial" w:eastAsia="Calibri" w:hAnsi="Arial" w:cs="Arial"/>
          <w:sz w:val="24"/>
          <w:szCs w:val="24"/>
        </w:rPr>
        <w:t>ул.Школьная</w:t>
      </w:r>
      <w:proofErr w:type="spellEnd"/>
      <w:r w:rsidRPr="003943C2">
        <w:rPr>
          <w:rFonts w:ascii="Arial" w:eastAsia="Calibri" w:hAnsi="Arial" w:cs="Arial"/>
          <w:sz w:val="24"/>
          <w:szCs w:val="24"/>
        </w:rPr>
        <w:t>, д.7, территория у здания Каменского сельского клуба.</w:t>
      </w:r>
    </w:p>
    <w:p w:rsidR="0005488F" w:rsidRPr="003943C2" w:rsidRDefault="0005488F" w:rsidP="003943C2">
      <w:pPr>
        <w:ind w:left="1080" w:right="-1"/>
        <w:contextualSpacing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</w:p>
    <w:p w:rsidR="0005488F" w:rsidRPr="003943C2" w:rsidRDefault="0005488F" w:rsidP="003943C2">
      <w:pPr>
        <w:ind w:left="1080" w:right="-1"/>
        <w:contextualSpacing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                                   Приложение  2 </w:t>
      </w:r>
    </w:p>
    <w:p w:rsidR="0005488F" w:rsidRPr="003943C2" w:rsidRDefault="0005488F" w:rsidP="003943C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 постановлению администрации</w:t>
      </w:r>
    </w:p>
    <w:p w:rsidR="0005488F" w:rsidRPr="003943C2" w:rsidRDefault="0005488F" w:rsidP="003943C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муниципального образования </w:t>
      </w:r>
    </w:p>
    <w:p w:rsidR="0005488F" w:rsidRPr="003943C2" w:rsidRDefault="0005488F" w:rsidP="003943C2">
      <w:pPr>
        <w:spacing w:after="0" w:line="240" w:lineRule="auto"/>
        <w:ind w:left="5040" w:firstLine="260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Красновский сельсовет</w:t>
      </w:r>
    </w:p>
    <w:p w:rsidR="0005488F" w:rsidRPr="003943C2" w:rsidRDefault="0005488F" w:rsidP="003943C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                                 </w:t>
      </w:r>
      <w:r w:rsid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</w:t>
      </w: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 20.12.2017  № 85-п</w:t>
      </w:r>
    </w:p>
    <w:p w:rsidR="0005488F" w:rsidRPr="003943C2" w:rsidRDefault="0005488F" w:rsidP="003943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943C2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3943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Р Е Ч Е Н Ь</w:t>
      </w:r>
    </w:p>
    <w:p w:rsidR="0005488F" w:rsidRPr="003943C2" w:rsidRDefault="0005488F" w:rsidP="003943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3C2">
        <w:rPr>
          <w:rFonts w:ascii="Arial" w:eastAsia="Times New Roman" w:hAnsi="Arial" w:cs="Arial"/>
          <w:b/>
          <w:sz w:val="24"/>
          <w:szCs w:val="24"/>
          <w:lang w:eastAsia="ru-RU"/>
        </w:rPr>
        <w:t>находящихся в муниципальной собственности помещений, предоставляемых для проведения  встреч депутатов с избирателями на территории муниципального образования Красновский сельсовет Первомайского района Оренбургской области</w:t>
      </w: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  <w:r w:rsidRPr="003943C2">
        <w:rPr>
          <w:rFonts w:ascii="Arial" w:eastAsia="Calibri" w:hAnsi="Arial" w:cs="Arial"/>
          <w:sz w:val="24"/>
          <w:szCs w:val="24"/>
        </w:rPr>
        <w:lastRenderedPageBreak/>
        <w:t xml:space="preserve">Оренбургская область, Первомайский район, </w:t>
      </w:r>
      <w:proofErr w:type="spellStart"/>
      <w:r w:rsidRPr="003943C2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3943C2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3943C2">
        <w:rPr>
          <w:rFonts w:ascii="Arial" w:eastAsia="Calibri" w:hAnsi="Arial" w:cs="Arial"/>
          <w:sz w:val="24"/>
          <w:szCs w:val="24"/>
        </w:rPr>
        <w:t>расное</w:t>
      </w:r>
      <w:proofErr w:type="spellEnd"/>
      <w:r w:rsidRPr="003943C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943C2">
        <w:rPr>
          <w:rFonts w:ascii="Arial" w:eastAsia="Calibri" w:hAnsi="Arial" w:cs="Arial"/>
          <w:sz w:val="24"/>
          <w:szCs w:val="24"/>
        </w:rPr>
        <w:t>ул.Ленина</w:t>
      </w:r>
      <w:proofErr w:type="spellEnd"/>
      <w:r w:rsidRPr="003943C2">
        <w:rPr>
          <w:rFonts w:ascii="Arial" w:eastAsia="Calibri" w:hAnsi="Arial" w:cs="Arial"/>
          <w:sz w:val="24"/>
          <w:szCs w:val="24"/>
        </w:rPr>
        <w:t>, д.52,  здание Красновского сельского Дома культуры</w:t>
      </w:r>
    </w:p>
    <w:p w:rsidR="0005488F" w:rsidRPr="003943C2" w:rsidRDefault="0005488F" w:rsidP="003943C2">
      <w:pPr>
        <w:ind w:right="-1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05488F" w:rsidRPr="003943C2" w:rsidRDefault="0005488F" w:rsidP="003943C2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  <w:r w:rsidRPr="003943C2">
        <w:rPr>
          <w:rFonts w:ascii="Arial" w:eastAsia="Calibri" w:hAnsi="Arial" w:cs="Arial"/>
          <w:sz w:val="24"/>
          <w:szCs w:val="24"/>
        </w:rPr>
        <w:t xml:space="preserve">Оренбургская область, Первомайский район, </w:t>
      </w:r>
      <w:proofErr w:type="spellStart"/>
      <w:r w:rsidRPr="003943C2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3943C2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3943C2">
        <w:rPr>
          <w:rFonts w:ascii="Arial" w:eastAsia="Calibri" w:hAnsi="Arial" w:cs="Arial"/>
          <w:sz w:val="24"/>
          <w:szCs w:val="24"/>
        </w:rPr>
        <w:t>аменное</w:t>
      </w:r>
      <w:proofErr w:type="spellEnd"/>
      <w:r w:rsidRPr="003943C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943C2">
        <w:rPr>
          <w:rFonts w:ascii="Arial" w:eastAsia="Calibri" w:hAnsi="Arial" w:cs="Arial"/>
          <w:sz w:val="24"/>
          <w:szCs w:val="24"/>
        </w:rPr>
        <w:t>ул.Школьная</w:t>
      </w:r>
      <w:proofErr w:type="spellEnd"/>
      <w:r w:rsidRPr="003943C2">
        <w:rPr>
          <w:rFonts w:ascii="Arial" w:eastAsia="Calibri" w:hAnsi="Arial" w:cs="Arial"/>
          <w:sz w:val="24"/>
          <w:szCs w:val="24"/>
        </w:rPr>
        <w:t>, д.7, здание Каменского сельского клуба.</w:t>
      </w:r>
    </w:p>
    <w:p w:rsidR="0005488F" w:rsidRPr="003943C2" w:rsidRDefault="0005488F" w:rsidP="003943C2">
      <w:pPr>
        <w:ind w:left="1080" w:right="-1"/>
        <w:contextualSpacing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Приложение  3 </w:t>
      </w:r>
    </w:p>
    <w:p w:rsidR="0005488F" w:rsidRPr="003943C2" w:rsidRDefault="0005488F" w:rsidP="003943C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 постановлению администрации</w:t>
      </w:r>
    </w:p>
    <w:p w:rsidR="0005488F" w:rsidRPr="003943C2" w:rsidRDefault="0005488F" w:rsidP="003943C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муниципального образования </w:t>
      </w:r>
    </w:p>
    <w:p w:rsidR="0005488F" w:rsidRPr="003943C2" w:rsidRDefault="0005488F" w:rsidP="003943C2">
      <w:pPr>
        <w:spacing w:after="0" w:line="240" w:lineRule="auto"/>
        <w:ind w:left="5040" w:firstLine="260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Красновский сельсовет</w:t>
      </w:r>
    </w:p>
    <w:p w:rsidR="0005488F" w:rsidRPr="003943C2" w:rsidRDefault="0005488F" w:rsidP="003943C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</w:t>
      </w:r>
      <w:r w:rsid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</w:t>
      </w:r>
      <w:r w:rsidRPr="003943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от 20.12.2017  № 85-п</w:t>
      </w:r>
    </w:p>
    <w:p w:rsidR="0005488F" w:rsidRPr="003943C2" w:rsidRDefault="0005488F" w:rsidP="003943C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943C2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3943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Р Я Д О К</w:t>
      </w:r>
    </w:p>
    <w:p w:rsidR="0005488F" w:rsidRPr="003943C2" w:rsidRDefault="0005488F" w:rsidP="003943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3C2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специально отведенных мест и помещений  для проведения встреч депутатов с избирателями  на территории муниципального образования Красновский сельсовет Первомайского района Оренбургской области</w:t>
      </w: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5488F" w:rsidRPr="003943C2" w:rsidRDefault="0005488F" w:rsidP="00394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3C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943C2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proofErr w:type="gramEnd"/>
      <w:r w:rsidRPr="003943C2">
        <w:rPr>
          <w:rFonts w:ascii="Arial" w:eastAsia="Times New Roman" w:hAnsi="Arial" w:cs="Arial"/>
          <w:sz w:val="24"/>
          <w:szCs w:val="24"/>
          <w:lang w:eastAsia="ru-RU"/>
        </w:rPr>
        <w:t xml:space="preserve"> от 19 июня 2004 года № 54-ФЗ «О собраниях, митингах, демонстрациях, шествиях и пикетированиях» и определяет условия предоставления специально отведенных мест и помещений для проведения встреч депутатов с избирателями, с целью информирования их о своей деятельности, на территории муниципального образования Красновский сельсовет Первомайского района Оренбургской области. </w:t>
      </w:r>
    </w:p>
    <w:p w:rsidR="0005488F" w:rsidRPr="003943C2" w:rsidRDefault="0005488F" w:rsidP="00394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3C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3943C2">
        <w:rPr>
          <w:rFonts w:ascii="Arial" w:eastAsia="Times New Roman" w:hAnsi="Arial" w:cs="Arial"/>
          <w:sz w:val="24"/>
          <w:szCs w:val="24"/>
          <w:lang w:eastAsia="ru-RU"/>
        </w:rPr>
        <w:t xml:space="preserve">Встречи депутата с избирателями на территории муниципального образования Красновский сельсовет Первомайского района Оренбургской области проводятся в находящихся в муниципальной собственности помещениях, специально отведенных местах, указанных в приложениях № 1 и № 2, к настоящему постановлению, а также на </w:t>
      </w:r>
      <w:proofErr w:type="spellStart"/>
      <w:r w:rsidRPr="003943C2">
        <w:rPr>
          <w:rFonts w:ascii="Arial" w:eastAsia="Times New Roman" w:hAnsi="Arial" w:cs="Arial"/>
          <w:sz w:val="24"/>
          <w:szCs w:val="24"/>
          <w:lang w:eastAsia="ru-RU"/>
        </w:rPr>
        <w:t>внутридворовых</w:t>
      </w:r>
      <w:proofErr w:type="spellEnd"/>
      <w:r w:rsidRPr="003943C2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</w:t>
      </w:r>
      <w:proofErr w:type="gramEnd"/>
      <w:r w:rsidRPr="003943C2">
        <w:rPr>
          <w:rFonts w:ascii="Arial" w:eastAsia="Times New Roman" w:hAnsi="Arial" w:cs="Arial"/>
          <w:sz w:val="24"/>
          <w:szCs w:val="24"/>
          <w:lang w:eastAsia="ru-RU"/>
        </w:rPr>
        <w:t xml:space="preserve">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05488F" w:rsidRPr="003943C2" w:rsidRDefault="0005488F" w:rsidP="00394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3C2">
        <w:rPr>
          <w:rFonts w:ascii="Arial" w:eastAsia="Times New Roman" w:hAnsi="Arial" w:cs="Arial"/>
          <w:sz w:val="24"/>
          <w:szCs w:val="24"/>
          <w:lang w:eastAsia="ru-RU"/>
        </w:rPr>
        <w:t>3. Дата и время проведения встреч с избирателями в помещениях, находящихся в муниципальной собственности, устанавливается с учетом режима основной деятельности учреждений и организаций, размещаемых в указанных помещениях.</w:t>
      </w:r>
    </w:p>
    <w:p w:rsidR="0005488F" w:rsidRPr="003943C2" w:rsidRDefault="0005488F" w:rsidP="00394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3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 Специально отведенные места и помещения  предоставляются на основании информации депутата о проведении  встречи  с избирателями.</w:t>
      </w:r>
    </w:p>
    <w:p w:rsidR="0005488F" w:rsidRPr="003943C2" w:rsidRDefault="0005488F" w:rsidP="0039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943C2">
        <w:rPr>
          <w:rFonts w:ascii="Arial" w:hAnsi="Arial" w:cs="Arial"/>
          <w:sz w:val="24"/>
          <w:szCs w:val="24"/>
        </w:rPr>
        <w:t>В случае поступления  в орган местного самоуправления информации  о  проведении встречи с избирателями в одном и том же помещении (специально отведенном месте)   в одно и то же время  от двух и более депутатов   помещение (специально отведенное место) предоставляется  в порядке очередности, исходя из времени получения соответствующей информации органом местного самоуправления.</w:t>
      </w:r>
    </w:p>
    <w:p w:rsidR="0005488F" w:rsidRPr="003943C2" w:rsidRDefault="0005488F" w:rsidP="0039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3C2">
        <w:rPr>
          <w:rFonts w:ascii="Arial" w:eastAsia="Times New Roman" w:hAnsi="Arial" w:cs="Arial"/>
          <w:sz w:val="24"/>
          <w:szCs w:val="24"/>
          <w:lang w:eastAsia="ru-RU"/>
        </w:rPr>
        <w:t>5. В случае невозможности предоставления   помещения (специально отведенного места), указанного в информации депутата о проведении встречи с избирателями,  администрация муниципального образования Красновский сельсовет Первомайского района Оренбургской области  направляет депутату  мотивированное предложение  об изменении  даты и (или) времени и (или) места проведения данного мероприятия.</w:t>
      </w:r>
    </w:p>
    <w:p w:rsidR="0005488F" w:rsidRPr="003943C2" w:rsidRDefault="0005488F" w:rsidP="00394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3C2">
        <w:rPr>
          <w:rFonts w:ascii="Arial" w:eastAsia="Times New Roman" w:hAnsi="Arial" w:cs="Arial"/>
          <w:sz w:val="24"/>
          <w:szCs w:val="24"/>
          <w:lang w:eastAsia="ru-RU"/>
        </w:rPr>
        <w:t>6.  Помещения, находящиеся в муниципальной собственности, для проведения встречи с избирателями предоставляются депутату на безвозмездной основе, на время, согласованное с собственником, владельцем помещения.</w:t>
      </w:r>
    </w:p>
    <w:p w:rsidR="0005488F" w:rsidRPr="003943C2" w:rsidRDefault="0005488F" w:rsidP="00394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3C2">
        <w:rPr>
          <w:rFonts w:ascii="Arial" w:eastAsia="Times New Roman" w:hAnsi="Arial" w:cs="Arial"/>
          <w:sz w:val="24"/>
          <w:szCs w:val="24"/>
          <w:lang w:eastAsia="ru-RU"/>
        </w:rPr>
        <w:t>7. Информирование избирателей о дате, времени, месте проведения встречи осуществляет организатор (депутат или уполномоченное им лицо) данного мероприятия.</w:t>
      </w:r>
    </w:p>
    <w:p w:rsidR="0005488F" w:rsidRPr="003943C2" w:rsidRDefault="0005488F" w:rsidP="00394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3C2">
        <w:rPr>
          <w:rFonts w:ascii="Arial" w:eastAsia="Times New Roman" w:hAnsi="Arial" w:cs="Arial"/>
          <w:sz w:val="24"/>
          <w:szCs w:val="24"/>
          <w:lang w:eastAsia="ru-RU"/>
        </w:rPr>
        <w:t xml:space="preserve">8. Организатор встречи с избирателями обеспечивает общественный порядок, безопасность участников встречи.  </w:t>
      </w:r>
    </w:p>
    <w:p w:rsidR="0005488F" w:rsidRPr="003943C2" w:rsidRDefault="0005488F" w:rsidP="00394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3C2">
        <w:rPr>
          <w:rFonts w:ascii="Arial" w:eastAsia="Times New Roman" w:hAnsi="Arial" w:cs="Arial"/>
          <w:sz w:val="24"/>
          <w:szCs w:val="24"/>
          <w:lang w:eastAsia="ru-RU"/>
        </w:rPr>
        <w:t>9.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88F" w:rsidRPr="003943C2" w:rsidRDefault="0005488F" w:rsidP="00394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744F" w:rsidRPr="003943C2" w:rsidRDefault="00D0744F" w:rsidP="003943C2">
      <w:pPr>
        <w:jc w:val="both"/>
        <w:rPr>
          <w:rFonts w:ascii="Arial" w:hAnsi="Arial" w:cs="Arial"/>
          <w:sz w:val="24"/>
          <w:szCs w:val="24"/>
        </w:rPr>
      </w:pPr>
    </w:p>
    <w:sectPr w:rsidR="00D0744F" w:rsidRPr="0039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635A"/>
    <w:multiLevelType w:val="hybridMultilevel"/>
    <w:tmpl w:val="1D28CB54"/>
    <w:lvl w:ilvl="0" w:tplc="0D1AE746">
      <w:start w:val="1"/>
      <w:numFmt w:val="decimal"/>
      <w:lvlText w:val="%1."/>
      <w:lvlJc w:val="left"/>
      <w:pPr>
        <w:ind w:left="1440" w:hanging="360"/>
      </w:pPr>
      <w:rPr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3A0F51"/>
    <w:multiLevelType w:val="hybridMultilevel"/>
    <w:tmpl w:val="83246654"/>
    <w:lvl w:ilvl="0" w:tplc="B9766AC4">
      <w:start w:val="1"/>
      <w:numFmt w:val="decimal"/>
      <w:lvlText w:val="%1."/>
      <w:lvlJc w:val="left"/>
      <w:pPr>
        <w:ind w:left="1080" w:hanging="360"/>
      </w:pPr>
      <w:rPr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B1"/>
    <w:rsid w:val="0005488F"/>
    <w:rsid w:val="003943C2"/>
    <w:rsid w:val="00692AB1"/>
    <w:rsid w:val="00D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1122</Words>
  <Characters>6399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2017-12-20T05:57:00Z</dcterms:created>
  <dcterms:modified xsi:type="dcterms:W3CDTF">2017-12-20T07:14:00Z</dcterms:modified>
</cp:coreProperties>
</file>