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0E" w:rsidRPr="00AF165B" w:rsidRDefault="00964B0E" w:rsidP="00964B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F165B">
        <w:rPr>
          <w:rFonts w:ascii="Arial" w:hAnsi="Arial" w:cs="Arial"/>
          <w:b/>
          <w:sz w:val="32"/>
          <w:szCs w:val="32"/>
        </w:rPr>
        <w:t>АДМИНИСТРАЦИЯ</w:t>
      </w:r>
    </w:p>
    <w:p w:rsidR="00964B0E" w:rsidRPr="00AF165B" w:rsidRDefault="00964B0E" w:rsidP="00964B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F165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64B0E" w:rsidRPr="00AF165B" w:rsidRDefault="00964B0E" w:rsidP="00964B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F165B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964B0E" w:rsidRPr="00AF165B" w:rsidRDefault="00964B0E" w:rsidP="00964B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</w:t>
      </w:r>
      <w:r w:rsidRPr="00AF165B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А</w:t>
      </w:r>
    </w:p>
    <w:p w:rsidR="00964B0E" w:rsidRPr="00AF165B" w:rsidRDefault="00964B0E" w:rsidP="00964B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</w:t>
      </w:r>
      <w:r w:rsidRPr="00AF165B">
        <w:rPr>
          <w:rFonts w:ascii="Arial" w:hAnsi="Arial" w:cs="Arial"/>
          <w:b/>
          <w:sz w:val="32"/>
          <w:szCs w:val="32"/>
        </w:rPr>
        <w:t xml:space="preserve"> ОБЛАСТ</w:t>
      </w:r>
      <w:r>
        <w:rPr>
          <w:rFonts w:ascii="Arial" w:hAnsi="Arial" w:cs="Arial"/>
          <w:b/>
          <w:sz w:val="32"/>
          <w:szCs w:val="32"/>
        </w:rPr>
        <w:t>И</w:t>
      </w:r>
    </w:p>
    <w:p w:rsidR="00964B0E" w:rsidRDefault="00964B0E" w:rsidP="00964B0E">
      <w:pPr>
        <w:spacing w:after="0"/>
        <w:rPr>
          <w:rFonts w:ascii="Times New Roman" w:hAnsi="Times New Roman"/>
          <w:sz w:val="26"/>
          <w:szCs w:val="26"/>
        </w:rPr>
      </w:pPr>
    </w:p>
    <w:p w:rsidR="00964B0E" w:rsidRDefault="00964B0E" w:rsidP="00964B0E">
      <w:pPr>
        <w:spacing w:after="0"/>
        <w:rPr>
          <w:rFonts w:ascii="Times New Roman" w:hAnsi="Times New Roman"/>
          <w:sz w:val="26"/>
          <w:szCs w:val="26"/>
        </w:rPr>
      </w:pPr>
    </w:p>
    <w:p w:rsidR="00964B0E" w:rsidRDefault="00964B0E" w:rsidP="00964B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F165B">
        <w:rPr>
          <w:rFonts w:ascii="Arial" w:hAnsi="Arial" w:cs="Arial"/>
          <w:b/>
          <w:sz w:val="32"/>
          <w:szCs w:val="32"/>
        </w:rPr>
        <w:t>ПОСТАНОВЛЕНИЕ</w:t>
      </w:r>
    </w:p>
    <w:p w:rsidR="00964B0E" w:rsidRPr="00AF165B" w:rsidRDefault="00964B0E" w:rsidP="00964B0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64B0E" w:rsidRDefault="00964B0E" w:rsidP="00964B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F165B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9</w:t>
      </w:r>
      <w:r w:rsidRPr="00AF165B">
        <w:rPr>
          <w:rFonts w:ascii="Arial" w:hAnsi="Arial" w:cs="Arial"/>
          <w:b/>
          <w:sz w:val="32"/>
          <w:szCs w:val="32"/>
        </w:rPr>
        <w:t xml:space="preserve">.02.2016 </w:t>
      </w:r>
      <w:r w:rsidR="00E756CF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</w:t>
      </w:r>
      <w:r w:rsidRPr="00AF165B">
        <w:rPr>
          <w:rFonts w:ascii="Arial" w:hAnsi="Arial" w:cs="Arial"/>
          <w:b/>
          <w:sz w:val="32"/>
          <w:szCs w:val="32"/>
        </w:rPr>
        <w:t xml:space="preserve"> № 1</w:t>
      </w:r>
      <w:r>
        <w:rPr>
          <w:rFonts w:ascii="Arial" w:hAnsi="Arial" w:cs="Arial"/>
          <w:b/>
          <w:sz w:val="32"/>
          <w:szCs w:val="32"/>
        </w:rPr>
        <w:t>7</w:t>
      </w:r>
      <w:r w:rsidRPr="00AF165B">
        <w:rPr>
          <w:rFonts w:ascii="Arial" w:hAnsi="Arial" w:cs="Arial"/>
          <w:b/>
          <w:sz w:val="32"/>
          <w:szCs w:val="32"/>
        </w:rPr>
        <w:t>-п</w:t>
      </w:r>
    </w:p>
    <w:p w:rsidR="00964B0E" w:rsidRDefault="00964B0E" w:rsidP="00964B0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64B0E" w:rsidRDefault="00964B0E" w:rsidP="00964B0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64B0E" w:rsidRPr="00BE14E7" w:rsidRDefault="00964B0E" w:rsidP="00964B0E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BE14E7">
        <w:rPr>
          <w:rFonts w:ascii="Arial" w:hAnsi="Arial" w:cs="Arial"/>
          <w:b/>
          <w:sz w:val="32"/>
          <w:szCs w:val="32"/>
        </w:rPr>
        <w:t xml:space="preserve">О внесении </w:t>
      </w:r>
      <w:r>
        <w:rPr>
          <w:rFonts w:ascii="Arial" w:hAnsi="Arial" w:cs="Arial"/>
          <w:b/>
          <w:iCs/>
          <w:sz w:val="32"/>
          <w:szCs w:val="32"/>
        </w:rPr>
        <w:t>изменений в постановление</w:t>
      </w:r>
      <w:r w:rsidRPr="00BE14E7">
        <w:rPr>
          <w:rFonts w:ascii="Arial" w:hAnsi="Arial" w:cs="Arial"/>
          <w:b/>
          <w:iCs/>
          <w:sz w:val="32"/>
          <w:szCs w:val="32"/>
        </w:rPr>
        <w:t xml:space="preserve"> администрации муниципального образования Красновский сельсовет Первомайского района Оренбургской области </w:t>
      </w:r>
      <w:r w:rsidRPr="002E28E2">
        <w:rPr>
          <w:rFonts w:ascii="Arial" w:hAnsi="Arial" w:cs="Arial"/>
          <w:b/>
          <w:iCs/>
          <w:sz w:val="32"/>
          <w:szCs w:val="32"/>
          <w:highlight w:val="cyan"/>
        </w:rPr>
        <w:t>от 16.07.2013 № 48-п</w:t>
      </w:r>
      <w:r w:rsidRPr="00BE14E7">
        <w:rPr>
          <w:rFonts w:ascii="Arial" w:hAnsi="Arial" w:cs="Arial"/>
          <w:b/>
          <w:iCs/>
          <w:sz w:val="32"/>
          <w:szCs w:val="32"/>
        </w:rPr>
        <w:t xml:space="preserve"> «Об определении на территории администрации муниципального образования Красновский сельсовет Первомайского района Оренбургской области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964B0E" w:rsidRDefault="00964B0E" w:rsidP="00964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0E" w:rsidRPr="00487601" w:rsidRDefault="00964B0E" w:rsidP="00964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0E" w:rsidRPr="00BE14E7" w:rsidRDefault="00964B0E" w:rsidP="00964B0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BE14E7">
        <w:rPr>
          <w:rFonts w:ascii="Arial" w:hAnsi="Arial" w:cs="Arial"/>
          <w:sz w:val="24"/>
          <w:szCs w:val="24"/>
        </w:rPr>
        <w:t>В соответствии с Федеральными законами от  06.10.2003  № 131–ФЗ    «Об общих принципах организации местного самоуправления в Российской Федерации»,  от 22.11.1995 № 171 – ФЗ «О государственном регулировании производства и оборота этилового спирта, алкогольной 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имест</w:t>
      </w:r>
      <w:proofErr w:type="gramEnd"/>
      <w:r w:rsidRPr="00BE14E7">
        <w:rPr>
          <w:rFonts w:ascii="Arial" w:hAnsi="Arial" w:cs="Arial"/>
          <w:sz w:val="24"/>
          <w:szCs w:val="24"/>
        </w:rPr>
        <w:t xml:space="preserve">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</w:t>
      </w:r>
      <w:r>
        <w:rPr>
          <w:rFonts w:ascii="Arial" w:hAnsi="Arial" w:cs="Arial"/>
          <w:sz w:val="24"/>
          <w:szCs w:val="24"/>
        </w:rPr>
        <w:t xml:space="preserve"> постановлением Правительства Оренбургской области от 14.09.2012 № 786-п «</w:t>
      </w:r>
      <w:r w:rsidRPr="00324CA0">
        <w:rPr>
          <w:rFonts w:ascii="Arial" w:hAnsi="Arial" w:cs="Arial"/>
          <w:sz w:val="24"/>
          <w:szCs w:val="24"/>
        </w:rPr>
        <w:t>О лицензировании розничной продажи алкогольной продукциии установлении дополнительных ограничений времени</w:t>
      </w:r>
      <w:proofErr w:type="gramStart"/>
      <w:r w:rsidRPr="00324CA0">
        <w:rPr>
          <w:rFonts w:ascii="Arial" w:hAnsi="Arial" w:cs="Arial"/>
          <w:sz w:val="24"/>
          <w:szCs w:val="24"/>
        </w:rPr>
        <w:t>,у</w:t>
      </w:r>
      <w:proofErr w:type="gramEnd"/>
      <w:r w:rsidRPr="00324CA0">
        <w:rPr>
          <w:rFonts w:ascii="Arial" w:hAnsi="Arial" w:cs="Arial"/>
          <w:sz w:val="24"/>
          <w:szCs w:val="24"/>
        </w:rPr>
        <w:t>словий и мест розничной продажи алкогольной продукциина территории Оренбургской области</w:t>
      </w:r>
      <w:r>
        <w:rPr>
          <w:rFonts w:ascii="Arial" w:hAnsi="Arial" w:cs="Arial"/>
          <w:sz w:val="24"/>
          <w:szCs w:val="24"/>
        </w:rPr>
        <w:t>»,</w:t>
      </w:r>
      <w:r w:rsidRPr="00BE14E7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 Красновский сельсовет Первомайского района Оренбургской области:</w:t>
      </w:r>
    </w:p>
    <w:p w:rsidR="00964B0E" w:rsidRPr="00BE14E7" w:rsidRDefault="00964B0E" w:rsidP="00964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4B0E" w:rsidRPr="00BE14E7" w:rsidRDefault="00964B0E" w:rsidP="00964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Pr="00BE14E7">
        <w:rPr>
          <w:rFonts w:ascii="Arial" w:hAnsi="Arial" w:cs="Arial"/>
          <w:sz w:val="24"/>
          <w:szCs w:val="24"/>
        </w:rPr>
        <w:t xml:space="preserve">Внести в постановления администрации муниципального образования Красновский сельсовет Первомайского района Оренбургской области </w:t>
      </w:r>
      <w:r w:rsidRPr="002E28E2">
        <w:rPr>
          <w:rFonts w:ascii="Arial" w:hAnsi="Arial" w:cs="Arial"/>
          <w:sz w:val="24"/>
          <w:szCs w:val="24"/>
          <w:highlight w:val="cyan"/>
        </w:rPr>
        <w:t>от 16.07.2013 № 48-п</w:t>
      </w:r>
      <w:r w:rsidRPr="00BE14E7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964B0E" w:rsidRPr="001F668D" w:rsidRDefault="00964B0E" w:rsidP="00964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14E7">
        <w:rPr>
          <w:rFonts w:ascii="Arial" w:hAnsi="Arial" w:cs="Arial"/>
          <w:sz w:val="24"/>
          <w:szCs w:val="24"/>
        </w:rPr>
        <w:t xml:space="preserve">1.1. </w:t>
      </w:r>
      <w:r w:rsidRPr="001F668D">
        <w:rPr>
          <w:rFonts w:ascii="Arial" w:hAnsi="Arial" w:cs="Arial"/>
          <w:sz w:val="24"/>
          <w:szCs w:val="24"/>
        </w:rPr>
        <w:t>Пункт 2 изложить в следующей редакции:</w:t>
      </w:r>
    </w:p>
    <w:p w:rsidR="00964B0E" w:rsidRPr="001F668D" w:rsidRDefault="00964B0E" w:rsidP="00964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68D">
        <w:rPr>
          <w:rFonts w:ascii="Arial" w:hAnsi="Arial" w:cs="Arial"/>
          <w:sz w:val="24"/>
          <w:szCs w:val="24"/>
        </w:rPr>
        <w:t>«2</w:t>
      </w:r>
      <w:r>
        <w:rPr>
          <w:rFonts w:ascii="Arial" w:hAnsi="Arial" w:cs="Arial"/>
          <w:sz w:val="24"/>
          <w:szCs w:val="24"/>
        </w:rPr>
        <w:t>.</w:t>
      </w:r>
      <w:r w:rsidRPr="001F668D">
        <w:rPr>
          <w:rFonts w:ascii="Arial" w:hAnsi="Arial" w:cs="Arial"/>
          <w:sz w:val="24"/>
          <w:szCs w:val="24"/>
        </w:rPr>
        <w:t xml:space="preserve"> Утвердить минимальное значение расстояния: </w:t>
      </w:r>
    </w:p>
    <w:p w:rsidR="00964B0E" w:rsidRPr="001F668D" w:rsidRDefault="00964B0E" w:rsidP="00964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68D">
        <w:rPr>
          <w:rFonts w:ascii="Arial" w:hAnsi="Arial" w:cs="Arial"/>
          <w:sz w:val="24"/>
          <w:szCs w:val="24"/>
        </w:rPr>
        <w:t>- от детских организаций до границ прилегающих территорий,  на которой не допускается розничная продажа алкогольной продукции - 120 метров;</w:t>
      </w:r>
    </w:p>
    <w:p w:rsidR="00964B0E" w:rsidRPr="001F668D" w:rsidRDefault="00964B0E" w:rsidP="00964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68D">
        <w:rPr>
          <w:rFonts w:ascii="Arial" w:hAnsi="Arial" w:cs="Arial"/>
          <w:sz w:val="24"/>
          <w:szCs w:val="24"/>
        </w:rPr>
        <w:t>- от образовательных организаций до границ прилегающих территорий,  на которой не допускается розничная продажа алкогольной продукции - 150 метров;</w:t>
      </w:r>
    </w:p>
    <w:p w:rsidR="00964B0E" w:rsidRDefault="00964B0E" w:rsidP="00964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68D">
        <w:rPr>
          <w:rFonts w:ascii="Arial" w:hAnsi="Arial" w:cs="Arial"/>
          <w:sz w:val="24"/>
          <w:szCs w:val="24"/>
        </w:rPr>
        <w:t>- от медицинских организаций до границ прилегающих территорий,  на которой не допускается розничная продажа алкогольной продукции- 25  метров</w:t>
      </w:r>
    </w:p>
    <w:p w:rsidR="00015BCF" w:rsidRPr="00185631" w:rsidRDefault="00015BCF" w:rsidP="00015BC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85631">
        <w:rPr>
          <w:rFonts w:ascii="Arial" w:hAnsi="Arial" w:cs="Arial"/>
          <w:sz w:val="24"/>
          <w:szCs w:val="24"/>
        </w:rPr>
        <w:t xml:space="preserve">от мест массового скопления граждан до границ прилегающих территорий,  </w:t>
      </w:r>
      <w:r w:rsidRPr="00185631">
        <w:rPr>
          <w:rFonts w:ascii="Arial" w:hAnsi="Arial" w:cs="Arial"/>
          <w:color w:val="000000"/>
          <w:sz w:val="24"/>
          <w:szCs w:val="24"/>
        </w:rPr>
        <w:t>на которой не допускается розничная п</w:t>
      </w:r>
      <w:r>
        <w:rPr>
          <w:rFonts w:ascii="Arial" w:hAnsi="Arial" w:cs="Arial"/>
          <w:color w:val="000000"/>
          <w:sz w:val="24"/>
          <w:szCs w:val="24"/>
        </w:rPr>
        <w:t>родажа алкогольной продукции - 50</w:t>
      </w:r>
      <w:r w:rsidRPr="00185631">
        <w:rPr>
          <w:rFonts w:ascii="Arial" w:hAnsi="Arial" w:cs="Arial"/>
          <w:color w:val="000000"/>
          <w:sz w:val="24"/>
          <w:szCs w:val="24"/>
        </w:rPr>
        <w:t xml:space="preserve"> метров</w:t>
      </w:r>
      <w:r>
        <w:rPr>
          <w:rFonts w:ascii="Arial" w:hAnsi="Arial" w:cs="Arial"/>
          <w:color w:val="000000"/>
          <w:sz w:val="24"/>
          <w:szCs w:val="24"/>
        </w:rPr>
        <w:t>»</w:t>
      </w:r>
    </w:p>
    <w:p w:rsidR="00964B0E" w:rsidRPr="00BE14E7" w:rsidRDefault="00964B0E" w:rsidP="00015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Pr="00BE14E7">
        <w:rPr>
          <w:rFonts w:ascii="Arial" w:hAnsi="Arial" w:cs="Arial"/>
          <w:sz w:val="24"/>
          <w:szCs w:val="24"/>
        </w:rPr>
        <w:t xml:space="preserve">Приложение 2 «Схема границ прилегающих к некоторым организациям или объектам территорий, на которых не допускается розничная продажа алкогольной продукции» утвердить в новой редакции согласно приложению. </w:t>
      </w:r>
    </w:p>
    <w:p w:rsidR="00964B0E" w:rsidRPr="00BE14E7" w:rsidRDefault="00964B0E" w:rsidP="00964B0E">
      <w:pPr>
        <w:pStyle w:val="a3"/>
        <w:jc w:val="both"/>
        <w:rPr>
          <w:rFonts w:ascii="Arial" w:hAnsi="Arial" w:cs="Arial"/>
          <w:sz w:val="24"/>
          <w:szCs w:val="24"/>
        </w:rPr>
      </w:pPr>
      <w:r w:rsidRPr="00BE14E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BE14E7">
        <w:rPr>
          <w:rFonts w:ascii="Arial" w:hAnsi="Arial" w:cs="Arial"/>
          <w:sz w:val="24"/>
          <w:szCs w:val="24"/>
        </w:rPr>
        <w:t>Постановление вступает в силу после его  обнародования на информационных    стендах администрации  Красновского  сельсовета по адресу село Красное, улица Ленина, 54; в здании Красновского сельского  Дома культуры по адресу село Красное, улица Ленина, 51; в здании Каменского сельского клуба по адресу  село Каменное, улица Школьная, 7; в здании муниципального образовательного учреждения «</w:t>
      </w:r>
      <w:proofErr w:type="spellStart"/>
      <w:r w:rsidRPr="00BE14E7">
        <w:rPr>
          <w:rFonts w:ascii="Arial" w:hAnsi="Arial" w:cs="Arial"/>
          <w:sz w:val="24"/>
          <w:szCs w:val="24"/>
        </w:rPr>
        <w:t>Таловская</w:t>
      </w:r>
      <w:proofErr w:type="spellEnd"/>
      <w:r w:rsidRPr="00BE14E7">
        <w:rPr>
          <w:rFonts w:ascii="Arial" w:hAnsi="Arial" w:cs="Arial"/>
          <w:sz w:val="24"/>
          <w:szCs w:val="24"/>
        </w:rPr>
        <w:t xml:space="preserve"> начальная школа» по адресу село Таловое, улица Советская, 17 и подлежит размещению на официальном сайте муниципального образования Первомайский район.</w:t>
      </w:r>
    </w:p>
    <w:p w:rsidR="00964B0E" w:rsidRPr="00BE14E7" w:rsidRDefault="00964B0E" w:rsidP="00964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14E7"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964B0E" w:rsidRPr="00BE14E7" w:rsidRDefault="00964B0E" w:rsidP="00964B0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4B0E" w:rsidRPr="00BE14E7" w:rsidRDefault="00964B0E" w:rsidP="00964B0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4B0E" w:rsidRPr="00BE14E7" w:rsidRDefault="00964B0E" w:rsidP="00964B0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4B0E" w:rsidRPr="00BE14E7" w:rsidRDefault="00964B0E" w:rsidP="00964B0E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14E7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964B0E" w:rsidRPr="00BE14E7" w:rsidRDefault="00964B0E" w:rsidP="00964B0E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14E7">
        <w:rPr>
          <w:rFonts w:ascii="Arial" w:hAnsi="Arial" w:cs="Arial"/>
          <w:sz w:val="24"/>
          <w:szCs w:val="24"/>
        </w:rPr>
        <w:t xml:space="preserve">Красновский сельсовет                                                            А.С.Еременко </w:t>
      </w:r>
    </w:p>
    <w:p w:rsidR="00964B0E" w:rsidRPr="00BE14E7" w:rsidRDefault="00964B0E" w:rsidP="00964B0E">
      <w:pPr>
        <w:tabs>
          <w:tab w:val="left" w:pos="615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64B0E" w:rsidRPr="00BE14E7" w:rsidRDefault="00964B0E" w:rsidP="00964B0E">
      <w:pPr>
        <w:tabs>
          <w:tab w:val="left" w:pos="615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64B0E" w:rsidRDefault="00964B0E" w:rsidP="00964B0E">
      <w:pPr>
        <w:tabs>
          <w:tab w:val="left" w:pos="615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p w:rsidR="00964B0E" w:rsidRPr="00BE14E7" w:rsidRDefault="00964B0E" w:rsidP="00964B0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E14E7">
        <w:rPr>
          <w:rFonts w:ascii="Arial" w:hAnsi="Arial" w:cs="Arial"/>
          <w:b/>
          <w:sz w:val="32"/>
          <w:szCs w:val="32"/>
        </w:rPr>
        <w:t xml:space="preserve">       Приложение </w:t>
      </w:r>
    </w:p>
    <w:p w:rsidR="00964B0E" w:rsidRPr="00BE14E7" w:rsidRDefault="00964B0E" w:rsidP="00964B0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E14E7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964B0E" w:rsidRDefault="00964B0E" w:rsidP="00964B0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E14E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64B0E" w:rsidRDefault="00964B0E" w:rsidP="00964B0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E14E7">
        <w:rPr>
          <w:rFonts w:ascii="Arial" w:hAnsi="Arial" w:cs="Arial"/>
          <w:b/>
          <w:sz w:val="32"/>
          <w:szCs w:val="32"/>
        </w:rPr>
        <w:t xml:space="preserve"> Красновский сельсовет </w:t>
      </w:r>
    </w:p>
    <w:p w:rsidR="00964B0E" w:rsidRDefault="00964B0E" w:rsidP="00964B0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964B0E" w:rsidRPr="00BE14E7" w:rsidRDefault="00964B0E" w:rsidP="00964B0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64B0E" w:rsidRPr="00BE14E7" w:rsidRDefault="00964B0E" w:rsidP="00964B0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E14E7">
        <w:rPr>
          <w:rFonts w:ascii="Arial" w:hAnsi="Arial" w:cs="Arial"/>
          <w:b/>
          <w:sz w:val="32"/>
          <w:szCs w:val="32"/>
        </w:rPr>
        <w:t>от 29.02.2016 № 17-п</w:t>
      </w:r>
    </w:p>
    <w:p w:rsidR="00964B0E" w:rsidRDefault="00964B0E" w:rsidP="00964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4B0E" w:rsidRPr="00BE14E7" w:rsidRDefault="00964B0E" w:rsidP="00964B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14E7">
        <w:rPr>
          <w:rFonts w:ascii="Arial" w:hAnsi="Arial" w:cs="Arial"/>
          <w:b/>
          <w:sz w:val="32"/>
          <w:szCs w:val="32"/>
        </w:rPr>
        <w:t>СХЕМА</w:t>
      </w:r>
    </w:p>
    <w:p w:rsidR="00964B0E" w:rsidRPr="00BE14E7" w:rsidRDefault="00964B0E" w:rsidP="00964B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E14E7">
        <w:rPr>
          <w:rFonts w:ascii="Arial" w:hAnsi="Arial" w:cs="Arial"/>
          <w:b/>
          <w:sz w:val="32"/>
          <w:szCs w:val="32"/>
        </w:rPr>
        <w:t>границ прилегающих к некоторым организациям или объектам территорий, на которых не допускается розничная продажа алкогольной продукции.</w:t>
      </w:r>
    </w:p>
    <w:p w:rsidR="00964B0E" w:rsidRDefault="00964B0E" w:rsidP="00964B0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756CF" w:rsidRDefault="00E756CF" w:rsidP="00964B0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64B0E" w:rsidRPr="00BE14E7" w:rsidRDefault="00964B0E" w:rsidP="00964B0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E14E7">
        <w:rPr>
          <w:rFonts w:ascii="Arial" w:hAnsi="Arial" w:cs="Arial"/>
          <w:b/>
          <w:sz w:val="28"/>
          <w:szCs w:val="28"/>
          <w:u w:val="single"/>
        </w:rPr>
        <w:lastRenderedPageBreak/>
        <w:t>с</w:t>
      </w:r>
      <w:proofErr w:type="gramStart"/>
      <w:r w:rsidRPr="00BE14E7">
        <w:rPr>
          <w:rFonts w:ascii="Arial" w:hAnsi="Arial" w:cs="Arial"/>
          <w:b/>
          <w:sz w:val="28"/>
          <w:szCs w:val="28"/>
          <w:u w:val="single"/>
        </w:rPr>
        <w:t>.К</w:t>
      </w:r>
      <w:proofErr w:type="gramEnd"/>
      <w:r w:rsidRPr="00BE14E7">
        <w:rPr>
          <w:rFonts w:ascii="Arial" w:hAnsi="Arial" w:cs="Arial"/>
          <w:b/>
          <w:sz w:val="28"/>
          <w:szCs w:val="28"/>
          <w:u w:val="single"/>
        </w:rPr>
        <w:t>расное</w:t>
      </w:r>
    </w:p>
    <w:tbl>
      <w:tblPr>
        <w:tblStyle w:val="a4"/>
        <w:tblpPr w:leftFromText="180" w:rightFromText="180" w:vertAnchor="text" w:tblpXSpec="right" w:tblpY="1"/>
        <w:tblOverlap w:val="never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35"/>
        <w:gridCol w:w="4116"/>
      </w:tblGrid>
      <w:tr w:rsidR="00964B0E" w:rsidRPr="000A067A" w:rsidTr="003968B0">
        <w:trPr>
          <w:trHeight w:val="11969"/>
        </w:trPr>
        <w:tc>
          <w:tcPr>
            <w:tcW w:w="5035" w:type="dxa"/>
          </w:tcPr>
          <w:tbl>
            <w:tblPr>
              <w:tblStyle w:val="a4"/>
              <w:tblpPr w:leftFromText="180" w:rightFromText="180" w:horzAnchor="margin" w:tblpX="988" w:tblpY="285"/>
              <w:tblOverlap w:val="never"/>
              <w:tblW w:w="0" w:type="auto"/>
              <w:tblLayout w:type="fixed"/>
              <w:tblLook w:val="04A0"/>
            </w:tblPr>
            <w:tblGrid>
              <w:gridCol w:w="846"/>
            </w:tblGrid>
            <w:tr w:rsidR="00964B0E" w:rsidRPr="00072D43" w:rsidTr="003968B0">
              <w:trPr>
                <w:cantSplit/>
                <w:trHeight w:val="414"/>
              </w:trPr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</w:tcPr>
                <w:p w:rsidR="00964B0E" w:rsidRPr="00072D43" w:rsidRDefault="00964B0E" w:rsidP="003968B0">
                  <w:pPr>
                    <w:pStyle w:val="a3"/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964B0E" w:rsidRPr="00072D43" w:rsidTr="003968B0">
              <w:trPr>
                <w:cantSplit/>
                <w:trHeight w:val="136"/>
              </w:trPr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</w:tcPr>
                <w:p w:rsidR="00964B0E" w:rsidRPr="00072D43" w:rsidRDefault="00964B0E" w:rsidP="003968B0">
                  <w:pPr>
                    <w:pStyle w:val="a3"/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964B0E" w:rsidRPr="00072D43" w:rsidTr="003968B0">
              <w:trPr>
                <w:cantSplit/>
                <w:trHeight w:val="408"/>
              </w:trPr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</w:tcPr>
                <w:p w:rsidR="00964B0E" w:rsidRPr="00072D43" w:rsidRDefault="00964B0E" w:rsidP="003968B0">
                  <w:pPr>
                    <w:pStyle w:val="a3"/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964B0E" w:rsidRPr="00072D43" w:rsidTr="003968B0">
              <w:trPr>
                <w:cantSplit/>
                <w:trHeight w:val="129"/>
              </w:trPr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</w:tcPr>
                <w:p w:rsidR="00964B0E" w:rsidRPr="00072D43" w:rsidRDefault="00964B0E" w:rsidP="003968B0">
                  <w:pPr>
                    <w:pStyle w:val="a3"/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964B0E" w:rsidRPr="00072D43" w:rsidTr="003968B0">
              <w:trPr>
                <w:cantSplit/>
                <w:trHeight w:val="429"/>
              </w:trPr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</w:tcPr>
                <w:p w:rsidR="00964B0E" w:rsidRPr="00072D43" w:rsidRDefault="00964B0E" w:rsidP="003968B0">
                  <w:pPr>
                    <w:pStyle w:val="a3"/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964B0E" w:rsidRPr="00072D43" w:rsidTr="003968B0">
              <w:trPr>
                <w:cantSplit/>
                <w:trHeight w:val="227"/>
              </w:trPr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</w:tcPr>
                <w:p w:rsidR="00964B0E" w:rsidRPr="00072D43" w:rsidRDefault="00964B0E" w:rsidP="003968B0">
                  <w:pPr>
                    <w:pStyle w:val="a3"/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964B0E" w:rsidRPr="00072D43" w:rsidTr="003968B0">
              <w:trPr>
                <w:cantSplit/>
                <w:trHeight w:val="453"/>
              </w:trPr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</w:tcPr>
                <w:p w:rsidR="00964B0E" w:rsidRPr="00072D43" w:rsidRDefault="00964B0E" w:rsidP="003968B0">
                  <w:pPr>
                    <w:pStyle w:val="a3"/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964B0E" w:rsidRPr="00072D43" w:rsidTr="003968B0">
              <w:trPr>
                <w:cantSplit/>
                <w:trHeight w:val="217"/>
              </w:trPr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</w:tcPr>
                <w:p w:rsidR="00964B0E" w:rsidRPr="00072D43" w:rsidRDefault="00964B0E" w:rsidP="003968B0">
                  <w:pPr>
                    <w:pStyle w:val="a3"/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964B0E" w:rsidRPr="00072D43" w:rsidTr="003968B0">
              <w:trPr>
                <w:cantSplit/>
                <w:trHeight w:val="476"/>
              </w:trPr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</w:tcPr>
                <w:p w:rsidR="00964B0E" w:rsidRPr="00072D43" w:rsidRDefault="00964B0E" w:rsidP="003968B0">
                  <w:pPr>
                    <w:pStyle w:val="a3"/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964B0E" w:rsidRPr="00072D43" w:rsidTr="003968B0">
              <w:trPr>
                <w:cantSplit/>
                <w:trHeight w:val="230"/>
              </w:trPr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</w:tcPr>
                <w:p w:rsidR="00964B0E" w:rsidRPr="00072D43" w:rsidRDefault="00964B0E" w:rsidP="003968B0">
                  <w:pPr>
                    <w:pStyle w:val="a3"/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964B0E" w:rsidRPr="00072D43" w:rsidTr="003968B0">
              <w:trPr>
                <w:cantSplit/>
                <w:trHeight w:val="445"/>
              </w:trPr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</w:tcPr>
                <w:p w:rsidR="00964B0E" w:rsidRPr="00072D43" w:rsidRDefault="00964B0E" w:rsidP="003968B0">
                  <w:pPr>
                    <w:pStyle w:val="a3"/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964B0E" w:rsidRPr="00072D43" w:rsidTr="003968B0">
              <w:trPr>
                <w:cantSplit/>
                <w:trHeight w:val="197"/>
              </w:trPr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</w:tcPr>
                <w:p w:rsidR="00964B0E" w:rsidRPr="00072D43" w:rsidRDefault="00964B0E" w:rsidP="003968B0">
                  <w:pPr>
                    <w:pStyle w:val="a3"/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964B0E" w:rsidRPr="00072D43" w:rsidTr="003968B0">
              <w:trPr>
                <w:cantSplit/>
                <w:trHeight w:val="497"/>
              </w:trPr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</w:tcPr>
                <w:p w:rsidR="00964B0E" w:rsidRPr="00072D43" w:rsidRDefault="00964B0E" w:rsidP="003968B0">
                  <w:pPr>
                    <w:pStyle w:val="a3"/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964B0E" w:rsidRPr="00072D43" w:rsidTr="003968B0">
              <w:trPr>
                <w:cantSplit/>
                <w:trHeight w:val="234"/>
              </w:trPr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</w:tcPr>
                <w:p w:rsidR="00964B0E" w:rsidRPr="00072D43" w:rsidRDefault="00964B0E" w:rsidP="003968B0">
                  <w:pPr>
                    <w:pStyle w:val="a3"/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964B0E" w:rsidRPr="00072D43" w:rsidTr="003968B0">
              <w:trPr>
                <w:cantSplit/>
                <w:trHeight w:val="465"/>
              </w:trPr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</w:tcPr>
                <w:p w:rsidR="00964B0E" w:rsidRPr="00072D43" w:rsidRDefault="00964B0E" w:rsidP="003968B0">
                  <w:pPr>
                    <w:pStyle w:val="a3"/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964B0E" w:rsidRPr="00072D43" w:rsidTr="003968B0">
              <w:trPr>
                <w:cantSplit/>
                <w:trHeight w:val="224"/>
              </w:trPr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</w:tcPr>
                <w:p w:rsidR="00964B0E" w:rsidRPr="00072D43" w:rsidRDefault="00964B0E" w:rsidP="003968B0">
                  <w:pPr>
                    <w:pStyle w:val="a3"/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964B0E" w:rsidRPr="00072D43" w:rsidTr="003968B0">
              <w:trPr>
                <w:cantSplit/>
                <w:trHeight w:val="460"/>
              </w:trPr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</w:tcPr>
                <w:p w:rsidR="00964B0E" w:rsidRPr="00072D43" w:rsidRDefault="00964B0E" w:rsidP="003968B0">
                  <w:pPr>
                    <w:pStyle w:val="a3"/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964B0E" w:rsidRPr="00072D43" w:rsidTr="003968B0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64B0E" w:rsidRPr="00072D43" w:rsidRDefault="00964B0E" w:rsidP="003968B0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64B0E" w:rsidRPr="00072D43" w:rsidRDefault="00964B0E" w:rsidP="003968B0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64B0E" w:rsidRPr="00072D43" w:rsidRDefault="00964B0E" w:rsidP="003968B0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64B0E" w:rsidRPr="00072D43" w:rsidRDefault="00964B0E" w:rsidP="003968B0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64B0E" w:rsidRPr="00072D43" w:rsidRDefault="00964B0E" w:rsidP="003968B0">
                  <w:pPr>
                    <w:pStyle w:val="a3"/>
                    <w:ind w:right="-251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964B0E" w:rsidRPr="00072D43" w:rsidTr="003968B0">
              <w:trPr>
                <w:cantSplit/>
                <w:trHeight w:val="387"/>
              </w:trPr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</w:tcPr>
                <w:p w:rsidR="00964B0E" w:rsidRPr="00072D43" w:rsidRDefault="00964B0E" w:rsidP="003968B0">
                  <w:pPr>
                    <w:pStyle w:val="a3"/>
                    <w:ind w:left="113" w:right="113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  <w:r w:rsidRPr="00072D43">
                    <w:rPr>
                      <w:rFonts w:ascii="Arial" w:hAnsi="Arial" w:cs="Arial"/>
                      <w:b/>
                      <w:sz w:val="13"/>
                      <w:szCs w:val="13"/>
                    </w:rPr>
                    <w:t>33</w:t>
                  </w:r>
                </w:p>
              </w:tc>
            </w:tr>
            <w:tr w:rsidR="00964B0E" w:rsidRPr="00072D43" w:rsidTr="003968B0">
              <w:trPr>
                <w:cantSplit/>
                <w:trHeight w:val="151"/>
              </w:trPr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</w:tcPr>
                <w:p w:rsidR="00964B0E" w:rsidRPr="00072D43" w:rsidRDefault="00964B0E" w:rsidP="003968B0">
                  <w:pPr>
                    <w:pStyle w:val="a3"/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964B0E" w:rsidRPr="00072D43" w:rsidTr="003968B0">
              <w:trPr>
                <w:cantSplit/>
                <w:trHeight w:val="409"/>
              </w:trPr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</w:tcPr>
                <w:p w:rsidR="00964B0E" w:rsidRPr="00072D43" w:rsidRDefault="00964B0E" w:rsidP="003968B0">
                  <w:pPr>
                    <w:pStyle w:val="a3"/>
                    <w:ind w:left="113" w:right="113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  <w:r w:rsidRPr="00072D43">
                    <w:rPr>
                      <w:rFonts w:ascii="Arial" w:hAnsi="Arial" w:cs="Arial"/>
                      <w:b/>
                      <w:sz w:val="13"/>
                      <w:szCs w:val="13"/>
                    </w:rPr>
                    <w:t>34</w:t>
                  </w:r>
                </w:p>
              </w:tc>
            </w:tr>
            <w:tr w:rsidR="00964B0E" w:rsidRPr="00072D43" w:rsidTr="003968B0">
              <w:trPr>
                <w:cantSplit/>
                <w:trHeight w:val="131"/>
              </w:trPr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</w:tcPr>
                <w:p w:rsidR="00964B0E" w:rsidRPr="00072D43" w:rsidRDefault="00964B0E" w:rsidP="003968B0">
                  <w:pPr>
                    <w:pStyle w:val="a3"/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964B0E" w:rsidRPr="00072D43" w:rsidTr="003968B0">
              <w:trPr>
                <w:cantSplit/>
                <w:trHeight w:val="416"/>
              </w:trPr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</w:tcPr>
                <w:p w:rsidR="00964B0E" w:rsidRPr="00072D43" w:rsidRDefault="00964B0E" w:rsidP="003968B0">
                  <w:pPr>
                    <w:pStyle w:val="a3"/>
                    <w:ind w:left="113" w:right="113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  <w:r w:rsidRPr="00072D43">
                    <w:rPr>
                      <w:rFonts w:ascii="Arial" w:hAnsi="Arial" w:cs="Arial"/>
                      <w:b/>
                      <w:sz w:val="13"/>
                      <w:szCs w:val="13"/>
                    </w:rPr>
                    <w:t>35</w:t>
                  </w:r>
                </w:p>
                <w:p w:rsidR="00964B0E" w:rsidRPr="00072D43" w:rsidRDefault="00964B0E" w:rsidP="003968B0">
                  <w:pPr>
                    <w:pStyle w:val="a3"/>
                    <w:ind w:left="113" w:right="113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</w:tr>
            <w:tr w:rsidR="00964B0E" w:rsidRPr="00072D43" w:rsidTr="003968B0">
              <w:trPr>
                <w:cantSplit/>
                <w:trHeight w:val="125"/>
              </w:trPr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</w:tcPr>
                <w:p w:rsidR="00964B0E" w:rsidRPr="00072D43" w:rsidRDefault="00964B0E" w:rsidP="003968B0">
                  <w:pPr>
                    <w:pStyle w:val="a3"/>
                    <w:ind w:left="113" w:right="113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</w:tr>
            <w:tr w:rsidR="00964B0E" w:rsidRPr="00072D43" w:rsidTr="003968B0">
              <w:trPr>
                <w:cantSplit/>
                <w:trHeight w:val="410"/>
              </w:trPr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</w:tcPr>
                <w:p w:rsidR="00964B0E" w:rsidRPr="00072D43" w:rsidRDefault="00964B0E" w:rsidP="003968B0">
                  <w:pPr>
                    <w:pStyle w:val="a3"/>
                    <w:ind w:left="113" w:right="113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  <w:r w:rsidRPr="00072D43">
                    <w:rPr>
                      <w:rFonts w:ascii="Arial" w:hAnsi="Arial" w:cs="Arial"/>
                      <w:b/>
                      <w:sz w:val="13"/>
                      <w:szCs w:val="13"/>
                    </w:rPr>
                    <w:t>36</w:t>
                  </w:r>
                </w:p>
              </w:tc>
            </w:tr>
            <w:tr w:rsidR="00964B0E" w:rsidRPr="00072D43" w:rsidTr="003968B0">
              <w:trPr>
                <w:cantSplit/>
                <w:trHeight w:val="133"/>
              </w:trPr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</w:tcPr>
                <w:p w:rsidR="00964B0E" w:rsidRPr="00072D43" w:rsidRDefault="00964B0E" w:rsidP="003968B0">
                  <w:pPr>
                    <w:pStyle w:val="a3"/>
                    <w:ind w:left="113" w:right="113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</w:tr>
            <w:tr w:rsidR="00964B0E" w:rsidRPr="00072D43" w:rsidTr="003968B0">
              <w:trPr>
                <w:cantSplit/>
                <w:trHeight w:val="574"/>
              </w:trPr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</w:tcPr>
                <w:p w:rsidR="00964B0E" w:rsidRPr="00072D43" w:rsidRDefault="00964B0E" w:rsidP="003968B0">
                  <w:pPr>
                    <w:pStyle w:val="a3"/>
                    <w:ind w:left="113" w:right="113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  <w:r w:rsidRPr="00072D43">
                    <w:rPr>
                      <w:rFonts w:ascii="Arial" w:hAnsi="Arial" w:cs="Arial"/>
                      <w:b/>
                      <w:sz w:val="13"/>
                      <w:szCs w:val="13"/>
                    </w:rPr>
                    <w:t>37</w:t>
                  </w:r>
                </w:p>
              </w:tc>
            </w:tr>
            <w:tr w:rsidR="00964B0E" w:rsidRPr="00072D43" w:rsidTr="003968B0">
              <w:trPr>
                <w:cantSplit/>
                <w:trHeight w:val="130"/>
              </w:trPr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</w:tcPr>
                <w:p w:rsidR="00964B0E" w:rsidRPr="00072D43" w:rsidRDefault="00964B0E" w:rsidP="003968B0">
                  <w:pPr>
                    <w:pStyle w:val="a3"/>
                    <w:ind w:left="113" w:right="113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</w:tr>
            <w:tr w:rsidR="00964B0E" w:rsidRPr="00072D43" w:rsidTr="003968B0">
              <w:trPr>
                <w:cantSplit/>
                <w:trHeight w:val="401"/>
              </w:trPr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</w:tcPr>
                <w:p w:rsidR="00964B0E" w:rsidRPr="00072D43" w:rsidRDefault="00964B0E" w:rsidP="003968B0">
                  <w:pPr>
                    <w:pStyle w:val="a3"/>
                    <w:ind w:left="113" w:right="113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  <w:r w:rsidRPr="00072D43">
                    <w:rPr>
                      <w:rFonts w:ascii="Arial" w:hAnsi="Arial" w:cs="Arial"/>
                      <w:b/>
                      <w:sz w:val="13"/>
                      <w:szCs w:val="13"/>
                    </w:rPr>
                    <w:t>38</w:t>
                  </w:r>
                </w:p>
              </w:tc>
            </w:tr>
            <w:tr w:rsidR="00964B0E" w:rsidRPr="00072D43" w:rsidTr="003968B0">
              <w:trPr>
                <w:cantSplit/>
                <w:trHeight w:val="137"/>
              </w:trPr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</w:tcPr>
                <w:p w:rsidR="00964B0E" w:rsidRPr="00072D43" w:rsidRDefault="00964B0E" w:rsidP="003968B0">
                  <w:pPr>
                    <w:pStyle w:val="a3"/>
                    <w:ind w:left="113" w:right="113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</w:tr>
            <w:tr w:rsidR="00964B0E" w:rsidRPr="00072D43" w:rsidTr="003968B0">
              <w:trPr>
                <w:cantSplit/>
                <w:trHeight w:val="409"/>
              </w:trPr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</w:tcPr>
                <w:p w:rsidR="00964B0E" w:rsidRPr="00072D43" w:rsidRDefault="00964B0E" w:rsidP="003968B0">
                  <w:pPr>
                    <w:pStyle w:val="a3"/>
                    <w:ind w:left="113" w:right="113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  <w:r w:rsidRPr="00072D43">
                    <w:rPr>
                      <w:rFonts w:ascii="Arial" w:hAnsi="Arial" w:cs="Arial"/>
                      <w:b/>
                      <w:sz w:val="13"/>
                      <w:szCs w:val="13"/>
                    </w:rPr>
                    <w:t>39</w:t>
                  </w:r>
                </w:p>
              </w:tc>
            </w:tr>
            <w:tr w:rsidR="00964B0E" w:rsidRPr="00072D43" w:rsidTr="003968B0">
              <w:trPr>
                <w:cantSplit/>
                <w:trHeight w:val="131"/>
              </w:trPr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</w:tcPr>
                <w:p w:rsidR="00964B0E" w:rsidRPr="00072D43" w:rsidRDefault="00964B0E" w:rsidP="003968B0">
                  <w:pPr>
                    <w:pStyle w:val="a3"/>
                    <w:ind w:left="113" w:right="113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</w:tr>
            <w:tr w:rsidR="00964B0E" w:rsidRPr="00072D43" w:rsidTr="003968B0">
              <w:trPr>
                <w:cantSplit/>
                <w:trHeight w:val="417"/>
              </w:trPr>
              <w:tc>
                <w:tcPr>
                  <w:tcW w:w="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</w:tcPr>
                <w:p w:rsidR="00964B0E" w:rsidRPr="00072D43" w:rsidRDefault="00964B0E" w:rsidP="003968B0">
                  <w:pPr>
                    <w:pStyle w:val="a3"/>
                    <w:ind w:left="113" w:right="113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  <w:r w:rsidRPr="00072D43">
                    <w:rPr>
                      <w:rFonts w:ascii="Arial" w:hAnsi="Arial" w:cs="Arial"/>
                      <w:b/>
                      <w:sz w:val="13"/>
                      <w:szCs w:val="13"/>
                    </w:rPr>
                    <w:t>40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19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87"/>
            </w:tblGrid>
            <w:tr w:rsidR="00964B0E" w:rsidRPr="00072D43" w:rsidTr="003968B0">
              <w:trPr>
                <w:cantSplit/>
                <w:trHeight w:val="3300"/>
              </w:trPr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64B0E" w:rsidRPr="00072D43" w:rsidRDefault="00964B0E" w:rsidP="003968B0">
                  <w:pPr>
                    <w:pStyle w:val="a3"/>
                    <w:ind w:left="113" w:right="11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72D43">
                    <w:rPr>
                      <w:rFonts w:ascii="Arial" w:hAnsi="Arial" w:cs="Arial"/>
                      <w:b/>
                      <w:sz w:val="24"/>
                      <w:szCs w:val="24"/>
                    </w:rPr>
                    <w:t>ул. Ленина</w:t>
                  </w:r>
                </w:p>
              </w:tc>
            </w:tr>
          </w:tbl>
          <w:tbl>
            <w:tblPr>
              <w:tblpPr w:leftFromText="180" w:rightFromText="180" w:vertAnchor="text" w:horzAnchor="margin" w:tblpY="103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50"/>
              <w:gridCol w:w="450"/>
              <w:gridCol w:w="450"/>
              <w:gridCol w:w="315"/>
              <w:gridCol w:w="345"/>
            </w:tblGrid>
            <w:tr w:rsidR="00964B0E" w:rsidRPr="00072D43" w:rsidTr="003968B0">
              <w:trPr>
                <w:trHeight w:val="360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B0E" w:rsidRPr="00072D43" w:rsidRDefault="00964B0E" w:rsidP="003968B0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B0E" w:rsidRPr="00072D43" w:rsidRDefault="00964B0E" w:rsidP="003968B0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B0E" w:rsidRPr="00072D43" w:rsidRDefault="00964B0E" w:rsidP="003968B0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B0E" w:rsidRPr="00072D43" w:rsidRDefault="00964B0E" w:rsidP="003968B0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B0E" w:rsidRPr="00072D43" w:rsidRDefault="00964B0E" w:rsidP="003968B0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</w:tbl>
          <w:tbl>
            <w:tblPr>
              <w:tblpPr w:leftFromText="180" w:rightFromText="180" w:vertAnchor="text" w:horzAnchor="margin" w:tblpY="109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85"/>
            </w:tblGrid>
            <w:tr w:rsidR="00964B0E" w:rsidRPr="00072D43" w:rsidTr="003968B0">
              <w:trPr>
                <w:trHeight w:val="315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B0E" w:rsidRPr="00072D43" w:rsidRDefault="00964B0E" w:rsidP="003968B0">
                  <w:pPr>
                    <w:pStyle w:val="a3"/>
                    <w:jc w:val="center"/>
                    <w:rPr>
                      <w:rFonts w:ascii="Arial" w:hAnsi="Arial" w:cs="Arial"/>
                      <w:b/>
                    </w:rPr>
                  </w:pPr>
                  <w:r w:rsidRPr="00072D43">
                    <w:rPr>
                      <w:rFonts w:ascii="Arial" w:hAnsi="Arial" w:cs="Arial"/>
                      <w:b/>
                    </w:rPr>
                    <w:t>ул. Пушкина</w:t>
                  </w:r>
                </w:p>
              </w:tc>
            </w:tr>
          </w:tbl>
          <w:tbl>
            <w:tblPr>
              <w:tblpPr w:leftFromText="180" w:rightFromText="180" w:vertAnchor="text" w:horzAnchor="page" w:tblpX="136" w:tblpY="115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20"/>
              <w:gridCol w:w="405"/>
              <w:gridCol w:w="405"/>
              <w:gridCol w:w="360"/>
              <w:gridCol w:w="420"/>
            </w:tblGrid>
            <w:tr w:rsidR="00964B0E" w:rsidRPr="00072D43" w:rsidTr="003968B0">
              <w:trPr>
                <w:trHeight w:val="345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B0E" w:rsidRPr="00072D43" w:rsidRDefault="00964B0E" w:rsidP="003968B0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B0E" w:rsidRPr="00072D43" w:rsidRDefault="00964B0E" w:rsidP="003968B0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B0E" w:rsidRPr="00072D43" w:rsidRDefault="00964B0E" w:rsidP="003968B0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B0E" w:rsidRPr="00072D43" w:rsidRDefault="00964B0E" w:rsidP="003968B0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B0E" w:rsidRPr="00072D43" w:rsidRDefault="00964B0E" w:rsidP="003968B0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964B0E" w:rsidRPr="00072D43" w:rsidRDefault="00964B0E" w:rsidP="003968B0">
            <w:pPr>
              <w:pStyle w:val="a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Default="00964B0E" w:rsidP="003968B0">
            <w:pPr>
              <w:pStyle w:val="a3"/>
              <w:tabs>
                <w:tab w:val="left" w:pos="6420"/>
              </w:tabs>
              <w:ind w:left="107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4B0E" w:rsidRDefault="00964B0E" w:rsidP="003968B0">
            <w:pPr>
              <w:pStyle w:val="a3"/>
              <w:tabs>
                <w:tab w:val="left" w:pos="6420"/>
              </w:tabs>
              <w:ind w:left="107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4B0E" w:rsidRDefault="00964B0E" w:rsidP="003968B0">
            <w:pPr>
              <w:pStyle w:val="a3"/>
              <w:tabs>
                <w:tab w:val="left" w:pos="6420"/>
              </w:tabs>
              <w:ind w:left="107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4B0E" w:rsidRDefault="00964B0E" w:rsidP="003968B0">
            <w:pPr>
              <w:pStyle w:val="a3"/>
              <w:tabs>
                <w:tab w:val="left" w:pos="6420"/>
              </w:tabs>
              <w:ind w:left="107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4B0E" w:rsidRPr="00072D43" w:rsidRDefault="00964B0E" w:rsidP="003968B0">
            <w:pPr>
              <w:pStyle w:val="a3"/>
              <w:tabs>
                <w:tab w:val="left" w:pos="6420"/>
              </w:tabs>
              <w:ind w:left="1077"/>
              <w:rPr>
                <w:rFonts w:ascii="Arial" w:hAnsi="Arial" w:cs="Arial"/>
                <w:b/>
                <w:sz w:val="16"/>
                <w:szCs w:val="16"/>
              </w:rPr>
            </w:pPr>
            <w:r w:rsidRPr="00072D43">
              <w:rPr>
                <w:rFonts w:ascii="Arial" w:hAnsi="Arial" w:cs="Arial"/>
                <w:b/>
                <w:sz w:val="16"/>
                <w:szCs w:val="16"/>
              </w:rPr>
              <w:t xml:space="preserve">Условные обозначения:  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795"/>
              <w:gridCol w:w="1735"/>
            </w:tblGrid>
            <w:tr w:rsidR="00964B0E" w:rsidRPr="00072D43" w:rsidTr="003968B0">
              <w:trPr>
                <w:trHeight w:val="255"/>
              </w:trPr>
              <w:tc>
                <w:tcPr>
                  <w:tcW w:w="7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</w:tcPr>
                <w:p w:rsidR="00964B0E" w:rsidRPr="00072D43" w:rsidRDefault="00964B0E" w:rsidP="00FF2EF4">
                  <w:pPr>
                    <w:pStyle w:val="a3"/>
                    <w:framePr w:hSpace="180" w:wrap="around" w:vAnchor="text" w:hAnchor="text" w:xAlign="right" w:y="1"/>
                    <w:tabs>
                      <w:tab w:val="left" w:pos="6420"/>
                    </w:tabs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64B0E" w:rsidRPr="00072D43" w:rsidRDefault="00964B0E" w:rsidP="00FF2EF4">
                  <w:pPr>
                    <w:pStyle w:val="a3"/>
                    <w:framePr w:hSpace="180" w:wrap="around" w:vAnchor="text" w:hAnchor="text" w:xAlign="right" w:y="1"/>
                    <w:tabs>
                      <w:tab w:val="left" w:pos="6420"/>
                    </w:tabs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- объекты </w:t>
                  </w:r>
                </w:p>
              </w:tc>
            </w:tr>
            <w:tr w:rsidR="00964B0E" w:rsidRPr="00072D43" w:rsidTr="003968B0">
              <w:trPr>
                <w:trHeight w:val="255"/>
              </w:trPr>
              <w:tc>
                <w:tcPr>
                  <w:tcW w:w="2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4B0E" w:rsidRPr="00072D43" w:rsidRDefault="00964B0E" w:rsidP="00FF2EF4">
                  <w:pPr>
                    <w:pStyle w:val="a3"/>
                    <w:framePr w:hSpace="180" w:wrap="around" w:vAnchor="text" w:hAnchor="text" w:xAlign="right" w:y="1"/>
                    <w:tabs>
                      <w:tab w:val="left" w:pos="6420"/>
                    </w:tabs>
                    <w:ind w:left="432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964B0E" w:rsidRPr="00072D43" w:rsidTr="003968B0">
              <w:trPr>
                <w:trHeight w:val="277"/>
              </w:trPr>
              <w:tc>
                <w:tcPr>
                  <w:tcW w:w="7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964B0E" w:rsidRPr="00072D43" w:rsidRDefault="00964B0E" w:rsidP="00FF2EF4">
                  <w:pPr>
                    <w:pStyle w:val="a3"/>
                    <w:framePr w:hSpace="180" w:wrap="around" w:vAnchor="text" w:hAnchor="text" w:xAlign="right" w:y="1"/>
                    <w:tabs>
                      <w:tab w:val="left" w:pos="6420"/>
                    </w:tabs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64B0E" w:rsidRPr="00072D43" w:rsidRDefault="00964B0E" w:rsidP="00FF2EF4">
                  <w:pPr>
                    <w:pStyle w:val="a3"/>
                    <w:framePr w:hSpace="180" w:wrap="around" w:vAnchor="text" w:hAnchor="text" w:xAlign="right" w:y="1"/>
                    <w:tabs>
                      <w:tab w:val="left" w:pos="6420"/>
                    </w:tabs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- жилые дома</w:t>
                  </w:r>
                </w:p>
              </w:tc>
            </w:tr>
          </w:tbl>
          <w:p w:rsidR="00964B0E" w:rsidRPr="00072D43" w:rsidRDefault="00964B0E" w:rsidP="003968B0">
            <w:pPr>
              <w:pStyle w:val="a3"/>
              <w:tabs>
                <w:tab w:val="left" w:pos="64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72D43">
              <w:rPr>
                <w:rFonts w:ascii="Arial" w:hAnsi="Arial" w:cs="Arial"/>
                <w:b/>
                <w:sz w:val="16"/>
                <w:szCs w:val="16"/>
              </w:rPr>
              <w:t>_________     - границы</w:t>
            </w:r>
          </w:p>
          <w:p w:rsidR="00964B0E" w:rsidRPr="00072D43" w:rsidRDefault="00964B0E" w:rsidP="003968B0">
            <w:pPr>
              <w:jc w:val="center"/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rPr>
                <w:rFonts w:ascii="Arial" w:hAnsi="Arial" w:cs="Arial"/>
              </w:rPr>
            </w:pPr>
          </w:p>
          <w:p w:rsidR="00964B0E" w:rsidRPr="00072D43" w:rsidRDefault="00964B0E" w:rsidP="003968B0">
            <w:pPr>
              <w:tabs>
                <w:tab w:val="left" w:pos="3135"/>
              </w:tabs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:rsidR="00964B0E" w:rsidRPr="00072D43" w:rsidRDefault="00964B0E" w:rsidP="003968B0">
            <w:pPr>
              <w:pStyle w:val="a3"/>
              <w:ind w:left="1077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a4"/>
              <w:tblW w:w="0" w:type="auto"/>
              <w:tblInd w:w="546" w:type="dxa"/>
              <w:tblLayout w:type="fixed"/>
              <w:tblLook w:val="04A0"/>
            </w:tblPr>
            <w:tblGrid>
              <w:gridCol w:w="3061"/>
            </w:tblGrid>
            <w:tr w:rsidR="00964B0E" w:rsidRPr="00072D43" w:rsidTr="003968B0">
              <w:trPr>
                <w:trHeight w:val="797"/>
              </w:trPr>
              <w:tc>
                <w:tcPr>
                  <w:tcW w:w="3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64B0E" w:rsidRPr="00072D43" w:rsidRDefault="00964B0E" w:rsidP="00FF2EF4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64B0E" w:rsidRPr="00072D43" w:rsidRDefault="00964B0E" w:rsidP="00FF2EF4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6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855"/>
                  </w:tblGrid>
                  <w:tr w:rsidR="00964B0E" w:rsidRPr="00072D43" w:rsidTr="003968B0">
                    <w:trPr>
                      <w:trHeight w:val="345"/>
                    </w:trPr>
                    <w:tc>
                      <w:tcPr>
                        <w:tcW w:w="855" w:type="dxa"/>
                      </w:tcPr>
                      <w:p w:rsidR="00964B0E" w:rsidRPr="00072D43" w:rsidRDefault="00964B0E" w:rsidP="00FF2EF4">
                        <w:pPr>
                          <w:pStyle w:val="a3"/>
                          <w:framePr w:hSpace="180" w:wrap="around" w:vAnchor="text" w:hAnchor="text" w:xAlign="right" w:y="1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72D4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памятник</w:t>
                        </w:r>
                      </w:p>
                    </w:tc>
                  </w:tr>
                </w:tbl>
                <w:p w:rsidR="00964B0E" w:rsidRPr="00072D43" w:rsidRDefault="00964B0E" w:rsidP="00FF2EF4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964B0E" w:rsidRPr="00072D43" w:rsidTr="003968B0">
              <w:trPr>
                <w:trHeight w:val="742"/>
              </w:trPr>
              <w:tc>
                <w:tcPr>
                  <w:tcW w:w="306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64B0E" w:rsidRPr="00072D43" w:rsidRDefault="00964B0E" w:rsidP="00FF2EF4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964B0E" w:rsidRPr="00072D43" w:rsidTr="003968B0">
              <w:trPr>
                <w:trHeight w:val="1076"/>
              </w:trPr>
              <w:tc>
                <w:tcPr>
                  <w:tcW w:w="3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64B0E" w:rsidRPr="00072D43" w:rsidRDefault="006D5AE8" w:rsidP="00FF2EF4">
                  <w:pPr>
                    <w:framePr w:hSpace="180" w:wrap="around" w:vAnchor="text" w:hAnchor="text" w:xAlign="right" w:y="1"/>
                    <w:tabs>
                      <w:tab w:val="center" w:pos="1167"/>
                    </w:tabs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5AE8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8" type="#_x0000_t32" style="position:absolute;margin-left:66.8pt;margin-top:.9pt;width:0;height:8.5pt;flip:y;z-index:251672576;mso-position-horizontal-relative:text;mso-position-vertical-relative:text" o:connectortype="straight">
                        <v:stroke endarrow="block"/>
                      </v:shape>
                    </w:pict>
                  </w:r>
                  <w:r w:rsidR="00964B0E" w:rsidRPr="00072D43">
                    <w:rPr>
                      <w:rFonts w:ascii="Arial" w:hAnsi="Arial" w:cs="Arial"/>
                      <w:sz w:val="16"/>
                      <w:szCs w:val="16"/>
                    </w:rPr>
                    <w:t>120 м.</w:t>
                  </w:r>
                  <w:r w:rsidR="00964B0E" w:rsidRPr="00072D43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                      120 м.</w:t>
                  </w:r>
                </w:p>
                <w:tbl>
                  <w:tblPr>
                    <w:tblW w:w="0" w:type="auto"/>
                    <w:tblInd w:w="69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170"/>
                  </w:tblGrid>
                  <w:tr w:rsidR="00964B0E" w:rsidRPr="00072D43" w:rsidTr="003968B0">
                    <w:trPr>
                      <w:trHeight w:val="600"/>
                    </w:trPr>
                    <w:tc>
                      <w:tcPr>
                        <w:tcW w:w="1170" w:type="dxa"/>
                      </w:tcPr>
                      <w:p w:rsidR="00964B0E" w:rsidRPr="00072D43" w:rsidRDefault="00964B0E" w:rsidP="00FF2EF4">
                        <w:pPr>
                          <w:pStyle w:val="a3"/>
                          <w:framePr w:hSpace="180" w:wrap="around" w:vAnchor="text" w:hAnchor="text" w:xAlign="right" w:y="1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72D4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Детский сад</w:t>
                        </w:r>
                      </w:p>
                      <w:p w:rsidR="00964B0E" w:rsidRPr="00072D43" w:rsidRDefault="006D5AE8" w:rsidP="00FF2EF4">
                        <w:pPr>
                          <w:pStyle w:val="a3"/>
                          <w:framePr w:hSpace="180" w:wrap="around" w:vAnchor="text" w:hAnchor="text" w:xAlign="right" w:y="1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pict>
                            <v:shape id="_x0000_s1039" type="#_x0000_t32" style="position:absolute;margin-left:54.05pt;margin-top:2.6pt;width:27.2pt;height:0;z-index:251673600" o:connectortype="straight">
                              <v:stroke endarrow="block"/>
                            </v:shape>
                          </w:pic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pict>
                            <v:shape id="_x0000_s1033" type="#_x0000_t32" style="position:absolute;margin-left:-43.45pt;margin-top:1.85pt;width:35.25pt;height:.75pt;flip:x;z-index:251667456" o:connectortype="straight">
                              <v:stroke endarrow="block"/>
                            </v:shape>
                          </w:pict>
                        </w:r>
                        <w:r w:rsidR="00964B0E" w:rsidRPr="00072D4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«Ромашка»</w:t>
                        </w:r>
                        <w:r w:rsidR="00964B0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*</w:t>
                        </w:r>
                      </w:p>
                    </w:tc>
                  </w:tr>
                </w:tbl>
                <w:p w:rsidR="00964B0E" w:rsidRPr="00072D43" w:rsidRDefault="006D5AE8" w:rsidP="00FF2EF4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pict>
                      <v:shape id="_x0000_s1030" type="#_x0000_t32" style="position:absolute;margin-left:60.05pt;margin-top:1.45pt;width:0;height:17pt;z-index:251664384;mso-position-horizontal-relative:text;mso-position-vertical-relative:text" o:connectortype="straight">
                        <v:stroke endarrow="block"/>
                      </v:shape>
                    </w:pict>
                  </w:r>
                  <w:r w:rsidR="00964B0E"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                                        120 м.         </w:t>
                  </w:r>
                </w:p>
                <w:p w:rsidR="00964B0E" w:rsidRPr="00072D43" w:rsidRDefault="00964B0E" w:rsidP="00FF2EF4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     120 м.</w:t>
                  </w:r>
                </w:p>
              </w:tc>
            </w:tr>
            <w:tr w:rsidR="00964B0E" w:rsidRPr="00072D43" w:rsidTr="003968B0">
              <w:trPr>
                <w:trHeight w:val="680"/>
              </w:trPr>
              <w:tc>
                <w:tcPr>
                  <w:tcW w:w="306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64B0E" w:rsidRPr="00072D43" w:rsidRDefault="006D5AE8" w:rsidP="00FF2EF4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pict>
                      <v:shape id="_x0000_s1037" type="#_x0000_t32" style="position:absolute;margin-left:54.05pt;margin-top:29.85pt;width:0;height:14.15pt;flip:y;z-index:251671552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</w:tr>
            <w:tr w:rsidR="00964B0E" w:rsidRPr="00072D43" w:rsidTr="003968B0">
              <w:trPr>
                <w:trHeight w:val="1016"/>
              </w:trPr>
              <w:tc>
                <w:tcPr>
                  <w:tcW w:w="3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64B0E" w:rsidRPr="00072D43" w:rsidRDefault="00964B0E" w:rsidP="00FF2EF4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150 м.                       150 м.         </w:t>
                  </w:r>
                </w:p>
                <w:tbl>
                  <w:tblPr>
                    <w:tblW w:w="0" w:type="auto"/>
                    <w:tblInd w:w="5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200"/>
                  </w:tblGrid>
                  <w:tr w:rsidR="00964B0E" w:rsidRPr="00072D43" w:rsidTr="003968B0">
                    <w:trPr>
                      <w:trHeight w:val="420"/>
                    </w:trPr>
                    <w:tc>
                      <w:tcPr>
                        <w:tcW w:w="1200" w:type="dxa"/>
                      </w:tcPr>
                      <w:p w:rsidR="00964B0E" w:rsidRPr="00072D43" w:rsidRDefault="006D5AE8" w:rsidP="00FF2EF4">
                        <w:pPr>
                          <w:pStyle w:val="a3"/>
                          <w:framePr w:hSpace="180" w:wrap="around" w:vAnchor="text" w:hAnchor="text" w:xAlign="right" w:y="1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pict>
                            <v:shape id="_x0000_s1034" type="#_x0000_t32" style="position:absolute;margin-left:-38.95pt;margin-top:10.35pt;width:27pt;height:0;flip:x;z-index:251668480" o:connectortype="straight">
                              <v:stroke endarrow="block"/>
                            </v:shape>
                          </w:pic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pict>
                            <v:shape id="_x0000_s1031" type="#_x0000_t32" style="position:absolute;margin-left:59.3pt;margin-top:10.4pt;width:31.7pt;height:.75pt;flip:y;z-index:251665408" o:connectortype="straight">
                              <v:stroke endarrow="block"/>
                            </v:shape>
                          </w:pict>
                        </w:r>
                        <w:r w:rsidR="00964B0E" w:rsidRPr="00072D4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Красновская СОШ</w:t>
                        </w:r>
                        <w:r w:rsidR="00964B0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*</w:t>
                        </w:r>
                      </w:p>
                    </w:tc>
                  </w:tr>
                </w:tbl>
                <w:p w:rsidR="00964B0E" w:rsidRPr="00072D43" w:rsidRDefault="006D5AE8" w:rsidP="00FF2EF4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pict>
                      <v:shape id="_x0000_s1032" type="#_x0000_t32" style="position:absolute;margin-left:50.3pt;margin-top:3.1pt;width:0;height:14.25pt;z-index:251666432;mso-position-horizontal-relative:text;mso-position-vertical-relative:text" o:connectortype="straight">
                        <v:stroke endarrow="block"/>
                      </v:shape>
                    </w:pict>
                  </w:r>
                  <w:r w:rsidR="00964B0E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="00964B0E"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50 м.                      150 м.</w:t>
                  </w:r>
                </w:p>
              </w:tc>
            </w:tr>
            <w:tr w:rsidR="00964B0E" w:rsidRPr="00072D43" w:rsidTr="003968B0">
              <w:trPr>
                <w:trHeight w:val="680"/>
              </w:trPr>
              <w:tc>
                <w:tcPr>
                  <w:tcW w:w="306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64B0E" w:rsidRPr="00072D43" w:rsidRDefault="006D5AE8" w:rsidP="00FF2EF4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pict>
                      <v:shape id="_x0000_s1082" type="#_x0000_t32" style="position:absolute;margin-left:60.05pt;margin-top:32.35pt;width:0;height:9.75pt;flip:y;z-index:251716608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</w:tr>
            <w:tr w:rsidR="00964B0E" w:rsidRPr="00072D43" w:rsidTr="003968B0">
              <w:trPr>
                <w:trHeight w:val="1135"/>
              </w:trPr>
              <w:tc>
                <w:tcPr>
                  <w:tcW w:w="3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64B0E" w:rsidRPr="00015BCF" w:rsidRDefault="00015BCF" w:rsidP="00FF2EF4">
                  <w:pPr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15BCF">
                    <w:rPr>
                      <w:rFonts w:ascii="Arial" w:hAnsi="Arial" w:cs="Arial"/>
                      <w:b/>
                      <w:sz w:val="16"/>
                      <w:szCs w:val="16"/>
                    </w:rPr>
                    <w:t>50 м.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                            50 м.</w:t>
                  </w:r>
                </w:p>
                <w:tbl>
                  <w:tblPr>
                    <w:tblW w:w="0" w:type="auto"/>
                    <w:tblInd w:w="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335"/>
                  </w:tblGrid>
                  <w:tr w:rsidR="00964B0E" w:rsidRPr="00072D43" w:rsidTr="003968B0">
                    <w:trPr>
                      <w:trHeight w:val="457"/>
                    </w:trPr>
                    <w:tc>
                      <w:tcPr>
                        <w:tcW w:w="1335" w:type="dxa"/>
                      </w:tcPr>
                      <w:p w:rsidR="00964B0E" w:rsidRPr="00072D43" w:rsidRDefault="006D5AE8" w:rsidP="00FF2EF4">
                        <w:pPr>
                          <w:pStyle w:val="a3"/>
                          <w:framePr w:hSpace="180" w:wrap="around" w:vAnchor="text" w:hAnchor="text" w:xAlign="right" w:y="1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pict>
                            <v:shape id="_x0000_s1083" type="#_x0000_t32" style="position:absolute;margin-left:-35.2pt;margin-top:8.7pt;width:27.7pt;height:.05pt;flip:x;z-index:251717632" o:connectortype="straight">
                              <v:stroke endarrow="block"/>
                            </v:shape>
                          </w:pic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pict>
                            <v:shape id="_x0000_s1081" type="#_x0000_t32" style="position:absolute;margin-left:62.3pt;margin-top:8.7pt;width:49.45pt;height:0;z-index:251715584" o:connectortype="straight">
                              <v:stroke endarrow="block"/>
                            </v:shape>
                          </w:pict>
                        </w:r>
                        <w:r w:rsidR="00015BC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Красновский СДК*</w:t>
                        </w:r>
                      </w:p>
                    </w:tc>
                  </w:tr>
                </w:tbl>
                <w:p w:rsidR="00964B0E" w:rsidRPr="00072D43" w:rsidRDefault="006D5AE8" w:rsidP="00FF2EF4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pict>
                      <v:shape id="_x0000_s1084" type="#_x0000_t32" style="position:absolute;margin-left:66.8pt;margin-top:.35pt;width:0;height:18.75pt;z-index:251718656;mso-position-horizontal-relative:text;mso-position-vertical-relative:text" o:connectortype="straight">
                        <v:stroke endarrow="block"/>
                      </v:shape>
                    </w:pict>
                  </w:r>
                  <w:r w:rsidR="00015BCF">
                    <w:rPr>
                      <w:rFonts w:ascii="Arial" w:hAnsi="Arial" w:cs="Arial"/>
                      <w:b/>
                      <w:sz w:val="16"/>
                      <w:szCs w:val="16"/>
                    </w:rPr>
                    <w:t>50 м.      50 м.</w:t>
                  </w:r>
                </w:p>
              </w:tc>
            </w:tr>
            <w:tr w:rsidR="00964B0E" w:rsidRPr="00072D43" w:rsidTr="003968B0">
              <w:trPr>
                <w:trHeight w:val="3923"/>
              </w:trPr>
              <w:tc>
                <w:tcPr>
                  <w:tcW w:w="306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tbl>
                  <w:tblPr>
                    <w:tblpPr w:leftFromText="180" w:rightFromText="180" w:vertAnchor="text" w:horzAnchor="page" w:tblpX="286" w:tblpY="3001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815"/>
                  </w:tblGrid>
                  <w:tr w:rsidR="00964B0E" w:rsidRPr="00072D43" w:rsidTr="003968B0">
                    <w:trPr>
                      <w:trHeight w:val="345"/>
                    </w:trPr>
                    <w:tc>
                      <w:tcPr>
                        <w:tcW w:w="1815" w:type="dxa"/>
                      </w:tcPr>
                      <w:p w:rsidR="00964B0E" w:rsidRPr="00072D43" w:rsidRDefault="00964B0E" w:rsidP="003968B0">
                        <w:pPr>
                          <w:pStyle w:val="a3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72D4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Магазин «Фортуна»</w:t>
                        </w:r>
                      </w:p>
                    </w:tc>
                  </w:tr>
                </w:tbl>
                <w:p w:rsidR="00964B0E" w:rsidRPr="00072D43" w:rsidRDefault="00964B0E" w:rsidP="003968B0">
                  <w:pPr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</w:rPr>
                  </w:pPr>
                </w:p>
                <w:p w:rsidR="00964B0E" w:rsidRPr="00072D43" w:rsidRDefault="00964B0E" w:rsidP="003968B0">
                  <w:pPr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</w:rPr>
                  </w:pPr>
                </w:p>
                <w:p w:rsidR="00964B0E" w:rsidRPr="00072D43" w:rsidRDefault="00964B0E" w:rsidP="003968B0">
                  <w:pPr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</w:rPr>
                  </w:pPr>
                </w:p>
                <w:p w:rsidR="00964B0E" w:rsidRPr="00072D43" w:rsidRDefault="00964B0E" w:rsidP="003968B0">
                  <w:pPr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</w:rPr>
                  </w:pPr>
                </w:p>
                <w:p w:rsidR="00964B0E" w:rsidRPr="00072D43" w:rsidRDefault="00964B0E" w:rsidP="003968B0">
                  <w:pPr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</w:rPr>
                  </w:pPr>
                </w:p>
                <w:p w:rsidR="00964B0E" w:rsidRPr="00072D43" w:rsidRDefault="00964B0E" w:rsidP="003968B0">
                  <w:pPr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</w:rPr>
                  </w:pPr>
                </w:p>
              </w:tc>
            </w:tr>
            <w:tr w:rsidR="00964B0E" w:rsidRPr="00072D43" w:rsidTr="003968B0">
              <w:trPr>
                <w:trHeight w:val="1331"/>
              </w:trPr>
              <w:tc>
                <w:tcPr>
                  <w:tcW w:w="3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tbl>
                  <w:tblPr>
                    <w:tblpPr w:leftFromText="180" w:rightFromText="180" w:vertAnchor="text" w:horzAnchor="margin" w:tblpXSpec="center" w:tblpY="437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13"/>
                  </w:tblGrid>
                  <w:tr w:rsidR="00964B0E" w:rsidRPr="00072D43" w:rsidTr="003968B0">
                    <w:trPr>
                      <w:trHeight w:val="345"/>
                    </w:trPr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4B0E" w:rsidRPr="00072D43" w:rsidRDefault="006D5AE8" w:rsidP="003968B0">
                        <w:pPr>
                          <w:pStyle w:val="a3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pict>
                            <v:shape id="_x0000_s1036" type="#_x0000_t32" style="position:absolute;margin-left:66.1pt;margin-top:12.8pt;width:27.2pt;height:0;z-index:251670528;mso-position-horizontal-relative:text;mso-position-vertical-relative:text" o:connectortype="straight">
                              <v:stroke endarrow="block"/>
                            </v:shape>
                          </w:pict>
                        </w:r>
                        <w:r w:rsidR="00964B0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ФАП*</w:t>
                        </w:r>
                      </w:p>
                    </w:tc>
                  </w:tr>
                </w:tbl>
                <w:p w:rsidR="00964B0E" w:rsidRPr="00072D43" w:rsidRDefault="006D5AE8" w:rsidP="003968B0">
                  <w:pPr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D5A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pict>
                      <v:shape id="_x0000_s1035" type="#_x0000_t32" style="position:absolute;margin-left:50.3pt;margin-top:-1.1pt;width:0;height:17pt;flip:y;z-index:251669504;mso-position-horizontal-relative:text;mso-position-vertical-relative:text" o:connectortype="straight">
                        <v:stroke endarrow="block"/>
                      </v:shape>
                    </w:pict>
                  </w:r>
                  <w:r w:rsidR="00964B0E"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  <w:r w:rsidR="00964B0E"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м.</w:t>
                  </w:r>
                </w:p>
                <w:p w:rsidR="00964B0E" w:rsidRPr="00072D43" w:rsidRDefault="00964B0E" w:rsidP="003968B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м.</w:t>
                  </w:r>
                </w:p>
                <w:p w:rsidR="00964B0E" w:rsidRPr="00072D43" w:rsidRDefault="00964B0E" w:rsidP="003968B0">
                  <w:pPr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</w:rPr>
                  </w:pPr>
                </w:p>
                <w:p w:rsidR="00964B0E" w:rsidRPr="00072D43" w:rsidRDefault="00964B0E" w:rsidP="003968B0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64B0E" w:rsidRPr="00072D43" w:rsidRDefault="006D5AE8" w:rsidP="003968B0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D5A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pict>
                      <v:shape id="_x0000_s1029" type="#_x0000_t32" style="position:absolute;left:0;text-align:left;margin-left:54.05pt;margin-top:1.9pt;width:0;height:21pt;flip:x;z-index:251663360" o:connectortype="straight">
                        <v:stroke endarrow="block"/>
                      </v:shape>
                    </w:pic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pict>
                      <v:shape id="_x0000_s1040" type="#_x0000_t32" style="position:absolute;left:0;text-align:left;margin-left:-8.2pt;margin-top:-10.75pt;width:42.5pt;height:0;flip:x y;z-index:251674624" o:connectortype="straight">
                        <v:stroke endarrow="block"/>
                      </v:shape>
                    </w:pict>
                  </w:r>
                </w:p>
                <w:p w:rsidR="00964B0E" w:rsidRPr="00072D43" w:rsidRDefault="00964B0E" w:rsidP="003968B0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м.                                                                                  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м. </w:t>
                  </w:r>
                </w:p>
              </w:tc>
            </w:tr>
          </w:tbl>
          <w:tbl>
            <w:tblPr>
              <w:tblW w:w="2060" w:type="dxa"/>
              <w:tblInd w:w="6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60"/>
            </w:tblGrid>
            <w:tr w:rsidR="00964B0E" w:rsidRPr="00072D43" w:rsidTr="003968B0">
              <w:trPr>
                <w:trHeight w:val="70"/>
              </w:trPr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886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8862"/>
                  </w:tblGrid>
                  <w:tr w:rsidR="00964B0E" w:rsidRPr="00072D43" w:rsidTr="003968B0">
                    <w:trPr>
                      <w:trHeight w:val="1202"/>
                    </w:trPr>
                    <w:tc>
                      <w:tcPr>
                        <w:tcW w:w="88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4B0E" w:rsidRPr="00072D43" w:rsidRDefault="00964B0E" w:rsidP="00FF2EF4">
                        <w:pPr>
                          <w:pStyle w:val="a3"/>
                          <w:framePr w:hSpace="180" w:wrap="around" w:vAnchor="text" w:hAnchor="text" w:xAlign="right" w:y="1"/>
                          <w:tabs>
                            <w:tab w:val="left" w:pos="6420"/>
                          </w:tabs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64B0E" w:rsidRPr="00072D43" w:rsidRDefault="006D5AE8" w:rsidP="00FF2EF4">
                  <w:pPr>
                    <w:pStyle w:val="a3"/>
                    <w:framePr w:hSpace="180" w:wrap="around" w:vAnchor="text" w:hAnchor="text" w:xAlign="right" w:y="1"/>
                    <w:tabs>
                      <w:tab w:val="left" w:pos="6420"/>
                    </w:tabs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D5AE8">
                    <w:rPr>
                      <w:rFonts w:ascii="Arial" w:hAnsi="Arial" w:cs="Arial"/>
                      <w:noProof/>
                    </w:rPr>
                    <w:pict>
                      <v:shape id="_x0000_s1028" type="#_x0000_t32" style="position:absolute;margin-left:45.6pt;margin-top:2.3pt;width:0;height:28.5pt;z-index:251662336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  <w:p w:rsidR="00964B0E" w:rsidRPr="00072D43" w:rsidRDefault="00964B0E" w:rsidP="00FF2EF4">
                  <w:pPr>
                    <w:pStyle w:val="a3"/>
                    <w:framePr w:hSpace="180" w:wrap="around" w:vAnchor="text" w:hAnchor="text" w:xAlign="right" w:y="1"/>
                    <w:tabs>
                      <w:tab w:val="left" w:pos="6420"/>
                    </w:tabs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      50м.        </w:t>
                  </w:r>
                </w:p>
              </w:tc>
            </w:tr>
          </w:tbl>
          <w:p w:rsidR="00964B0E" w:rsidRPr="00072D43" w:rsidRDefault="00964B0E" w:rsidP="003968B0">
            <w:pPr>
              <w:pStyle w:val="a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4B0E" w:rsidRPr="00072D43" w:rsidRDefault="00964B0E" w:rsidP="003968B0">
            <w:pPr>
              <w:pStyle w:val="a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4B0E" w:rsidRPr="00072D43" w:rsidRDefault="00964B0E" w:rsidP="003968B0">
            <w:pPr>
              <w:pStyle w:val="a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4B0E" w:rsidRPr="00072D43" w:rsidRDefault="00964B0E" w:rsidP="003968B0">
            <w:pPr>
              <w:pStyle w:val="a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-11496"/>
        <w:tblW w:w="10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23"/>
      </w:tblGrid>
      <w:tr w:rsidR="00FF2EF4" w:rsidRPr="00072D43" w:rsidTr="00FF2EF4">
        <w:trPr>
          <w:trHeight w:val="14047"/>
        </w:trPr>
        <w:tc>
          <w:tcPr>
            <w:tcW w:w="10123" w:type="dxa"/>
          </w:tcPr>
          <w:tbl>
            <w:tblPr>
              <w:tblpPr w:leftFromText="180" w:rightFromText="180" w:vertAnchor="text" w:horzAnchor="page" w:tblpX="3436" w:tblpY="10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25"/>
            </w:tblGrid>
            <w:tr w:rsidR="00FF2EF4" w:rsidRPr="00072D43" w:rsidTr="00BC7D07">
              <w:trPr>
                <w:trHeight w:val="600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14</w:t>
                  </w:r>
                </w:p>
              </w:tc>
            </w:tr>
          </w:tbl>
          <w:tbl>
            <w:tblPr>
              <w:tblpPr w:leftFromText="180" w:rightFromText="180" w:vertAnchor="text" w:horzAnchor="page" w:tblpX="3391" w:tblpY="20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25"/>
            </w:tblGrid>
            <w:tr w:rsidR="00FF2EF4" w:rsidRPr="00072D43" w:rsidTr="00BC7D07">
              <w:trPr>
                <w:trHeight w:val="510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</w:tr>
          </w:tbl>
          <w:tbl>
            <w:tblPr>
              <w:tblpPr w:leftFromText="180" w:rightFromText="180" w:vertAnchor="text" w:horzAnchor="page" w:tblpX="3406" w:tblpY="28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40"/>
            </w:tblGrid>
            <w:tr w:rsidR="00FF2EF4" w:rsidRPr="00072D43" w:rsidTr="00BC7D07">
              <w:trPr>
                <w:trHeight w:val="58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</w:tr>
          </w:tbl>
          <w:tbl>
            <w:tblPr>
              <w:tblpPr w:leftFromText="180" w:rightFromText="180" w:vertAnchor="text" w:horzAnchor="page" w:tblpX="5821" w:tblpY="172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55"/>
            </w:tblGrid>
            <w:tr w:rsidR="00FF2EF4" w:rsidRPr="00072D43" w:rsidTr="00BC7D07">
              <w:trPr>
                <w:trHeight w:val="435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5851" w:tblpY="26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55"/>
            </w:tblGrid>
            <w:tr w:rsidR="00FF2EF4" w:rsidRPr="00072D43" w:rsidTr="00BC7D07">
              <w:trPr>
                <w:trHeight w:val="435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</w:tbl>
          <w:tbl>
            <w:tblPr>
              <w:tblpPr w:leftFromText="180" w:rightFromText="180" w:vertAnchor="text" w:horzAnchor="page" w:tblpX="5896" w:tblpY="34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00"/>
            </w:tblGrid>
            <w:tr w:rsidR="00FF2EF4" w:rsidRPr="00072D43" w:rsidTr="00BC7D07">
              <w:trPr>
                <w:trHeight w:val="34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</w:tbl>
          <w:tbl>
            <w:tblPr>
              <w:tblpPr w:leftFromText="180" w:rightFromText="180" w:vertAnchor="text" w:horzAnchor="page" w:tblpX="7051" w:tblpY="16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5"/>
            </w:tblGrid>
            <w:tr w:rsidR="00FF2EF4" w:rsidRPr="00072D43" w:rsidTr="00BC7D07">
              <w:trPr>
                <w:cantSplit/>
                <w:trHeight w:val="2160"/>
              </w:trPr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F2EF4" w:rsidRPr="00072D43" w:rsidRDefault="00FF2EF4" w:rsidP="00FF2EF4">
                  <w:pPr>
                    <w:pStyle w:val="a3"/>
                    <w:ind w:left="113" w:right="11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72D43">
                    <w:rPr>
                      <w:rFonts w:ascii="Arial" w:hAnsi="Arial" w:cs="Arial"/>
                      <w:b/>
                      <w:sz w:val="24"/>
                      <w:szCs w:val="24"/>
                    </w:rPr>
                    <w:t>Ул. Набережная</w:t>
                  </w:r>
                </w:p>
              </w:tc>
            </w:tr>
          </w:tbl>
          <w:tbl>
            <w:tblPr>
              <w:tblpPr w:leftFromText="180" w:rightFromText="180" w:vertAnchor="text" w:horzAnchor="page" w:tblpX="7966" w:tblpY="177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85"/>
            </w:tblGrid>
            <w:tr w:rsidR="00FF2EF4" w:rsidRPr="00072D43" w:rsidTr="00BC7D07">
              <w:trPr>
                <w:trHeight w:val="510"/>
              </w:trPr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</w:tbl>
          <w:tbl>
            <w:tblPr>
              <w:tblpPr w:leftFromText="180" w:rightFromText="180" w:vertAnchor="text" w:horzAnchor="page" w:tblpX="7981" w:tblpY="27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5"/>
            </w:tblGrid>
            <w:tr w:rsidR="00FF2EF4" w:rsidRPr="00072D43" w:rsidTr="00BC7D07">
              <w:trPr>
                <w:trHeight w:val="420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</w:tbl>
          <w:tbl>
            <w:tblPr>
              <w:tblpPr w:leftFromText="180" w:rightFromText="180" w:vertAnchor="text" w:horzAnchor="page" w:tblpX="8071" w:tblpY="358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55"/>
            </w:tblGrid>
            <w:tr w:rsidR="00FF2EF4" w:rsidRPr="00072D43" w:rsidTr="00BC7D07">
              <w:trPr>
                <w:trHeight w:val="390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</w:tbl>
          <w:tbl>
            <w:tblPr>
              <w:tblpPr w:leftFromText="180" w:rightFromText="180" w:vertAnchor="text" w:horzAnchor="page" w:tblpX="3244" w:tblpY="46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96"/>
              <w:gridCol w:w="2793"/>
            </w:tblGrid>
            <w:tr w:rsidR="00FF2EF4" w:rsidRPr="00072D43" w:rsidTr="00BC7D07">
              <w:trPr>
                <w:trHeight w:val="1688"/>
              </w:trPr>
              <w:tc>
                <w:tcPr>
                  <w:tcW w:w="44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1018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659"/>
                  </w:tblGrid>
                  <w:tr w:rsidR="00FF2EF4" w:rsidRPr="00072D43" w:rsidTr="00BC7D07">
                    <w:trPr>
                      <w:trHeight w:val="556"/>
                    </w:trPr>
                    <w:tc>
                      <w:tcPr>
                        <w:tcW w:w="2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2EF4" w:rsidRPr="00072D43" w:rsidRDefault="00FF2EF4" w:rsidP="00FF2EF4">
                        <w:pPr>
                          <w:pStyle w:val="a3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FF2EF4" w:rsidRPr="00072D43" w:rsidRDefault="006D5AE8" w:rsidP="00FF2EF4">
                        <w:pPr>
                          <w:pStyle w:val="a3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pict>
                            <v:shape id="_x0000_s1150" type="#_x0000_t32" style="position:absolute;margin-left:129.1pt;margin-top:4pt;width:33.75pt;height:.75pt;flip:y;z-index:251727872" o:connectortype="straight">
                              <v:stroke endarrow="block"/>
                            </v:shape>
                          </w:pic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pict>
                            <v:shape id="_x0000_s1154" type="#_x0000_t32" style="position:absolute;margin-left:48.2pt;margin-top:17.85pt;width:0;height:29.05pt;z-index:251731968" o:connectortype="straight">
                              <v:stroke endarrow="block"/>
                            </v:shape>
                          </w:pict>
                        </w:r>
                        <w:r w:rsidR="00FF2EF4" w:rsidRPr="00072D4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            Школа *</w:t>
                        </w:r>
                      </w:p>
                    </w:tc>
                  </w:tr>
                </w:tbl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F2EF4" w:rsidRPr="00072D43" w:rsidRDefault="006D5AE8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pict>
                      <v:shape id="_x0000_s1152" type="#_x0000_t32" style="position:absolute;margin-left:100.55pt;margin-top:-.85pt;width:0;height:41.25pt;flip:x y;z-index:251729920" o:connectortype="straight">
                        <v:stroke endarrow="block"/>
                      </v:shape>
                    </w:pict>
                  </w:r>
                  <w:r w:rsidR="00FF2EF4"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                       150 м.</w:t>
                  </w:r>
                </w:p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                                                                      150 м.</w:t>
                  </w:r>
                </w:p>
                <w:p w:rsidR="00FF2EF4" w:rsidRPr="00072D43" w:rsidRDefault="006D5AE8" w:rsidP="00FF2E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pict>
                      <v:shape id="_x0000_s1153" type="#_x0000_t32" style="position:absolute;margin-left:2.15pt;margin-top:18.6pt;width:38.25pt;height:0;flip:x;z-index:251730944" o:connectortype="straight">
                        <v:stroke endarrow="block"/>
                      </v:shape>
                    </w:pict>
                  </w:r>
                  <w:r w:rsidR="00FF2EF4"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150 м.</w:t>
                  </w:r>
                </w:p>
                <w:p w:rsidR="00FF2EF4" w:rsidRPr="00072D43" w:rsidRDefault="00FF2EF4" w:rsidP="00FF2E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F2EF4" w:rsidRPr="00072D43" w:rsidRDefault="00FF2EF4" w:rsidP="00FF2EF4">
                  <w:pPr>
                    <w:tabs>
                      <w:tab w:val="left" w:pos="126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                  150 м.</w:t>
                  </w: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</w:p>
              </w:tc>
            </w:tr>
            <w:tr w:rsidR="00FF2EF4" w:rsidRPr="00072D43" w:rsidTr="00BC7D07">
              <w:trPr>
                <w:trHeight w:val="1657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page" w:tblpX="523" w:tblpY="481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04"/>
                  </w:tblGrid>
                  <w:tr w:rsidR="00FF2EF4" w:rsidRPr="00072D43" w:rsidTr="00BC7D07">
                    <w:trPr>
                      <w:trHeight w:val="405"/>
                    </w:trPr>
                    <w:tc>
                      <w:tcPr>
                        <w:tcW w:w="7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2EF4" w:rsidRPr="00072D43" w:rsidRDefault="006D5AE8" w:rsidP="00FF2EF4">
                        <w:pPr>
                          <w:pStyle w:val="a3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pict>
                            <v:shape id="_x0000_s1156" type="#_x0000_t32" style="position:absolute;margin-left:32.85pt;margin-top:8.2pt;width:17.85pt;height:.05pt;flip:y;z-index:251734016;mso-position-horizontal-relative:text;mso-position-vertical-relative:text" o:connectortype="straight">
                              <v:stroke endarrow="block"/>
                            </v:shape>
                          </w:pict>
                        </w:r>
                        <w:r w:rsidR="00FF2EF4" w:rsidRPr="00072D4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ФАП*</w:t>
                        </w:r>
                      </w:p>
                    </w:tc>
                  </w:tr>
                </w:tbl>
                <w:p w:rsidR="00FF2EF4" w:rsidRPr="00072D43" w:rsidRDefault="006D5AE8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pict>
                      <v:shape id="_x0000_s1157" type="#_x0000_t32" style="position:absolute;margin-left:40.4pt;margin-top:-.75pt;width:0;height:21.2pt;flip:y;z-index:251735040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  <w:p w:rsidR="00FF2EF4" w:rsidRPr="00072D43" w:rsidRDefault="00FF2EF4" w:rsidP="00FF2EF4">
                  <w:pPr>
                    <w:pStyle w:val="a3"/>
                    <w:tabs>
                      <w:tab w:val="left" w:pos="123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м.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 25 м.</w:t>
                  </w:r>
                </w:p>
                <w:p w:rsidR="00FF2EF4" w:rsidRPr="00072D43" w:rsidRDefault="006D5AE8" w:rsidP="00FF2E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D5AE8">
                    <w:rPr>
                      <w:rFonts w:ascii="Arial" w:hAnsi="Arial" w:cs="Arial"/>
                      <w:b/>
                      <w:noProof/>
                    </w:rPr>
                    <w:pict>
                      <v:shape id="_x0000_s1151" type="#_x0000_t32" style="position:absolute;margin-left:-8.2pt;margin-top:14.3pt;width:28.5pt;height:.05pt;flip:x;z-index:251728896" o:connectortype="straight">
                        <v:stroke endarrow="block"/>
                      </v:shape>
                    </w:pict>
                  </w:r>
                  <w:r w:rsidRPr="006D5AE8">
                    <w:rPr>
                      <w:rFonts w:ascii="Arial" w:hAnsi="Arial" w:cs="Arial"/>
                      <w:b/>
                      <w:noProof/>
                    </w:rPr>
                    <w:pict>
                      <v:shape id="_x0000_s1147" type="#_x0000_t32" style="position:absolute;margin-left:40.4pt;margin-top:28.8pt;width:0;height:33.75pt;z-index:251724800" o:connectortype="straight">
                        <v:stroke endarrow="block"/>
                      </v:shape>
                    </w:pict>
                  </w:r>
                  <w:r w:rsidR="00FF2EF4"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  <w:r w:rsidR="00FF2EF4"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м.</w:t>
                  </w:r>
                  <w:r w:rsidR="00FF2EF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25 м.</w:t>
                  </w:r>
                </w:p>
              </w:tc>
              <w:tc>
                <w:tcPr>
                  <w:tcW w:w="2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page" w:tblpX="535" w:tblpY="316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13"/>
                  </w:tblGrid>
                  <w:tr w:rsidR="00FF2EF4" w:rsidRPr="001C020E" w:rsidTr="00BC7D07">
                    <w:trPr>
                      <w:trHeight w:val="465"/>
                    </w:trPr>
                    <w:tc>
                      <w:tcPr>
                        <w:tcW w:w="1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2EF4" w:rsidRPr="001C020E" w:rsidRDefault="006D5AE8" w:rsidP="00FF2EF4">
                        <w:pPr>
                          <w:pStyle w:val="a3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D5AE8">
                          <w:rPr>
                            <w:rFonts w:ascii="Arial" w:hAnsi="Arial" w:cs="Arial"/>
                            <w:b/>
                            <w:noProof/>
                          </w:rPr>
                          <w:pict>
                            <v:shape id="_x0000_s1148" type="#_x0000_t32" style="position:absolute;margin-left:25.85pt;margin-top:22.45pt;width:0;height:31.2pt;z-index:251725824;mso-position-horizontal-relative:text;mso-position-vertical-relative:text" o:connectortype="straight">
                              <v:stroke endarrow="block"/>
                            </v:shape>
                          </w:pic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pict>
                            <v:shape id="_x0000_s1149" type="#_x0000_t32" style="position:absolute;margin-left:65.25pt;margin-top:9.2pt;width:40.95pt;height:.05pt;z-index:251726848;mso-position-horizontal-relative:text;mso-position-vertical-relative:text" o:connectortype="straight">
                              <v:stroke endarrow="block"/>
                            </v:shape>
                          </w:pict>
                        </w:r>
                        <w:proofErr w:type="spellStart"/>
                        <w:r w:rsidR="00FF2EF4" w:rsidRPr="001C020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д</w:t>
                        </w:r>
                        <w:proofErr w:type="spellEnd"/>
                        <w:r w:rsidR="00FF2EF4" w:rsidRPr="001C020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/с «</w:t>
                        </w:r>
                        <w:proofErr w:type="spellStart"/>
                        <w:r w:rsidR="00FF2EF4" w:rsidRPr="001C020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Колокльчик</w:t>
                        </w:r>
                        <w:proofErr w:type="spellEnd"/>
                        <w:r w:rsidR="00FF2EF4" w:rsidRPr="001C020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»*</w:t>
                        </w:r>
                      </w:p>
                    </w:tc>
                  </w:tr>
                </w:tbl>
                <w:p w:rsidR="00FF2EF4" w:rsidRPr="00072D43" w:rsidRDefault="006D5AE8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pict>
                      <v:shape id="_x0000_s1155" type="#_x0000_t32" style="position:absolute;margin-left:53.05pt;margin-top:-.75pt;width:0;height:14.25pt;flip:y;z-index:251732992;mso-position-horizontal-relative:text;mso-position-vertical-relative:text" o:connectortype="straight">
                        <v:stroke endarrow="block"/>
                      </v:shape>
                    </w:pict>
                  </w:r>
                  <w:r w:rsidR="00FF2EF4">
                    <w:rPr>
                      <w:rFonts w:ascii="Arial" w:hAnsi="Arial" w:cs="Arial"/>
                      <w:b/>
                      <w:sz w:val="16"/>
                      <w:szCs w:val="16"/>
                    </w:rPr>
                    <w:t>120 м.                  120 м.</w:t>
                  </w:r>
                </w:p>
                <w:p w:rsidR="00FF2EF4" w:rsidRPr="00072D43" w:rsidRDefault="00FF2EF4" w:rsidP="00FF2E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F2EF4" w:rsidRPr="00072D43" w:rsidRDefault="00FF2EF4" w:rsidP="00FF2E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120 м.</w:t>
                  </w:r>
                </w:p>
                <w:p w:rsidR="00FF2EF4" w:rsidRPr="00072D43" w:rsidRDefault="006D5AE8" w:rsidP="00FF2E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D5AE8">
                    <w:rPr>
                      <w:rFonts w:ascii="Arial" w:hAnsi="Arial" w:cs="Arial"/>
                      <w:b/>
                      <w:noProof/>
                    </w:rPr>
                    <w:pict>
                      <v:shape id="_x0000_s1158" type="#_x0000_t32" style="position:absolute;margin-left:-3pt;margin-top:-24.85pt;width:25.5pt;height:.1pt;flip:x;z-index:251736064" o:connectortype="straight">
                        <v:stroke endarrow="block"/>
                      </v:shape>
                    </w:pict>
                  </w:r>
                  <w:r w:rsidR="00FF2EF4"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                 120 м.</w:t>
                  </w:r>
                </w:p>
              </w:tc>
            </w:tr>
          </w:tbl>
          <w:tbl>
            <w:tblPr>
              <w:tblpPr w:leftFromText="180" w:rightFromText="180" w:vertAnchor="text" w:horzAnchor="page" w:tblpX="7921" w:tblpY="6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70"/>
            </w:tblGrid>
            <w:tr w:rsidR="00FF2EF4" w:rsidRPr="00072D43" w:rsidTr="00BC7D07">
              <w:trPr>
                <w:cantSplit/>
                <w:trHeight w:val="2625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F2EF4" w:rsidRPr="00072D43" w:rsidRDefault="00FF2EF4" w:rsidP="00FF2EF4">
                  <w:pPr>
                    <w:pStyle w:val="a3"/>
                    <w:ind w:left="113" w:right="11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72D43">
                    <w:rPr>
                      <w:rFonts w:ascii="Arial" w:hAnsi="Arial" w:cs="Arial"/>
                      <w:b/>
                      <w:sz w:val="24"/>
                      <w:szCs w:val="24"/>
                    </w:rPr>
                    <w:t>Ул. Советская</w:t>
                  </w:r>
                </w:p>
              </w:tc>
            </w:tr>
          </w:tbl>
          <w:tbl>
            <w:tblPr>
              <w:tblpPr w:leftFromText="180" w:rightFromText="180" w:vertAnchor="text" w:horzAnchor="page" w:tblpX="9181" w:tblpY="6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55"/>
            </w:tblGrid>
            <w:tr w:rsidR="00FF2EF4" w:rsidRPr="00072D43" w:rsidTr="00BC7D07">
              <w:trPr>
                <w:trHeight w:val="495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EF4" w:rsidRPr="00072D43" w:rsidRDefault="00FF2EF4" w:rsidP="00FF2EF4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F2EF4" w:rsidRPr="00072D43" w:rsidRDefault="00FF2EF4" w:rsidP="00FF2EF4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</w:tbl>
          <w:tbl>
            <w:tblPr>
              <w:tblpPr w:leftFromText="180" w:rightFromText="180" w:vertAnchor="text" w:horzAnchor="page" w:tblpX="9211" w:tblpY="69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55"/>
            </w:tblGrid>
            <w:tr w:rsidR="00FF2EF4" w:rsidRPr="00072D43" w:rsidTr="00BC7D07">
              <w:trPr>
                <w:trHeight w:val="495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EF4" w:rsidRPr="00072D43" w:rsidRDefault="00FF2EF4" w:rsidP="00FF2EF4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F2EF4" w:rsidRPr="00072D43" w:rsidRDefault="00FF2EF4" w:rsidP="00FF2EF4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</w:tbl>
          <w:tbl>
            <w:tblPr>
              <w:tblpPr w:leftFromText="180" w:rightFromText="180" w:vertAnchor="text" w:horzAnchor="page" w:tblpX="9226" w:tblpY="79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70"/>
            </w:tblGrid>
            <w:tr w:rsidR="00FF2EF4" w:rsidRPr="00072D43" w:rsidTr="00BC7D07">
              <w:trPr>
                <w:trHeight w:val="555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EF4" w:rsidRPr="00072D43" w:rsidRDefault="00FF2EF4" w:rsidP="00FF2EF4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F2EF4" w:rsidRPr="00072D43" w:rsidRDefault="00FF2EF4" w:rsidP="00FF2EF4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</w:tbl>
          <w:tbl>
            <w:tblPr>
              <w:tblpPr w:leftFromText="180" w:rightFromText="180" w:vertAnchor="text" w:horzAnchor="page" w:tblpX="4081" w:tblpY="9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00"/>
            </w:tblGrid>
            <w:tr w:rsidR="00FF2EF4" w:rsidRPr="00072D43" w:rsidTr="00BC7D07">
              <w:trPr>
                <w:trHeight w:val="52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F2EF4" w:rsidRPr="00072D43" w:rsidRDefault="00FF2EF4" w:rsidP="00FF2EF4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</w:tbl>
          <w:tbl>
            <w:tblPr>
              <w:tblpPr w:leftFromText="180" w:rightFromText="180" w:vertAnchor="text" w:horzAnchor="page" w:tblpX="4051" w:tblpY="100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45"/>
            </w:tblGrid>
            <w:tr w:rsidR="00FF2EF4" w:rsidRPr="00072D43" w:rsidTr="00BC7D07">
              <w:trPr>
                <w:trHeight w:val="465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EF4" w:rsidRPr="00072D43" w:rsidRDefault="00FF2EF4" w:rsidP="00FF2EF4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F2EF4" w:rsidRPr="00072D43" w:rsidRDefault="00FF2EF4" w:rsidP="00FF2EF4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</w:tbl>
          <w:tbl>
            <w:tblPr>
              <w:tblpPr w:leftFromText="180" w:rightFromText="180" w:vertAnchor="text" w:horzAnchor="page" w:tblpX="4051" w:tblpY="1077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75"/>
            </w:tblGrid>
            <w:tr w:rsidR="00FF2EF4" w:rsidRPr="00072D43" w:rsidTr="00BC7D07">
              <w:trPr>
                <w:trHeight w:val="600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F2EF4" w:rsidRPr="00072D43" w:rsidRDefault="00FF2EF4" w:rsidP="00FF2EF4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</w:tbl>
          <w:tbl>
            <w:tblPr>
              <w:tblpPr w:leftFromText="180" w:rightFromText="180" w:vertAnchor="text" w:horzAnchor="page" w:tblpX="1351" w:tblpY="58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95"/>
            </w:tblGrid>
            <w:tr w:rsidR="00FF2EF4" w:rsidRPr="00072D43" w:rsidTr="00BC7D07">
              <w:trPr>
                <w:cantSplit/>
                <w:trHeight w:val="5610"/>
              </w:trPr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F2EF4" w:rsidRPr="00072D43" w:rsidRDefault="00FF2EF4" w:rsidP="00FF2EF4">
                  <w:pPr>
                    <w:pStyle w:val="a3"/>
                    <w:ind w:left="113" w:right="11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72D43">
                    <w:rPr>
                      <w:rFonts w:ascii="Arial" w:hAnsi="Arial" w:cs="Arial"/>
                      <w:b/>
                      <w:sz w:val="24"/>
                      <w:szCs w:val="24"/>
                    </w:rPr>
                    <w:t>Ул</w:t>
                  </w:r>
                  <w:proofErr w:type="gramStart"/>
                  <w:r w:rsidRPr="00072D43">
                    <w:rPr>
                      <w:rFonts w:ascii="Arial" w:hAnsi="Arial" w:cs="Arial"/>
                      <w:b/>
                      <w:sz w:val="24"/>
                      <w:szCs w:val="24"/>
                    </w:rPr>
                    <w:t>.К</w:t>
                  </w:r>
                  <w:proofErr w:type="gramEnd"/>
                  <w:r w:rsidRPr="00072D43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ооперативная</w:t>
                  </w:r>
                </w:p>
              </w:tc>
            </w:tr>
          </w:tbl>
          <w:tbl>
            <w:tblPr>
              <w:tblpPr w:leftFromText="180" w:rightFromText="180" w:vertAnchor="text" w:horzAnchor="page" w:tblpX="226" w:tblpY="44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2"/>
            </w:tblGrid>
            <w:tr w:rsidR="00FF2EF4" w:rsidRPr="00072D43" w:rsidTr="00BC7D07">
              <w:trPr>
                <w:trHeight w:val="55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</w:tbl>
          <w:tbl>
            <w:tblPr>
              <w:tblpPr w:leftFromText="180" w:rightFromText="180" w:vertAnchor="text" w:horzAnchor="page" w:tblpX="271" w:tblpY="529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2"/>
            </w:tblGrid>
            <w:tr w:rsidR="00FF2EF4" w:rsidRPr="00072D43" w:rsidTr="00BC7D07">
              <w:trPr>
                <w:trHeight w:val="52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</w:tr>
          </w:tbl>
          <w:tbl>
            <w:tblPr>
              <w:tblpPr w:leftFromText="180" w:rightFromText="180" w:vertAnchor="text" w:horzAnchor="page" w:tblpX="316" w:tblpY="6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5"/>
            </w:tblGrid>
            <w:tr w:rsidR="00FF2EF4" w:rsidRPr="00072D43" w:rsidTr="00BC7D07">
              <w:trPr>
                <w:trHeight w:val="720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</w:tr>
          </w:tbl>
          <w:tbl>
            <w:tblPr>
              <w:tblpPr w:leftFromText="180" w:rightFromText="180" w:vertAnchor="text" w:horzAnchor="page" w:tblpX="346" w:tblpY="72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5"/>
            </w:tblGrid>
            <w:tr w:rsidR="00FF2EF4" w:rsidRPr="00072D43" w:rsidTr="00BC7D07">
              <w:trPr>
                <w:trHeight w:val="705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</w:tr>
          </w:tbl>
          <w:tbl>
            <w:tblPr>
              <w:tblpPr w:leftFromText="180" w:rightFromText="180" w:vertAnchor="text" w:horzAnchor="page" w:tblpX="376" w:tblpY="81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5"/>
            </w:tblGrid>
            <w:tr w:rsidR="00FF2EF4" w:rsidRPr="00072D43" w:rsidTr="00BC7D07">
              <w:trPr>
                <w:trHeight w:val="705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</w:tr>
          </w:tbl>
          <w:tbl>
            <w:tblPr>
              <w:tblpPr w:leftFromText="180" w:rightFromText="180" w:vertAnchor="text" w:horzAnchor="page" w:tblpX="391" w:tblpY="9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10"/>
            </w:tblGrid>
            <w:tr w:rsidR="00FF2EF4" w:rsidRPr="00072D43" w:rsidTr="00BC7D07">
              <w:trPr>
                <w:trHeight w:val="660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</w:tbl>
          <w:tbl>
            <w:tblPr>
              <w:tblpPr w:leftFromText="180" w:rightFromText="180" w:vertAnchor="text" w:horzAnchor="page" w:tblpX="421" w:tblpY="103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25"/>
            </w:tblGrid>
            <w:tr w:rsidR="00FF2EF4" w:rsidRPr="00072D43" w:rsidTr="00BC7D07">
              <w:trPr>
                <w:trHeight w:val="960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FF2EF4" w:rsidRPr="00072D43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2D43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FF2EF4" w:rsidRDefault="00FF2EF4" w:rsidP="00FF2EF4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F2EF4" w:rsidRPr="00072D43" w:rsidRDefault="00FF2EF4" w:rsidP="00FF2EF4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72D43">
              <w:rPr>
                <w:rFonts w:ascii="Arial" w:hAnsi="Arial" w:cs="Arial"/>
                <w:b/>
                <w:sz w:val="28"/>
                <w:szCs w:val="28"/>
                <w:u w:val="single"/>
              </w:rPr>
              <w:t>с. Теплое.</w:t>
            </w:r>
          </w:p>
          <w:p w:rsidR="00FF2EF4" w:rsidRPr="00072D43" w:rsidRDefault="00FF2EF4" w:rsidP="00FF2EF4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rPr>
                <w:rFonts w:ascii="Arial" w:hAnsi="Arial" w:cs="Arial"/>
                <w:b/>
              </w:rPr>
            </w:pPr>
          </w:p>
          <w:p w:rsidR="00FF2EF4" w:rsidRPr="00072D43" w:rsidRDefault="00FF2EF4" w:rsidP="00FF2EF4">
            <w:pPr>
              <w:pStyle w:val="a3"/>
              <w:tabs>
                <w:tab w:val="left" w:pos="6420"/>
              </w:tabs>
              <w:ind w:left="1077"/>
              <w:rPr>
                <w:rFonts w:ascii="Arial" w:hAnsi="Arial" w:cs="Arial"/>
                <w:b/>
              </w:rPr>
            </w:pPr>
            <w:r w:rsidRPr="00072D43">
              <w:rPr>
                <w:rFonts w:ascii="Arial" w:hAnsi="Arial" w:cs="Arial"/>
                <w:b/>
              </w:rPr>
              <w:tab/>
            </w:r>
            <w:r w:rsidRPr="00072D43">
              <w:rPr>
                <w:rFonts w:ascii="Arial" w:hAnsi="Arial" w:cs="Arial"/>
                <w:b/>
                <w:sz w:val="16"/>
                <w:szCs w:val="16"/>
              </w:rPr>
              <w:br w:type="textWrapping" w:clear="all"/>
            </w:r>
          </w:p>
        </w:tc>
      </w:tr>
    </w:tbl>
    <w:p w:rsidR="00964B0E" w:rsidRPr="00FF2EF4" w:rsidRDefault="00964B0E" w:rsidP="00FF2EF4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margin" w:tblpY="143"/>
        <w:tblW w:w="10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09"/>
      </w:tblGrid>
      <w:tr w:rsidR="00FF2EF4" w:rsidRPr="00072D43" w:rsidTr="00FF2EF4">
        <w:trPr>
          <w:trHeight w:val="15596"/>
        </w:trPr>
        <w:tc>
          <w:tcPr>
            <w:tcW w:w="10109" w:type="dxa"/>
          </w:tcPr>
          <w:p w:rsidR="00FF2EF4" w:rsidRPr="00072D43" w:rsidRDefault="006D5AE8" w:rsidP="00FF2EF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D5AE8">
              <w:rPr>
                <w:rFonts w:ascii="Arial" w:hAnsi="Arial" w:cs="Arial"/>
                <w:noProof/>
              </w:rPr>
              <w:lastRenderedPageBreak/>
              <w:pict>
                <v:rect id="_x0000_s1165" style="position:absolute;left:0;text-align:left;margin-left:322.5pt;margin-top:471.55pt;width:134.25pt;height:127.55pt;z-index:251744256">
                  <v:textbox style="mso-next-textbox:#_x0000_s1165">
                    <w:txbxContent>
                      <w:p w:rsidR="00FF2EF4" w:rsidRDefault="00FF2EF4" w:rsidP="00FF2EF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F2EF4" w:rsidRPr="00B842E0" w:rsidRDefault="00FF2EF4" w:rsidP="00FF2EF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B842E0">
                          <w:rPr>
                            <w:b/>
                            <w:sz w:val="16"/>
                            <w:szCs w:val="16"/>
                          </w:rPr>
                          <w:t>150 м.</w:t>
                        </w:r>
                      </w:p>
                      <w:p w:rsidR="00FF2EF4" w:rsidRDefault="00FF2EF4" w:rsidP="00FF2EF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150 м.</w:t>
                        </w:r>
                      </w:p>
                      <w:p w:rsidR="00FF2EF4" w:rsidRDefault="00FF2EF4" w:rsidP="00FF2EF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F2EF4" w:rsidRDefault="00FF2EF4" w:rsidP="00FF2EF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F2EF4" w:rsidRPr="00B842E0" w:rsidRDefault="00FF2EF4" w:rsidP="00FF2EF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         150 м.                        150 м.</w:t>
                        </w:r>
                      </w:p>
                    </w:txbxContent>
                  </v:textbox>
                </v:rect>
              </w:pict>
            </w:r>
            <w:r w:rsidR="00FF2EF4" w:rsidRPr="00072D43">
              <w:rPr>
                <w:rFonts w:ascii="Arial" w:hAnsi="Arial" w:cs="Arial"/>
                <w:b/>
                <w:sz w:val="28"/>
                <w:szCs w:val="28"/>
                <w:u w:val="single"/>
              </w:rPr>
              <w:t>с. Каменное</w:t>
            </w:r>
          </w:p>
          <w:p w:rsidR="00FF2EF4" w:rsidRPr="00072D43" w:rsidRDefault="00FF2EF4" w:rsidP="00FF2EF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3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694"/>
            </w:tblGrid>
            <w:tr w:rsidR="00FF2EF4" w:rsidTr="002D6F51">
              <w:trPr>
                <w:trHeight w:val="1189"/>
              </w:trPr>
              <w:tc>
                <w:tcPr>
                  <w:tcW w:w="2694" w:type="dxa"/>
                </w:tcPr>
                <w:p w:rsidR="00FF2EF4" w:rsidRPr="00D3307D" w:rsidRDefault="006D5AE8" w:rsidP="00FF2EF4">
                  <w:pPr>
                    <w:pStyle w:val="a3"/>
                    <w:framePr w:hSpace="180" w:wrap="around" w:vAnchor="text" w:hAnchor="margin" w:y="14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pict>
                      <v:shape id="_x0000_s1181" type="#_x0000_t32" style="position:absolute;margin-left:51.5pt;margin-top:-.15pt;width:0;height:15pt;flip:y;z-index:251760640" o:connectortype="straight">
                        <v:stroke endarrow="block"/>
                      </v:shape>
                    </w:pict>
                  </w:r>
                  <w:r w:rsidR="00FF2EF4" w:rsidRPr="00D3307D">
                    <w:rPr>
                      <w:rFonts w:ascii="Arial" w:hAnsi="Arial" w:cs="Arial"/>
                      <w:b/>
                      <w:sz w:val="16"/>
                      <w:szCs w:val="16"/>
                    </w:rPr>
                    <w:t>120 м.</w:t>
                  </w:r>
                  <w:r w:rsidR="00FF2EF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       120 м.</w:t>
                  </w:r>
                </w:p>
                <w:tbl>
                  <w:tblPr>
                    <w:tblW w:w="0" w:type="auto"/>
                    <w:tblInd w:w="2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547"/>
                  </w:tblGrid>
                  <w:tr w:rsidR="00FF2EF4" w:rsidRPr="00D3307D" w:rsidTr="002D6F51">
                    <w:trPr>
                      <w:trHeight w:val="582"/>
                    </w:trPr>
                    <w:tc>
                      <w:tcPr>
                        <w:tcW w:w="1547" w:type="dxa"/>
                      </w:tcPr>
                      <w:p w:rsidR="00FF2EF4" w:rsidRPr="00B51068" w:rsidRDefault="006D5AE8" w:rsidP="00FF2EF4">
                        <w:pPr>
                          <w:pStyle w:val="a3"/>
                          <w:framePr w:hSpace="180" w:wrap="around" w:vAnchor="text" w:hAnchor="margin" w:y="143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sz w:val="18"/>
                            <w:szCs w:val="18"/>
                          </w:rPr>
                          <w:pict>
                            <v:shape id="_x0000_s1182" type="#_x0000_t32" style="position:absolute;left:0;text-align:left;margin-left:73.2pt;margin-top:13.95pt;width:36.75pt;height:.05pt;z-index:251761664" o:connectortype="straight">
                              <v:stroke endarrow="block"/>
                            </v:shape>
                          </w:pic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18"/>
                            <w:szCs w:val="18"/>
                          </w:rPr>
                          <w:pict>
                            <v:shape id="_x0000_s1183" type="#_x0000_t32" style="position:absolute;left:0;text-align:left;margin-left:-23.5pt;margin-top:14pt;width:17.25pt;height:0;flip:x;z-index:251762688" o:connectortype="straight">
                              <v:stroke endarrow="block"/>
                            </v:shape>
                          </w:pict>
                        </w:r>
                        <w:r w:rsidR="00FF2EF4" w:rsidRPr="00B5106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д/сад «Улыбка»*</w:t>
                        </w:r>
                      </w:p>
                    </w:tc>
                  </w:tr>
                </w:tbl>
                <w:p w:rsidR="00FF2EF4" w:rsidRPr="00D3307D" w:rsidRDefault="006D5AE8" w:rsidP="00FF2EF4">
                  <w:pPr>
                    <w:pStyle w:val="a3"/>
                    <w:framePr w:hSpace="180" w:wrap="around" w:vAnchor="text" w:hAnchor="margin" w:y="14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pict>
                      <v:shape id="_x0000_s1184" type="#_x0000_t32" style="position:absolute;margin-left:47pt;margin-top:.75pt;width:0;height:20.25pt;z-index:251763712;mso-position-horizontal-relative:text;mso-position-vertical-relative:text" o:connectortype="straight">
                        <v:stroke endarrow="block"/>
                      </v:shape>
                    </w:pict>
                  </w:r>
                  <w:r w:rsidR="00FF2EF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120 м.                        </w:t>
                  </w:r>
                  <w:r w:rsidR="00FF2EF4" w:rsidRPr="00D3307D">
                    <w:rPr>
                      <w:rFonts w:ascii="Arial" w:hAnsi="Arial" w:cs="Arial"/>
                      <w:b/>
                      <w:sz w:val="16"/>
                      <w:szCs w:val="16"/>
                    </w:rPr>
                    <w:t>120 м.</w:t>
                  </w:r>
                </w:p>
              </w:tc>
            </w:tr>
          </w:tbl>
          <w:p w:rsidR="00FF2EF4" w:rsidRPr="00072D43" w:rsidRDefault="00FF2EF4" w:rsidP="00FF2EF4">
            <w:pPr>
              <w:pStyle w:val="a3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tbl>
            <w:tblPr>
              <w:tblpPr w:leftFromText="180" w:rightFromText="180" w:vertAnchor="text" w:horzAnchor="page" w:tblpX="6001" w:tblpY="8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13"/>
              <w:gridCol w:w="2126"/>
            </w:tblGrid>
            <w:tr w:rsidR="00FF2EF4" w:rsidRPr="00072D43" w:rsidTr="002D6F51">
              <w:trPr>
                <w:trHeight w:val="990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EF4" w:rsidRPr="00015BCF" w:rsidRDefault="006D5AE8" w:rsidP="00FF2E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D5A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pict>
                      <v:shape id="_x0000_s1189" type="#_x0000_t32" style="position:absolute;margin-left:26.25pt;margin-top:5.6pt;width:0;height:27.8pt;flip:y;z-index:251768832" o:connectortype="straight">
                        <v:stroke endarrow="block"/>
                      </v:shape>
                    </w:pict>
                  </w:r>
                  <w:r w:rsidR="00FF2EF4" w:rsidRPr="00015B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50 м.                             </w:t>
                  </w:r>
                </w:p>
                <w:tbl>
                  <w:tblPr>
                    <w:tblpPr w:leftFromText="180" w:rightFromText="180" w:vertAnchor="text" w:horzAnchor="page" w:tblpX="298" w:tblpY="256"/>
                    <w:tblW w:w="7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04"/>
                  </w:tblGrid>
                  <w:tr w:rsidR="00FF2EF4" w:rsidRPr="00015BCF" w:rsidTr="002D6F51">
                    <w:trPr>
                      <w:trHeight w:val="1181"/>
                    </w:trPr>
                    <w:tc>
                      <w:tcPr>
                        <w:tcW w:w="7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2EF4" w:rsidRPr="00015BCF" w:rsidRDefault="00FF2EF4" w:rsidP="00FF2EF4">
                        <w:pPr>
                          <w:pStyle w:val="a3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FF2EF4" w:rsidRPr="00015BCF" w:rsidRDefault="006D5AE8" w:rsidP="00FF2EF4">
                        <w:pPr>
                          <w:pStyle w:val="a3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sz w:val="18"/>
                            <w:szCs w:val="18"/>
                          </w:rPr>
                          <w:pict>
                            <v:shape id="_x0000_s1188" type="#_x0000_t32" style="position:absolute;left:0;text-align:left;margin-left:32.65pt;margin-top:13.9pt;width:18.75pt;height:0;z-index:251767808" o:connectortype="straight">
                              <v:stroke endarrow="block"/>
                            </v:shape>
                          </w:pict>
                        </w:r>
                        <w:r w:rsidR="00FF2EF4" w:rsidRPr="00015BC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Сельский клуб*</w:t>
                        </w:r>
                      </w:p>
                    </w:tc>
                  </w:tr>
                </w:tbl>
                <w:p w:rsidR="00FF2EF4" w:rsidRPr="00015BCF" w:rsidRDefault="00FF2EF4" w:rsidP="00FF2EF4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15B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50 м.</w:t>
                  </w:r>
                </w:p>
                <w:p w:rsidR="00FF2EF4" w:rsidRPr="00015BCF" w:rsidRDefault="006D5AE8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pict>
                      <v:shape id="_x0000_s1191" type="#_x0000_t32" style="position:absolute;margin-left:26.25pt;margin-top:66.6pt;width:0;height:21.45pt;z-index:251770880" o:connectortype="straight">
                        <v:stroke endarrow="block"/>
                      </v:shape>
                    </w:pic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pict>
                      <v:shape id="_x0000_s1185" type="#_x0000_t32" style="position:absolute;margin-left:63pt;margin-top:-.2pt;width:18pt;height:0;flip:x;z-index:251764736" o:connectortype="straight">
                        <v:stroke endarrow="block"/>
                      </v:shape>
                    </w:pict>
                  </w:r>
                  <w:r w:rsidR="00FF2EF4" w:rsidRPr="00015B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        50 м.                 50 м.         </w:t>
                  </w:r>
                </w:p>
                <w:p w:rsidR="00FF2EF4" w:rsidRPr="00072D43" w:rsidRDefault="00FF2EF4" w:rsidP="00FF2EF4">
                  <w:pPr>
                    <w:pStyle w:val="a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EF4" w:rsidRPr="00072D43" w:rsidRDefault="006D5AE8" w:rsidP="00FF2EF4">
                  <w:pPr>
                    <w:pStyle w:val="a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pict>
                      <v:shape id="_x0000_s1159" type="#_x0000_t32" style="position:absolute;left:0;text-align:left;margin-left:34.95pt;margin-top:.3pt;width:0;height:19.85pt;flip:y;z-index:251738112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  <w:p w:rsidR="00FF2EF4" w:rsidRPr="00324CA0" w:rsidRDefault="00FF2EF4" w:rsidP="00FF2EF4">
                  <w:pPr>
                    <w:pStyle w:val="a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24CA0">
                    <w:rPr>
                      <w:rFonts w:ascii="Arial" w:hAnsi="Arial" w:cs="Arial"/>
                      <w:b/>
                      <w:sz w:val="16"/>
                      <w:szCs w:val="16"/>
                    </w:rPr>
                    <w:t>25 м.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25 м.</w:t>
                  </w:r>
                </w:p>
                <w:tbl>
                  <w:tblPr>
                    <w:tblpPr w:leftFromText="180" w:rightFromText="180" w:vertAnchor="text" w:horzAnchor="margin" w:tblpX="274" w:tblpY="7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846"/>
                  </w:tblGrid>
                  <w:tr w:rsidR="00FF2EF4" w:rsidRPr="00072D43" w:rsidTr="002D6F51">
                    <w:trPr>
                      <w:trHeight w:val="280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2EF4" w:rsidRDefault="00FF2EF4" w:rsidP="00FF2EF4">
                        <w:pPr>
                          <w:pStyle w:val="a3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FF2EF4" w:rsidRPr="00072D43" w:rsidRDefault="006D5AE8" w:rsidP="00FF2EF4">
                        <w:pPr>
                          <w:pStyle w:val="a3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D5AE8">
                          <w:rPr>
                            <w:rFonts w:ascii="Arial" w:hAnsi="Arial" w:cs="Arial"/>
                            <w:noProof/>
                          </w:rPr>
                          <w:pict>
                            <v:shape id="_x0000_s1178" type="#_x0000_t32" style="position:absolute;left:0;text-align:left;margin-left:39.55pt;margin-top:1.6pt;width:42.7pt;height:.05pt;z-index:251757568" o:connectortype="straight">
                              <v:stroke endarrow="block"/>
                            </v:shape>
                          </w:pict>
                        </w:r>
                        <w:r w:rsidR="00FF2EF4" w:rsidRPr="00072D4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ФАП*</w:t>
                        </w:r>
                      </w:p>
                    </w:tc>
                  </w:tr>
                </w:tbl>
                <w:p w:rsidR="00FF2EF4" w:rsidRPr="00072D43" w:rsidRDefault="00FF2EF4" w:rsidP="00FF2EF4">
                  <w:pPr>
                    <w:pStyle w:val="a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F2EF4" w:rsidRPr="00072D43" w:rsidRDefault="00FF2EF4" w:rsidP="00FF2EF4">
                  <w:pPr>
                    <w:pStyle w:val="a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F2EF4" w:rsidRPr="00072D43" w:rsidRDefault="00FF2EF4" w:rsidP="00FF2EF4">
                  <w:pPr>
                    <w:pStyle w:val="a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F2EF4" w:rsidRPr="001F668D" w:rsidRDefault="006D5AE8" w:rsidP="00FF2EF4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pict>
                      <v:shape id="_x0000_s1186" type="#_x0000_t32" style="position:absolute;left:0;text-align:left;margin-left:34.95pt;margin-top:-6.4pt;width:0;height:18.55pt;z-index:251765760" o:connectortype="straight">
                        <v:stroke endarrow="block"/>
                      </v:shape>
                    </w:pict>
                  </w:r>
                  <w:r w:rsidR="00FF2EF4" w:rsidRPr="00B842E0">
                    <w:rPr>
                      <w:rFonts w:ascii="Arial" w:hAnsi="Arial" w:cs="Arial"/>
                      <w:b/>
                      <w:sz w:val="16"/>
                      <w:szCs w:val="16"/>
                    </w:rPr>
                    <w:t>25 м.</w:t>
                  </w:r>
                  <w:r w:rsidR="00FF2EF4" w:rsidRPr="001F668D">
                    <w:rPr>
                      <w:rFonts w:ascii="Arial" w:hAnsi="Arial" w:cs="Arial"/>
                      <w:b/>
                      <w:sz w:val="16"/>
                      <w:szCs w:val="16"/>
                    </w:rPr>
                    <w:t>25 м.</w:t>
                  </w:r>
                </w:p>
              </w:tc>
            </w:tr>
            <w:tr w:rsidR="00FF2EF4" w:rsidRPr="00072D43" w:rsidTr="002D6F51">
              <w:trPr>
                <w:trHeight w:val="1131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EF4" w:rsidRPr="00072D43" w:rsidRDefault="00FF2EF4" w:rsidP="00FF2EF4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Spec="center" w:tblpY="30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227"/>
                  </w:tblGrid>
                  <w:tr w:rsidR="00FF2EF4" w:rsidRPr="00072D43" w:rsidTr="002D6F51">
                    <w:trPr>
                      <w:trHeight w:val="405"/>
                    </w:trPr>
                    <w:tc>
                      <w:tcPr>
                        <w:tcW w:w="1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2EF4" w:rsidRPr="00072D43" w:rsidRDefault="00FF2EF4" w:rsidP="00FF2EF4">
                        <w:pPr>
                          <w:pStyle w:val="a3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72D4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Сельская библиотека*</w:t>
                        </w:r>
                      </w:p>
                    </w:tc>
                  </w:tr>
                </w:tbl>
                <w:p w:rsidR="00FF2EF4" w:rsidRPr="00072D43" w:rsidRDefault="006D5AE8" w:rsidP="00FF2EF4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u w:val="single"/>
                    </w:rPr>
                    <w:pict>
                      <v:shape id="_x0000_s1190" type="#_x0000_t32" style="position:absolute;left:0;text-align:left;margin-left:-79.65pt;margin-top:2.45pt;width:18.75pt;height:0;flip:x;z-index:251769856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</w:tr>
          </w:tbl>
          <w:p w:rsidR="00FF2EF4" w:rsidRPr="00072D43" w:rsidRDefault="00FF2EF4" w:rsidP="00FF2EF4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  <w:p w:rsidR="00FF2EF4" w:rsidRPr="00072D43" w:rsidRDefault="006D5AE8" w:rsidP="00FF2EF4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6D5AE8">
              <w:rPr>
                <w:rFonts w:ascii="Arial" w:hAnsi="Arial" w:cs="Arial"/>
                <w:noProof/>
              </w:rPr>
              <w:pict>
                <v:rect id="_x0000_s1174" style="position:absolute;margin-left:18.65pt;margin-top:6.9pt;width:141.1pt;height:25.5pt;z-index:251753472">
                  <v:textbox style="mso-next-textbox:#_x0000_s1174">
                    <w:txbxContent>
                      <w:p w:rsidR="00FF2EF4" w:rsidRPr="006166C9" w:rsidRDefault="00FF2EF4" w:rsidP="00FF2EF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6166C9">
                          <w:rPr>
                            <w:b/>
                            <w:sz w:val="24"/>
                            <w:szCs w:val="24"/>
                          </w:rPr>
                          <w:t>Ул. Юбилейная</w:t>
                        </w:r>
                      </w:p>
                    </w:txbxContent>
                  </v:textbox>
                </v:rect>
              </w:pict>
            </w:r>
          </w:p>
          <w:p w:rsidR="00FF2EF4" w:rsidRPr="00072D43" w:rsidRDefault="006D5AE8" w:rsidP="00FF2EF4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6D5AE8">
              <w:rPr>
                <w:rFonts w:ascii="Arial" w:hAnsi="Arial" w:cs="Arial"/>
                <w:noProof/>
              </w:rPr>
              <w:pict>
                <v:rect id="_x0000_s1166" style="position:absolute;margin-left:355.5pt;margin-top:398.5pt;width:69.1pt;height:46.5pt;z-index:251745280">
                  <v:textbox style="mso-next-textbox:#_x0000_s1166">
                    <w:txbxContent>
                      <w:p w:rsidR="00FF2EF4" w:rsidRPr="008D4E17" w:rsidRDefault="00FF2EF4" w:rsidP="00FF2EF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D4E1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Каменская ООШ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*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80" type="#_x0000_t32" style="position:absolute;margin-left:429.75pt;margin-top:422.8pt;width:27pt;height:0;z-index:251759616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60" type="#_x0000_t32" style="position:absolute;margin-left:321.5pt;margin-top:416.8pt;width:34pt;height:0;flip:x y;z-index:251739136" o:connectortype="straight">
                  <v:stroke endarrow="block"/>
                </v:shape>
              </w:pict>
            </w:r>
            <w:r w:rsidRPr="006D5AE8">
              <w:rPr>
                <w:rFonts w:ascii="Arial" w:hAnsi="Arial" w:cs="Arial"/>
                <w:noProof/>
              </w:rPr>
              <w:pict>
                <v:shape id="_x0000_s1167" type="#_x0000_t32" style="position:absolute;margin-left:391.5pt;margin-top:449.5pt;width:0;height:32.25pt;z-index:251746304" o:connectortype="straight">
                  <v:stroke endarrow="block"/>
                </v:shape>
              </w:pict>
            </w:r>
            <w:r w:rsidRPr="006D5AE8">
              <w:rPr>
                <w:rFonts w:ascii="Arial" w:hAnsi="Arial" w:cs="Arial"/>
                <w:noProof/>
              </w:rPr>
              <w:pict>
                <v:rect id="_x0000_s1164" style="position:absolute;margin-left:392.9pt;margin-top:271.75pt;width:36.85pt;height:31.2pt;z-index:251743232"/>
              </w:pict>
            </w:r>
            <w:r w:rsidRPr="006D5AE8">
              <w:rPr>
                <w:rFonts w:ascii="Arial" w:hAnsi="Arial" w:cs="Arial"/>
                <w:noProof/>
              </w:rPr>
              <w:pict>
                <v:rect id="_x0000_s1163" style="position:absolute;margin-left:392.9pt;margin-top:229.75pt;width:36.85pt;height:34pt;z-index:251742208"/>
              </w:pict>
            </w:r>
            <w:r w:rsidRPr="006D5AE8">
              <w:rPr>
                <w:rFonts w:ascii="Arial" w:hAnsi="Arial" w:cs="Arial"/>
                <w:noProof/>
              </w:rPr>
              <w:pict>
                <v:rect id="_x0000_s1162" style="position:absolute;margin-left:391.5pt;margin-top:188.5pt;width:36.85pt;height:34pt;z-index:251741184"/>
              </w:pict>
            </w:r>
            <w:r w:rsidRPr="006D5AE8">
              <w:rPr>
                <w:rFonts w:ascii="Arial" w:hAnsi="Arial" w:cs="Arial"/>
                <w:noProof/>
              </w:rPr>
              <w:pict>
                <v:rect id="_x0000_s1161" style="position:absolute;margin-left:391.5pt;margin-top:145.75pt;width:36.85pt;height:34pt;z-index:251740160"/>
              </w:pict>
            </w:r>
          </w:p>
          <w:p w:rsidR="00FF2EF4" w:rsidRPr="00072D43" w:rsidRDefault="006D5AE8" w:rsidP="00FF2EF4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87" type="#_x0000_t32" style="position:absolute;margin-left:322.5pt;margin-top:407.6pt;width:33pt;height:.05pt;flip:x;z-index:25176678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79" type="#_x0000_t32" style="position:absolute;margin-left:391.5pt;margin-top:354.25pt;width:0;height:34pt;flip:y;z-index:251758592" o:connectortype="straight">
                  <v:stroke endarrow="block"/>
                </v:shape>
              </w:pict>
            </w:r>
          </w:p>
          <w:p w:rsidR="00FF2EF4" w:rsidRPr="00072D43" w:rsidRDefault="00FF2EF4" w:rsidP="00FF2EF4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  <w:p w:rsidR="00FF2EF4" w:rsidRPr="00072D43" w:rsidRDefault="006D5AE8" w:rsidP="00FF2EF4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6D5AE8">
              <w:rPr>
                <w:rFonts w:ascii="Arial" w:hAnsi="Arial" w:cs="Arial"/>
                <w:noProof/>
              </w:rPr>
              <w:pict>
                <v:rect id="_x0000_s1177" style="position:absolute;margin-left:126.75pt;margin-top:.9pt;width:36.85pt;height:34pt;z-index:251756544">
                  <v:textbox style="mso-next-textbox:#_x0000_s1177">
                    <w:txbxContent>
                      <w:p w:rsidR="00FF2EF4" w:rsidRDefault="00FF2EF4" w:rsidP="00FF2EF4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 w:rsidRPr="006D5AE8">
              <w:rPr>
                <w:rFonts w:ascii="Arial" w:hAnsi="Arial" w:cs="Arial"/>
                <w:noProof/>
              </w:rPr>
              <w:pict>
                <v:rect id="_x0000_s1176" style="position:absolute;margin-left:67.4pt;margin-top:.9pt;width:36.85pt;height:34pt;z-index:251755520">
                  <v:textbox style="mso-next-textbox:#_x0000_s1176">
                    <w:txbxContent>
                      <w:p w:rsidR="00FF2EF4" w:rsidRDefault="00FF2EF4" w:rsidP="00FF2EF4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 w:rsidRPr="006D5AE8">
              <w:rPr>
                <w:rFonts w:ascii="Arial" w:hAnsi="Arial" w:cs="Arial"/>
                <w:noProof/>
              </w:rPr>
              <w:pict>
                <v:rect id="_x0000_s1175" style="position:absolute;margin-left:2.25pt;margin-top:.9pt;width:36.85pt;height:34pt;z-index:251754496">
                  <v:textbox style="mso-next-textbox:#_x0000_s1175">
                    <w:txbxContent>
                      <w:p w:rsidR="00FF2EF4" w:rsidRDefault="00FF2EF4" w:rsidP="00FF2EF4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rect>
              </w:pict>
            </w:r>
            <w:r w:rsidRPr="006D5AE8">
              <w:rPr>
                <w:rFonts w:ascii="Arial" w:hAnsi="Arial" w:cs="Arial"/>
                <w:noProof/>
              </w:rPr>
              <w:pict>
                <v:rect id="_x0000_s1172" style="position:absolute;margin-left:199.5pt;margin-top:4.9pt;width:36.85pt;height:34pt;z-index:251751424">
                  <v:textbox style="mso-next-textbox:#_x0000_s1172">
                    <w:txbxContent>
                      <w:p w:rsidR="00FF2EF4" w:rsidRDefault="00FF2EF4" w:rsidP="00FF2EF4">
                        <w:pPr>
                          <w:jc w:val="center"/>
                        </w:pPr>
                        <w:r>
                          <w:t>12</w:t>
                        </w:r>
                      </w:p>
                    </w:txbxContent>
                  </v:textbox>
                </v:rect>
              </w:pict>
            </w:r>
          </w:p>
          <w:p w:rsidR="00FF2EF4" w:rsidRPr="00072D43" w:rsidRDefault="00FF2EF4" w:rsidP="00FF2EF4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  <w:p w:rsidR="00FF2EF4" w:rsidRPr="00072D43" w:rsidRDefault="00FF2EF4" w:rsidP="00FF2EF4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  <w:p w:rsidR="00FF2EF4" w:rsidRPr="00072D43" w:rsidRDefault="00FF2EF4" w:rsidP="00FF2EF4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pPr w:leftFromText="180" w:rightFromText="180" w:vertAnchor="text" w:horzAnchor="page" w:tblpX="5506" w:tblpY="193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15"/>
            </w:tblGrid>
            <w:tr w:rsidR="00FF2EF4" w:rsidRPr="00072D43" w:rsidTr="002D6F51">
              <w:trPr>
                <w:cantSplit/>
                <w:trHeight w:val="4385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F2EF4" w:rsidRPr="00072D43" w:rsidRDefault="00FF2EF4" w:rsidP="00FF2EF4">
                  <w:pPr>
                    <w:pStyle w:val="a3"/>
                    <w:ind w:left="113" w:right="11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72D43">
                    <w:rPr>
                      <w:rFonts w:ascii="Arial" w:hAnsi="Arial" w:cs="Arial"/>
                      <w:b/>
                      <w:sz w:val="24"/>
                      <w:szCs w:val="24"/>
                    </w:rPr>
                    <w:t>Ул. Школьная</w:t>
                  </w:r>
                </w:p>
              </w:tc>
            </w:tr>
          </w:tbl>
          <w:p w:rsidR="00FF2EF4" w:rsidRPr="00072D43" w:rsidRDefault="006D5AE8" w:rsidP="00FF2EF4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6D5AE8">
              <w:rPr>
                <w:rFonts w:ascii="Arial" w:hAnsi="Arial" w:cs="Arial"/>
                <w:noProof/>
              </w:rPr>
              <w:pict>
                <v:rect id="_x0000_s1173" style="position:absolute;margin-left:199.5pt;margin-top:341.6pt;width:36.85pt;height:34pt;z-index:251752448;mso-position-horizontal-relative:text;mso-position-vertical-relative:text">
                  <v:textbox style="mso-next-textbox:#_x0000_s1173">
                    <w:txbxContent>
                      <w:p w:rsidR="00FF2EF4" w:rsidRDefault="00FF2EF4" w:rsidP="00FF2EF4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 w:rsidRPr="006D5AE8">
              <w:rPr>
                <w:rFonts w:ascii="Arial" w:hAnsi="Arial" w:cs="Arial"/>
                <w:noProof/>
              </w:rPr>
              <w:pict>
                <v:rect id="_x0000_s1171" style="position:absolute;margin-left:199.5pt;margin-top:266.6pt;width:36.85pt;height:34pt;z-index:251750400;mso-position-horizontal-relative:text;mso-position-vertical-relative:text">
                  <v:textbox style="mso-next-textbox:#_x0000_s1171">
                    <w:txbxContent>
                      <w:p w:rsidR="00FF2EF4" w:rsidRDefault="00FF2EF4" w:rsidP="00FF2EF4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rect>
              </w:pict>
            </w:r>
            <w:r w:rsidRPr="006D5AE8">
              <w:rPr>
                <w:rFonts w:ascii="Arial" w:hAnsi="Arial" w:cs="Arial"/>
                <w:noProof/>
              </w:rPr>
              <w:pict>
                <v:rect id="_x0000_s1170" style="position:absolute;margin-left:199.5pt;margin-top:192.35pt;width:36.85pt;height:34pt;z-index:251749376;mso-position-horizontal-relative:text;mso-position-vertical-relative:text">
                  <v:textbox style="mso-next-textbox:#_x0000_s1170">
                    <w:txbxContent>
                      <w:p w:rsidR="00FF2EF4" w:rsidRDefault="00FF2EF4" w:rsidP="00FF2EF4">
                        <w:r>
                          <w:t>6</w:t>
                        </w:r>
                      </w:p>
                    </w:txbxContent>
                  </v:textbox>
                </v:rect>
              </w:pict>
            </w:r>
            <w:r w:rsidRPr="006D5AE8">
              <w:rPr>
                <w:rFonts w:ascii="Arial" w:hAnsi="Arial" w:cs="Arial"/>
                <w:noProof/>
              </w:rPr>
              <w:pict>
                <v:rect id="_x0000_s1169" style="position:absolute;margin-left:199.5pt;margin-top:115.35pt;width:36.85pt;height:34pt;z-index:251748352;mso-position-horizontal-relative:text;mso-position-vertical-relative:text">
                  <v:textbox style="mso-next-textbox:#_x0000_s1169">
                    <w:txbxContent>
                      <w:p w:rsidR="00FF2EF4" w:rsidRDefault="00FF2EF4" w:rsidP="00FF2EF4">
                        <w:r>
                          <w:t>8</w:t>
                        </w:r>
                      </w:p>
                    </w:txbxContent>
                  </v:textbox>
                </v:rect>
              </w:pict>
            </w:r>
            <w:r w:rsidRPr="006D5AE8">
              <w:rPr>
                <w:rFonts w:ascii="Arial" w:hAnsi="Arial" w:cs="Arial"/>
                <w:noProof/>
              </w:rPr>
              <w:pict>
                <v:rect id="_x0000_s1168" style="position:absolute;margin-left:199.5pt;margin-top:42.35pt;width:36.85pt;height:34pt;z-index:251747328;mso-position-horizontal-relative:text;mso-position-vertical-relative:text">
                  <v:textbox style="mso-next-textbox:#_x0000_s1168">
                    <w:txbxContent>
                      <w:p w:rsidR="00FF2EF4" w:rsidRDefault="00FF2EF4" w:rsidP="00FF2EF4">
                        <w:r>
                          <w:t>10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271C58" w:rsidRDefault="00271C58" w:rsidP="00FF2EF4"/>
    <w:sectPr w:rsidR="00271C58" w:rsidSect="003D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B0E"/>
    <w:rsid w:val="00015BCF"/>
    <w:rsid w:val="00271C58"/>
    <w:rsid w:val="002E28E2"/>
    <w:rsid w:val="003D0BBE"/>
    <w:rsid w:val="003E5212"/>
    <w:rsid w:val="004A426F"/>
    <w:rsid w:val="00646626"/>
    <w:rsid w:val="006D5AE8"/>
    <w:rsid w:val="00964B0E"/>
    <w:rsid w:val="00E756CF"/>
    <w:rsid w:val="00FF2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7" type="connector" idref="#_x0000_s1167"/>
        <o:r id="V:Rule48" type="connector" idref="#_x0000_s1033"/>
        <o:r id="V:Rule49" type="connector" idref="#_x0000_s1190"/>
        <o:r id="V:Rule50" type="connector" idref="#_x0000_s1182"/>
        <o:r id="V:Rule51" type="connector" idref="#_x0000_s1180"/>
        <o:r id="V:Rule52" type="connector" idref="#_x0000_s1039"/>
        <o:r id="V:Rule53" type="connector" idref="#_x0000_s1153"/>
        <o:r id="V:Rule54" type="connector" idref="#_x0000_s1149"/>
        <o:r id="V:Rule55" type="connector" idref="#_x0000_s1183"/>
        <o:r id="V:Rule56" type="connector" idref="#_x0000_s1031"/>
        <o:r id="V:Rule57" type="connector" idref="#_x0000_s1186"/>
        <o:r id="V:Rule58" type="connector" idref="#_x0000_s1178"/>
        <o:r id="V:Rule59" type="connector" idref="#_x0000_s1189"/>
        <o:r id="V:Rule60" type="connector" idref="#_x0000_s1034"/>
        <o:r id="V:Rule61" type="connector" idref="#_x0000_s1154"/>
        <o:r id="V:Rule62" type="connector" idref="#_x0000_s1036"/>
        <o:r id="V:Rule63" type="connector" idref="#_x0000_s1160"/>
        <o:r id="V:Rule64" type="connector" idref="#_x0000_s1147"/>
        <o:r id="V:Rule65" type="connector" idref="#_x0000_s1155"/>
        <o:r id="V:Rule66" type="connector" idref="#_x0000_s1159"/>
        <o:r id="V:Rule67" type="connector" idref="#_x0000_s1038"/>
        <o:r id="V:Rule68" type="connector" idref="#_x0000_s1158"/>
        <o:r id="V:Rule69" type="connector" idref="#_x0000_s1081"/>
        <o:r id="V:Rule70" type="connector" idref="#_x0000_s1184"/>
        <o:r id="V:Rule71" type="connector" idref="#_x0000_s1187"/>
        <o:r id="V:Rule72" type="connector" idref="#_x0000_s1156"/>
        <o:r id="V:Rule73" type="connector" idref="#_x0000_s1151"/>
        <o:r id="V:Rule74" type="connector" idref="#_x0000_s1084"/>
        <o:r id="V:Rule75" type="connector" idref="#_x0000_s1181"/>
        <o:r id="V:Rule76" type="connector" idref="#_x0000_s1191"/>
        <o:r id="V:Rule77" type="connector" idref="#_x0000_s1028"/>
        <o:r id="V:Rule78" type="connector" idref="#_x0000_s1083"/>
        <o:r id="V:Rule79" type="connector" idref="#_x0000_s1029"/>
        <o:r id="V:Rule80" type="connector" idref="#_x0000_s1082"/>
        <o:r id="V:Rule81" type="connector" idref="#_x0000_s1157"/>
        <o:r id="V:Rule82" type="connector" idref="#_x0000_s1188"/>
        <o:r id="V:Rule83" type="connector" idref="#_x0000_s1179"/>
        <o:r id="V:Rule84" type="connector" idref="#_x0000_s1032"/>
        <o:r id="V:Rule85" type="connector" idref="#_x0000_s1152"/>
        <o:r id="V:Rule86" type="connector" idref="#_x0000_s1148"/>
        <o:r id="V:Rule87" type="connector" idref="#_x0000_s1035"/>
        <o:r id="V:Rule88" type="connector" idref="#_x0000_s1030"/>
        <o:r id="V:Rule89" type="connector" idref="#_x0000_s1040"/>
        <o:r id="V:Rule90" type="connector" idref="#_x0000_s1150"/>
        <o:r id="V:Rule91" type="connector" idref="#_x0000_s1037"/>
        <o:r id="V:Rule92" type="connector" idref="#_x0000_s11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B0E"/>
    <w:pPr>
      <w:spacing w:after="0" w:line="240" w:lineRule="auto"/>
    </w:pPr>
  </w:style>
  <w:style w:type="table" w:styleId="a4">
    <w:name w:val="Table Grid"/>
    <w:basedOn w:val="a1"/>
    <w:uiPriority w:val="59"/>
    <w:rsid w:val="00964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2016-03-09T05:11:00Z</dcterms:created>
  <dcterms:modified xsi:type="dcterms:W3CDTF">2016-03-14T11:06:00Z</dcterms:modified>
</cp:coreProperties>
</file>